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616" w:rsidRDefault="001B32DB">
      <w:pPr>
        <w:rPr>
          <w:rFonts w:hint="default"/>
        </w:rPr>
      </w:pPr>
      <w:bookmarkStart w:id="0" w:name="_GoBack"/>
      <w:bookmarkEnd w:id="0"/>
      <w:r>
        <w:t>様式第６号（第１１条関係）</w:t>
      </w:r>
    </w:p>
    <w:p w:rsidR="003F5616" w:rsidRDefault="003F5616">
      <w:pPr>
        <w:rPr>
          <w:rFonts w:hint="default"/>
        </w:rPr>
      </w:pPr>
    </w:p>
    <w:p w:rsidR="003F5616" w:rsidRDefault="001B32DB">
      <w:pPr>
        <w:spacing w:line="478" w:lineRule="exact"/>
        <w:jc w:val="center"/>
        <w:rPr>
          <w:rFonts w:hint="default"/>
        </w:rPr>
      </w:pPr>
      <w:r>
        <w:rPr>
          <w:sz w:val="24"/>
        </w:rPr>
        <w:t>群馬県自転車保険認定取消書</w:t>
      </w:r>
    </w:p>
    <w:p w:rsidR="003F5616" w:rsidRDefault="003F5616">
      <w:pPr>
        <w:rPr>
          <w:rFonts w:hint="default"/>
        </w:rPr>
      </w:pPr>
    </w:p>
    <w:p w:rsidR="003F5616" w:rsidRDefault="001B32DB">
      <w:pPr>
        <w:rPr>
          <w:rFonts w:hint="default"/>
        </w:rPr>
      </w:pPr>
      <w:r>
        <w:t xml:space="preserve">　　　　　　　　　　　　様</w:t>
      </w:r>
    </w:p>
    <w:p w:rsidR="003F5616" w:rsidRDefault="003F5616">
      <w:pPr>
        <w:rPr>
          <w:rFonts w:hint="default"/>
        </w:rPr>
      </w:pPr>
    </w:p>
    <w:p w:rsidR="003F5616" w:rsidRDefault="001B32DB">
      <w:pPr>
        <w:rPr>
          <w:rFonts w:hint="default"/>
        </w:rPr>
      </w:pPr>
      <w:r>
        <w:t xml:space="preserve">　　　　　　　　　　　　　　　　　　　　　　　　　　　　　　群馬県知事</w:t>
      </w:r>
    </w:p>
    <w:p w:rsidR="003F5616" w:rsidRDefault="003F5616">
      <w:pPr>
        <w:rPr>
          <w:rFonts w:hint="default"/>
        </w:rPr>
      </w:pPr>
    </w:p>
    <w:p w:rsidR="003F5616" w:rsidRDefault="001B32DB">
      <w:pPr>
        <w:rPr>
          <w:rFonts w:hint="default"/>
        </w:rPr>
      </w:pPr>
      <w:r>
        <w:t xml:space="preserve">　次の自転車保険の認定を下記理由により取り消し、群馬県自転車保険認定制度運営要領第１１条の規定に基づき通知します。</w:t>
      </w:r>
    </w:p>
    <w:p w:rsidR="003F5616" w:rsidRDefault="001B32DB">
      <w:pPr>
        <w:jc w:val="center"/>
        <w:rPr>
          <w:rFonts w:hint="default"/>
        </w:rPr>
      </w:pPr>
      <w:r>
        <w:t>記</w:t>
      </w:r>
    </w:p>
    <w:p w:rsidR="003F5616" w:rsidRDefault="001B32DB">
      <w:pPr>
        <w:rPr>
          <w:rFonts w:hint="default"/>
        </w:rPr>
      </w:pPr>
      <w:r>
        <w:t>１　自転車保険の名称</w:t>
      </w:r>
    </w:p>
    <w:p w:rsidR="003F5616" w:rsidRDefault="003F5616">
      <w:pPr>
        <w:rPr>
          <w:rFonts w:hint="default"/>
        </w:rPr>
      </w:pPr>
    </w:p>
    <w:p w:rsidR="003F5616" w:rsidRDefault="001B32DB">
      <w:pPr>
        <w:rPr>
          <w:rFonts w:hint="default"/>
        </w:rPr>
      </w:pPr>
      <w:r>
        <w:t xml:space="preserve">　</w:t>
      </w:r>
    </w:p>
    <w:p w:rsidR="003F5616" w:rsidRDefault="001B32DB">
      <w:pPr>
        <w:rPr>
          <w:rFonts w:hint="default"/>
        </w:rPr>
      </w:pPr>
      <w:r>
        <w:t>２　認定番号</w:t>
      </w:r>
    </w:p>
    <w:p w:rsidR="003F5616" w:rsidRDefault="003F5616">
      <w:pPr>
        <w:rPr>
          <w:rFonts w:hint="default"/>
        </w:rPr>
      </w:pPr>
    </w:p>
    <w:p w:rsidR="003F5616" w:rsidRDefault="003F5616">
      <w:pPr>
        <w:rPr>
          <w:rFonts w:hint="default"/>
        </w:rPr>
      </w:pPr>
    </w:p>
    <w:p w:rsidR="003F5616" w:rsidRDefault="001B32DB">
      <w:pPr>
        <w:rPr>
          <w:rFonts w:hint="default"/>
        </w:rPr>
      </w:pPr>
      <w:r>
        <w:t>３　取消理由</w:t>
      </w:r>
    </w:p>
    <w:p w:rsidR="003F5616" w:rsidRDefault="003F5616">
      <w:pPr>
        <w:rPr>
          <w:rFonts w:hint="default"/>
        </w:rPr>
      </w:pPr>
    </w:p>
    <w:p w:rsidR="003F5616" w:rsidRDefault="003F5616">
      <w:pPr>
        <w:rPr>
          <w:rFonts w:hint="default"/>
        </w:rPr>
      </w:pPr>
    </w:p>
    <w:p w:rsidR="001B32DB" w:rsidRDefault="001B32DB">
      <w:pPr>
        <w:rPr>
          <w:rFonts w:hint="default"/>
        </w:rPr>
      </w:pPr>
      <w:r>
        <w:t xml:space="preserve">　（注）速やかに群馬県自転車保険認定書を知事に返納すること。</w:t>
      </w:r>
    </w:p>
    <w:sectPr w:rsidR="001B32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447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21C" w:rsidRDefault="0025621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5621C" w:rsidRDefault="0025621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BF" w:rsidRDefault="00E770BF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BF" w:rsidRDefault="00E770BF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BF" w:rsidRDefault="00E770BF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21C" w:rsidRDefault="0025621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5621C" w:rsidRDefault="0025621C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BF" w:rsidRDefault="00E770BF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BF" w:rsidRDefault="00E770BF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BF" w:rsidRDefault="00E770BF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850"/>
  <w:hyphenationZone w:val="0"/>
  <w:drawingGridHorizontalSpacing w:val="375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75"/>
    <w:rsid w:val="00020875"/>
    <w:rsid w:val="001B32DB"/>
    <w:rsid w:val="0025621C"/>
    <w:rsid w:val="003F5616"/>
    <w:rsid w:val="00E7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0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0BF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77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0BF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2020-01-30T05:34:00Z</dcterms:created>
  <dcterms:modified xsi:type="dcterms:W3CDTF">2020-01-30T05:35:00Z</dcterms:modified>
</cp:coreProperties>
</file>