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4A" w:rsidRDefault="00EF184A">
      <w:pPr>
        <w:rPr>
          <w:rFonts w:hint="default"/>
        </w:rPr>
      </w:pPr>
      <w:bookmarkStart w:id="0" w:name="_GoBack"/>
      <w:bookmarkEnd w:id="0"/>
      <w:r>
        <w:t>様式第３号（第７条関係）</w:t>
      </w:r>
    </w:p>
    <w:p w:rsidR="00EF184A" w:rsidRDefault="00EF184A">
      <w:pPr>
        <w:rPr>
          <w:rFonts w:hint="default"/>
        </w:rPr>
      </w:pPr>
    </w:p>
    <w:p w:rsidR="00EF184A" w:rsidRDefault="00EF184A">
      <w:pPr>
        <w:spacing w:line="478" w:lineRule="exact"/>
        <w:jc w:val="center"/>
        <w:rPr>
          <w:rFonts w:hint="default"/>
        </w:rPr>
      </w:pPr>
      <w:r>
        <w:rPr>
          <w:sz w:val="24"/>
        </w:rPr>
        <w:t>群馬県自転車保険認定変更届</w:t>
      </w:r>
    </w:p>
    <w:p w:rsidR="00EF184A" w:rsidRDefault="00EF184A">
      <w:pPr>
        <w:rPr>
          <w:rFonts w:hint="default"/>
        </w:rPr>
      </w:pPr>
    </w:p>
    <w:p w:rsidR="00EF184A" w:rsidRDefault="00EF184A">
      <w:pPr>
        <w:rPr>
          <w:rFonts w:hint="default"/>
        </w:rPr>
      </w:pPr>
      <w:r>
        <w:t xml:space="preserve">　群馬県知事　あて</w:t>
      </w:r>
    </w:p>
    <w:p w:rsidR="00EF184A" w:rsidRDefault="00EF184A">
      <w:pPr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>申請日</w:t>
      </w:r>
    </w:p>
    <w:p w:rsidR="00EF184A" w:rsidRDefault="00EF184A">
      <w:pPr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>所在地</w:t>
      </w:r>
    </w:p>
    <w:p w:rsidR="00EF184A" w:rsidRDefault="00EF184A">
      <w:pPr>
        <w:rPr>
          <w:rFonts w:hint="default"/>
        </w:rPr>
      </w:pPr>
      <w:r>
        <w:t xml:space="preserve">　　　　　　　　　　　　　　　　　　企業・事業者名</w:t>
      </w:r>
    </w:p>
    <w:p w:rsidR="00EF184A" w:rsidRDefault="00EF184A">
      <w:pPr>
        <w:rPr>
          <w:rFonts w:hint="default"/>
        </w:rPr>
      </w:pPr>
      <w:r>
        <w:t xml:space="preserve">　　　　　　　　　　　　　　　　　　代表者氏名</w:t>
      </w:r>
    </w:p>
    <w:p w:rsidR="00EF184A" w:rsidRDefault="00EF184A">
      <w:pPr>
        <w:rPr>
          <w:rFonts w:hint="default"/>
        </w:rPr>
      </w:pPr>
    </w:p>
    <w:p w:rsidR="00EF184A" w:rsidRDefault="00EF184A">
      <w:pPr>
        <w:rPr>
          <w:rFonts w:hint="default"/>
        </w:rPr>
      </w:pPr>
      <w:r>
        <w:t xml:space="preserve">　申請した内容に変更がありましたので、群馬県自転車保険認定制度運営要領第７条に基づき、下記のとおり届け出ます。</w:t>
      </w:r>
    </w:p>
    <w:p w:rsidR="00EF184A" w:rsidRDefault="00EF184A">
      <w:pPr>
        <w:jc w:val="center"/>
        <w:rPr>
          <w:rFonts w:hint="default"/>
        </w:rPr>
      </w:pPr>
      <w:r>
        <w:t>記</w:t>
      </w:r>
    </w:p>
    <w:p w:rsidR="00EF184A" w:rsidRDefault="00EF184A">
      <w:pPr>
        <w:rPr>
          <w:rFonts w:hint="default"/>
        </w:rPr>
      </w:pPr>
      <w:r>
        <w:t>１　認定番号</w:t>
      </w:r>
    </w:p>
    <w:p w:rsidR="00EF184A" w:rsidRDefault="00EF184A">
      <w:pPr>
        <w:rPr>
          <w:rFonts w:hint="default"/>
        </w:rPr>
      </w:pPr>
    </w:p>
    <w:p w:rsidR="00EF184A" w:rsidRDefault="00EF184A">
      <w:pPr>
        <w:rPr>
          <w:rFonts w:hint="default"/>
        </w:rPr>
      </w:pPr>
      <w:r>
        <w:t>２　変更内容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3180"/>
        <w:gridCol w:w="3498"/>
      </w:tblGrid>
      <w:tr w:rsidR="00EF184A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184A" w:rsidRDefault="00EF184A">
            <w:pPr>
              <w:jc w:val="center"/>
              <w:rPr>
                <w:rFonts w:hint="default"/>
              </w:rPr>
            </w:pPr>
            <w:r>
              <w:t>変更事項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184A" w:rsidRDefault="00EF184A">
            <w:pPr>
              <w:jc w:val="center"/>
              <w:rPr>
                <w:rFonts w:hint="default"/>
              </w:rPr>
            </w:pPr>
            <w:r>
              <w:t>変更前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184A" w:rsidRDefault="00EF184A">
            <w:pPr>
              <w:jc w:val="center"/>
              <w:rPr>
                <w:rFonts w:hint="default"/>
              </w:rPr>
            </w:pPr>
            <w:r>
              <w:t>変更後</w:t>
            </w:r>
          </w:p>
        </w:tc>
      </w:tr>
      <w:tr w:rsidR="00EF184A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  <w:p w:rsidR="00EF184A" w:rsidRDefault="00EF184A">
            <w:pPr>
              <w:rPr>
                <w:rFonts w:hint="default"/>
              </w:rPr>
            </w:pPr>
          </w:p>
        </w:tc>
      </w:tr>
    </w:tbl>
    <w:p w:rsidR="00EF184A" w:rsidRDefault="00EF184A">
      <w:pPr>
        <w:rPr>
          <w:rFonts w:hint="default"/>
        </w:rPr>
      </w:pPr>
    </w:p>
    <w:sectPr w:rsidR="00EF18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54" w:rsidRDefault="00A3715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37154" w:rsidRDefault="00A3715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AB" w:rsidRDefault="00DB02A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AB" w:rsidRDefault="00DB02A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AB" w:rsidRDefault="00DB02A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54" w:rsidRDefault="00A3715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37154" w:rsidRDefault="00A37154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AB" w:rsidRDefault="00DB02A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AB" w:rsidRDefault="00DB02A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AB" w:rsidRDefault="00DB02A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A1"/>
    <w:rsid w:val="002328A1"/>
    <w:rsid w:val="006F3D66"/>
    <w:rsid w:val="00A37154"/>
    <w:rsid w:val="00CD4125"/>
    <w:rsid w:val="00DB02AB"/>
    <w:rsid w:val="00E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2A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B0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2A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2020-01-30T05:33:00Z</dcterms:created>
  <dcterms:modified xsi:type="dcterms:W3CDTF">2020-01-30T05:33:00Z</dcterms:modified>
</cp:coreProperties>
</file>