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F9D" w:rsidRPr="008E756A" w:rsidRDefault="00623F9D" w:rsidP="00623F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bookmarkStart w:id="0" w:name="_Hlk66459358"/>
      <w:r w:rsidRPr="008E756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別記様式第３号</w:t>
      </w:r>
    </w:p>
    <w:p w:rsidR="00623F9D" w:rsidRPr="00623F9D" w:rsidRDefault="00623F9D" w:rsidP="00623F9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23F9D">
        <w:rPr>
          <w:rFonts w:ascii="ＭＳ 明朝" w:eastAsia="ＭＳ 明朝" w:hAnsi="ＭＳ 明朝" w:cs="ＭＳ 明朝" w:hint="eastAsia"/>
          <w:color w:val="000000"/>
          <w:spacing w:val="6"/>
          <w:kern w:val="0"/>
          <w:sz w:val="32"/>
          <w:szCs w:val="32"/>
        </w:rPr>
        <w:t>農</w:t>
      </w:r>
      <w:r w:rsidRPr="00623F9D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623F9D">
        <w:rPr>
          <w:rFonts w:ascii="ＭＳ 明朝" w:eastAsia="ＭＳ 明朝" w:hAnsi="ＭＳ 明朝" w:cs="ＭＳ 明朝" w:hint="eastAsia"/>
          <w:color w:val="000000"/>
          <w:spacing w:val="6"/>
          <w:kern w:val="0"/>
          <w:sz w:val="32"/>
          <w:szCs w:val="32"/>
        </w:rPr>
        <w:t>薬</w:t>
      </w:r>
      <w:r w:rsidRPr="00623F9D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623F9D">
        <w:rPr>
          <w:rFonts w:ascii="ＭＳ 明朝" w:eastAsia="ＭＳ 明朝" w:hAnsi="ＭＳ 明朝" w:cs="ＭＳ 明朝" w:hint="eastAsia"/>
          <w:color w:val="000000"/>
          <w:spacing w:val="6"/>
          <w:kern w:val="0"/>
          <w:sz w:val="32"/>
          <w:szCs w:val="32"/>
        </w:rPr>
        <w:t>水</w:t>
      </w:r>
      <w:r w:rsidRPr="00623F9D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623F9D">
        <w:rPr>
          <w:rFonts w:ascii="ＭＳ 明朝" w:eastAsia="ＭＳ 明朝" w:hAnsi="ＭＳ 明朝" w:cs="ＭＳ 明朝" w:hint="eastAsia"/>
          <w:color w:val="000000"/>
          <w:spacing w:val="6"/>
          <w:kern w:val="0"/>
          <w:sz w:val="32"/>
          <w:szCs w:val="32"/>
        </w:rPr>
        <w:t>質</w:t>
      </w:r>
      <w:r w:rsidRPr="00623F9D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623F9D">
        <w:rPr>
          <w:rFonts w:ascii="ＭＳ 明朝" w:eastAsia="ＭＳ 明朝" w:hAnsi="ＭＳ 明朝" w:cs="ＭＳ 明朝" w:hint="eastAsia"/>
          <w:color w:val="000000"/>
          <w:spacing w:val="6"/>
          <w:kern w:val="0"/>
          <w:sz w:val="32"/>
          <w:szCs w:val="32"/>
        </w:rPr>
        <w:t>検</w:t>
      </w:r>
      <w:r w:rsidRPr="00623F9D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623F9D">
        <w:rPr>
          <w:rFonts w:ascii="ＭＳ 明朝" w:eastAsia="ＭＳ 明朝" w:hAnsi="ＭＳ 明朝" w:cs="ＭＳ 明朝" w:hint="eastAsia"/>
          <w:color w:val="000000"/>
          <w:spacing w:val="6"/>
          <w:kern w:val="0"/>
          <w:sz w:val="32"/>
          <w:szCs w:val="32"/>
        </w:rPr>
        <w:t>査</w:t>
      </w:r>
      <w:r w:rsidRPr="00623F9D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623F9D">
        <w:rPr>
          <w:rFonts w:ascii="ＭＳ 明朝" w:eastAsia="ＭＳ 明朝" w:hAnsi="ＭＳ 明朝" w:cs="ＭＳ 明朝" w:hint="eastAsia"/>
          <w:color w:val="000000"/>
          <w:spacing w:val="6"/>
          <w:kern w:val="0"/>
          <w:sz w:val="32"/>
          <w:szCs w:val="32"/>
        </w:rPr>
        <w:t>結</w:t>
      </w:r>
      <w:r w:rsidRPr="00623F9D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623F9D">
        <w:rPr>
          <w:rFonts w:ascii="ＭＳ 明朝" w:eastAsia="ＭＳ 明朝" w:hAnsi="ＭＳ 明朝" w:cs="ＭＳ 明朝" w:hint="eastAsia"/>
          <w:color w:val="000000"/>
          <w:spacing w:val="6"/>
          <w:kern w:val="0"/>
          <w:sz w:val="32"/>
          <w:szCs w:val="32"/>
        </w:rPr>
        <w:t>果</w:t>
      </w:r>
      <w:r w:rsidRPr="00623F9D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623F9D">
        <w:rPr>
          <w:rFonts w:ascii="ＭＳ 明朝" w:eastAsia="ＭＳ 明朝" w:hAnsi="ＭＳ 明朝" w:cs="ＭＳ 明朝" w:hint="eastAsia"/>
          <w:color w:val="000000"/>
          <w:spacing w:val="6"/>
          <w:kern w:val="0"/>
          <w:sz w:val="32"/>
          <w:szCs w:val="32"/>
        </w:rPr>
        <w:t>報</w:t>
      </w:r>
      <w:r w:rsidRPr="00623F9D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623F9D">
        <w:rPr>
          <w:rFonts w:ascii="ＭＳ 明朝" w:eastAsia="ＭＳ 明朝" w:hAnsi="ＭＳ 明朝" w:cs="ＭＳ 明朝" w:hint="eastAsia"/>
          <w:color w:val="000000"/>
          <w:spacing w:val="6"/>
          <w:kern w:val="0"/>
          <w:sz w:val="32"/>
          <w:szCs w:val="32"/>
        </w:rPr>
        <w:t>告</w:t>
      </w:r>
      <w:r w:rsidRPr="00623F9D">
        <w:rPr>
          <w:rFonts w:ascii="ＭＳ 明朝" w:eastAsia="ＭＳ 明朝" w:hAnsi="ＭＳ 明朝" w:cs="ＭＳ 明朝"/>
          <w:color w:val="000000"/>
          <w:spacing w:val="2"/>
          <w:kern w:val="0"/>
          <w:sz w:val="32"/>
          <w:szCs w:val="32"/>
        </w:rPr>
        <w:t xml:space="preserve"> </w:t>
      </w:r>
      <w:r w:rsidRPr="00623F9D">
        <w:rPr>
          <w:rFonts w:ascii="ＭＳ 明朝" w:eastAsia="ＭＳ 明朝" w:hAnsi="ＭＳ 明朝" w:cs="ＭＳ 明朝" w:hint="eastAsia"/>
          <w:color w:val="000000"/>
          <w:spacing w:val="6"/>
          <w:kern w:val="0"/>
          <w:sz w:val="32"/>
          <w:szCs w:val="32"/>
        </w:rPr>
        <w:t>書</w:t>
      </w:r>
    </w:p>
    <w:p w:rsidR="00623F9D" w:rsidRPr="00623F9D" w:rsidRDefault="00623F9D" w:rsidP="00623F9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23F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:rsidR="00623F9D" w:rsidRPr="00623F9D" w:rsidRDefault="00623F9D" w:rsidP="00623F9D">
      <w:pPr>
        <w:overflowPunct w:val="0"/>
        <w:spacing w:line="302" w:lineRule="exact"/>
        <w:ind w:left="44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23F9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群</w:t>
      </w:r>
      <w:r w:rsidRPr="00623F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23F9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馬</w:t>
      </w:r>
      <w:r w:rsidRPr="00623F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23F9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県</w:t>
      </w:r>
      <w:r w:rsidRPr="00623F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23F9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知</w:t>
      </w:r>
      <w:r w:rsidRPr="00623F9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23F9D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事　</w:t>
      </w:r>
      <w:bookmarkStart w:id="1" w:name="_GoBack"/>
      <w:r w:rsidR="00E51BCB" w:rsidRPr="0009439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宛</w:t>
      </w:r>
      <w:bookmarkEnd w:id="1"/>
    </w:p>
    <w:p w:rsidR="00623F9D" w:rsidRPr="00623F9D" w:rsidRDefault="00623F9D" w:rsidP="00623F9D">
      <w:pPr>
        <w:overflowPunct w:val="0"/>
        <w:spacing w:line="302" w:lineRule="exact"/>
        <w:ind w:left="448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23F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（環境保全課）　</w:t>
      </w:r>
    </w:p>
    <w:p w:rsidR="00623F9D" w:rsidRPr="00623F9D" w:rsidRDefault="00623F9D" w:rsidP="00623F9D">
      <w:pPr>
        <w:overflowPunct w:val="0"/>
        <w:spacing w:line="3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23F9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  <w:r w:rsidRPr="00623F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623F9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</w:t>
      </w:r>
      <w:r w:rsidRPr="00623F9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ゴルフ場の名称　　　　　　　　　　　　　　</w:t>
      </w:r>
      <w:r w:rsidRPr="00623F9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623F9D" w:rsidRPr="00623F9D" w:rsidRDefault="00623F9D" w:rsidP="00623F9D">
      <w:pPr>
        <w:overflowPunct w:val="0"/>
        <w:spacing w:line="3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23F9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   </w:t>
      </w:r>
    </w:p>
    <w:p w:rsidR="00623F9D" w:rsidRPr="00623F9D" w:rsidRDefault="00623F9D" w:rsidP="00623F9D">
      <w:pPr>
        <w:overflowPunct w:val="0"/>
        <w:spacing w:line="3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23F9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</w:t>
      </w:r>
      <w:r w:rsidRPr="00623F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</w:t>
      </w:r>
      <w:r w:rsidRPr="00623F9D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ゴルフ場の所在地　　　　　　　　　　　　　</w:t>
      </w:r>
      <w:r w:rsidRPr="00623F9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p w:rsidR="00623F9D" w:rsidRPr="00623F9D" w:rsidRDefault="00623F9D" w:rsidP="00623F9D">
      <w:pPr>
        <w:overflowPunct w:val="0"/>
        <w:spacing w:line="3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23F9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                        </w:t>
      </w:r>
    </w:p>
    <w:p w:rsidR="00623F9D" w:rsidRPr="00E51BCB" w:rsidRDefault="00623F9D" w:rsidP="00623F9D">
      <w:pPr>
        <w:overflowPunct w:val="0"/>
        <w:spacing w:line="3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  <w:u w:val="single"/>
        </w:rPr>
      </w:pPr>
      <w:r w:rsidRPr="00623F9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</w:t>
      </w:r>
      <w:r w:rsidRPr="00623F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623F9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　</w:t>
      </w:r>
      <w:r w:rsidRPr="00623F9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E51BC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事業者の氏名</w:t>
      </w:r>
      <w:r w:rsidRPr="00E51BCB"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  <w:t xml:space="preserve">                       </w:t>
      </w:r>
      <w:r w:rsidR="00DD7B43" w:rsidRPr="00E51BC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</w:t>
      </w:r>
      <w:r w:rsidR="00F25246" w:rsidRPr="00E51BC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　　　</w:t>
      </w:r>
    </w:p>
    <w:p w:rsidR="00623F9D" w:rsidRPr="00623F9D" w:rsidRDefault="00623F9D" w:rsidP="00623F9D">
      <w:pPr>
        <w:overflowPunct w:val="0"/>
        <w:spacing w:line="3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23F9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623F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23F9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　　　</w:t>
      </w:r>
      <w:r w:rsidRPr="00623F9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(</w:t>
      </w:r>
      <w:r w:rsidRPr="00623F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法人にあっては、名称及び代表者の氏名）</w:t>
      </w:r>
      <w:r w:rsidRPr="00623F9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623F9D" w:rsidRPr="00623F9D" w:rsidRDefault="00623F9D" w:rsidP="00623F9D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</w:p>
    <w:p w:rsidR="00623F9D" w:rsidRPr="00623F9D" w:rsidRDefault="00623F9D" w:rsidP="00623F9D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23F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623F9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623F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水質検査結果は、下記のとおりです。</w:t>
      </w:r>
    </w:p>
    <w:p w:rsidR="00623F9D" w:rsidRPr="00623F9D" w:rsidRDefault="00623F9D" w:rsidP="00623F9D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23F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分析機関名　　　　　　　　　　</w:t>
      </w:r>
    </w:p>
    <w:p w:rsidR="00623F9D" w:rsidRPr="00623F9D" w:rsidRDefault="00623F9D" w:rsidP="00623F9D">
      <w:pPr>
        <w:overflowPunct w:val="0"/>
        <w:spacing w:line="3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23F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調査地点</w:t>
      </w:r>
      <w:r w:rsidRPr="00623F9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　　　　</w:t>
      </w:r>
      <w:r w:rsidRPr="00623F9D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</w:t>
      </w:r>
      <w:r w:rsidRPr="00623F9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（別添図面　　　　　　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7"/>
        <w:gridCol w:w="1033"/>
        <w:gridCol w:w="1721"/>
        <w:gridCol w:w="1491"/>
        <w:gridCol w:w="1377"/>
        <w:gridCol w:w="1148"/>
        <w:gridCol w:w="1262"/>
      </w:tblGrid>
      <w:tr w:rsidR="00623F9D" w:rsidRPr="00623F9D">
        <w:tc>
          <w:tcPr>
            <w:tcW w:w="137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23F9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調査年月日</w:t>
            </w: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23F9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種　類</w:t>
            </w: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23F9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農　薬　名</w:t>
            </w: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23F9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使　用　量</w:t>
            </w: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23F9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主　成　分</w:t>
            </w: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23F9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排水水質</w:t>
            </w: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23F9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測定結果</w:t>
            </w: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23F9D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623F9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　　考</w:t>
            </w: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23F9D" w:rsidRPr="00623F9D">
        <w:tc>
          <w:tcPr>
            <w:tcW w:w="137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23F9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殺菌剤</w:t>
            </w: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23F9D" w:rsidRPr="00623F9D">
        <w:tc>
          <w:tcPr>
            <w:tcW w:w="13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23F9D" w:rsidRPr="00623F9D">
        <w:tc>
          <w:tcPr>
            <w:tcW w:w="13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23F9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殺虫剤</w:t>
            </w: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23F9D" w:rsidRPr="00623F9D">
        <w:tc>
          <w:tcPr>
            <w:tcW w:w="13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23F9D" w:rsidRPr="00623F9D">
        <w:tc>
          <w:tcPr>
            <w:tcW w:w="13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23F9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除草剤</w:t>
            </w: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23F9D" w:rsidRPr="00623F9D">
        <w:tc>
          <w:tcPr>
            <w:tcW w:w="137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23F9D" w:rsidRPr="00623F9D">
        <w:tc>
          <w:tcPr>
            <w:tcW w:w="137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23F9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殺菌剤</w:t>
            </w: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23F9D" w:rsidRPr="00623F9D">
        <w:tc>
          <w:tcPr>
            <w:tcW w:w="13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23F9D" w:rsidRPr="00623F9D">
        <w:tc>
          <w:tcPr>
            <w:tcW w:w="13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23F9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殺虫剤</w:t>
            </w: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23F9D" w:rsidRPr="00623F9D">
        <w:tc>
          <w:tcPr>
            <w:tcW w:w="13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23F9D" w:rsidRPr="00623F9D">
        <w:tc>
          <w:tcPr>
            <w:tcW w:w="137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  <w:r w:rsidRPr="00623F9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除草剤</w:t>
            </w: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623F9D" w:rsidRPr="00623F9D">
        <w:tc>
          <w:tcPr>
            <w:tcW w:w="137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033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  <w:p w:rsidR="00623F9D" w:rsidRPr="00623F9D" w:rsidRDefault="00623F9D" w:rsidP="00623F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Cs w:val="21"/>
              </w:rPr>
            </w:pPr>
          </w:p>
        </w:tc>
      </w:tr>
    </w:tbl>
    <w:p w:rsidR="00623F9D" w:rsidRPr="00623F9D" w:rsidRDefault="00623F9D" w:rsidP="00623F9D">
      <w:pPr>
        <w:overflowPunct w:val="0"/>
        <w:spacing w:line="3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23F9D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注１）使用量は、測定前１ヶ月間の使用量を記入し、単位は</w:t>
      </w:r>
      <w:r w:rsidRPr="00623F9D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kg</w:t>
      </w:r>
      <w:r w:rsidRPr="00623F9D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とすること。</w:t>
      </w:r>
    </w:p>
    <w:p w:rsidR="00623F9D" w:rsidRPr="00623F9D" w:rsidRDefault="00623F9D" w:rsidP="00623F9D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23F9D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 xml:space="preserve">　２）測定結果の単位は　</w:t>
      </w:r>
      <w:r w:rsidRPr="00623F9D">
        <w:rPr>
          <w:rFonts w:ascii="ＭＳ 明朝" w:eastAsia="ＭＳ 明朝" w:hAnsi="ＭＳ 明朝" w:cs="ＭＳ 明朝"/>
          <w:color w:val="000000"/>
          <w:spacing w:val="-2"/>
          <w:kern w:val="0"/>
          <w:sz w:val="18"/>
          <w:szCs w:val="18"/>
        </w:rPr>
        <w:t>mg</w:t>
      </w:r>
      <w:r w:rsidRPr="00623F9D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／ﾘｯﾄﾙとすること。</w:t>
      </w:r>
    </w:p>
    <w:p w:rsidR="00623F9D" w:rsidRPr="00623F9D" w:rsidRDefault="00623F9D" w:rsidP="00623F9D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23F9D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 xml:space="preserve">　３）図面を添付し、採水地点を示すこと。</w:t>
      </w:r>
    </w:p>
    <w:p w:rsidR="00623F9D" w:rsidRPr="00623F9D" w:rsidRDefault="00623F9D" w:rsidP="00623F9D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Cs w:val="21"/>
        </w:rPr>
      </w:pPr>
      <w:r w:rsidRPr="00623F9D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623F9D">
        <w:rPr>
          <w:rFonts w:ascii="ＭＳ 明朝" w:eastAsia="ＭＳ 明朝" w:hAnsi="ＭＳ 明朝" w:cs="ＭＳ 明朝" w:hint="eastAsia"/>
          <w:color w:val="000000"/>
          <w:spacing w:val="-2"/>
          <w:kern w:val="0"/>
          <w:sz w:val="18"/>
          <w:szCs w:val="18"/>
        </w:rPr>
        <w:t>４）計量証明の写しを添付すること。</w:t>
      </w:r>
    </w:p>
    <w:p w:rsidR="00623F9D" w:rsidRPr="00F25246" w:rsidRDefault="00623F9D" w:rsidP="00E51BCB">
      <w:pPr>
        <w:overflowPunct w:val="0"/>
        <w:spacing w:line="302" w:lineRule="exact"/>
        <w:textAlignment w:val="baseline"/>
        <w:rPr>
          <w:rFonts w:ascii="ＭＳ 明朝" w:eastAsia="ＭＳ 明朝" w:hAnsi="Times New Roman" w:cs="Times New Roman"/>
          <w:spacing w:val="10"/>
          <w:kern w:val="0"/>
          <w:sz w:val="18"/>
          <w:szCs w:val="21"/>
          <w:u w:val="single"/>
        </w:rPr>
      </w:pPr>
    </w:p>
    <w:bookmarkEnd w:id="0"/>
    <w:p w:rsidR="00C3085B" w:rsidRPr="00DD7B43" w:rsidRDefault="00C3085B"/>
    <w:sectPr w:rsidR="00C3085B" w:rsidRPr="00DD7B43" w:rsidSect="00623F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56A" w:rsidRDefault="008E756A" w:rsidP="008E756A">
      <w:r>
        <w:separator/>
      </w:r>
    </w:p>
  </w:endnote>
  <w:endnote w:type="continuationSeparator" w:id="0">
    <w:p w:rsidR="008E756A" w:rsidRDefault="008E756A" w:rsidP="008E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56A" w:rsidRDefault="008E756A" w:rsidP="008E756A">
      <w:r>
        <w:separator/>
      </w:r>
    </w:p>
  </w:footnote>
  <w:footnote w:type="continuationSeparator" w:id="0">
    <w:p w:rsidR="008E756A" w:rsidRDefault="008E756A" w:rsidP="008E7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9D"/>
    <w:rsid w:val="00094390"/>
    <w:rsid w:val="000D6FA5"/>
    <w:rsid w:val="004E64F5"/>
    <w:rsid w:val="00623F9D"/>
    <w:rsid w:val="0086604E"/>
    <w:rsid w:val="008E756A"/>
    <w:rsid w:val="00A936E4"/>
    <w:rsid w:val="00BC4CF3"/>
    <w:rsid w:val="00C3085B"/>
    <w:rsid w:val="00DD7B43"/>
    <w:rsid w:val="00E51BCB"/>
    <w:rsid w:val="00F2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501FEE-7A54-4025-AEE7-F28D069A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56A"/>
  </w:style>
  <w:style w:type="paragraph" w:styleId="a5">
    <w:name w:val="footer"/>
    <w:basedOn w:val="a"/>
    <w:link w:val="a6"/>
    <w:uiPriority w:val="99"/>
    <w:unhideWhenUsed/>
    <w:rsid w:val="008E7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浩之２７</dc:creator>
  <cp:keywords/>
  <dc:description/>
  <cp:lastModifiedBy>長澤 史典２５</cp:lastModifiedBy>
  <cp:revision>6</cp:revision>
  <cp:lastPrinted>2021-03-30T00:37:00Z</cp:lastPrinted>
  <dcterms:created xsi:type="dcterms:W3CDTF">2017-02-01T07:45:00Z</dcterms:created>
  <dcterms:modified xsi:type="dcterms:W3CDTF">2021-03-30T01:40:00Z</dcterms:modified>
</cp:coreProperties>
</file>