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81" w:rsidRPr="00B60BF2" w:rsidRDefault="00B60BF2" w:rsidP="00B60BF2">
      <w:pPr>
        <w:jc w:val="center"/>
        <w:rPr>
          <w:sz w:val="28"/>
        </w:rPr>
      </w:pPr>
      <w:bookmarkStart w:id="0" w:name="_GoBack"/>
      <w:bookmarkEnd w:id="0"/>
      <w:r w:rsidRPr="00B60BF2">
        <w:rPr>
          <w:rFonts w:hint="eastAsia"/>
          <w:sz w:val="28"/>
        </w:rPr>
        <w:t>群馬県感染症医療通訳者</w:t>
      </w:r>
      <w:r w:rsidR="00BA7659">
        <w:rPr>
          <w:rFonts w:hint="eastAsia"/>
          <w:sz w:val="28"/>
        </w:rPr>
        <w:t>登録変更・辞退・活動休止（再開）届</w:t>
      </w:r>
    </w:p>
    <w:p w:rsidR="00B60BF2" w:rsidRPr="00D60F3D" w:rsidRDefault="00B60BF2" w:rsidP="00D60F3D">
      <w:pPr>
        <w:spacing w:line="0" w:lineRule="atLeast"/>
        <w:rPr>
          <w:sz w:val="22"/>
        </w:rPr>
      </w:pPr>
    </w:p>
    <w:p w:rsidR="00622347" w:rsidRPr="00F04D0A" w:rsidRDefault="00D60F3D" w:rsidP="00F04D0A">
      <w:pPr>
        <w:spacing w:line="0" w:lineRule="atLeast"/>
        <w:ind w:rightChars="134" w:right="281"/>
        <w:jc w:val="right"/>
        <w:rPr>
          <w:sz w:val="22"/>
        </w:rPr>
      </w:pPr>
      <w:r w:rsidRPr="00F04D0A">
        <w:rPr>
          <w:rFonts w:hint="eastAsia"/>
          <w:sz w:val="22"/>
        </w:rPr>
        <w:t>令和</w:t>
      </w:r>
      <w:r w:rsidR="00622347" w:rsidRPr="00F04D0A">
        <w:rPr>
          <w:rFonts w:hint="eastAsia"/>
          <w:sz w:val="22"/>
        </w:rPr>
        <w:t>〇年〇月〇日</w:t>
      </w:r>
    </w:p>
    <w:p w:rsidR="00622347" w:rsidRPr="00F04D0A" w:rsidRDefault="00622347" w:rsidP="00F04D0A">
      <w:pPr>
        <w:spacing w:line="0" w:lineRule="atLeast"/>
        <w:rPr>
          <w:sz w:val="22"/>
        </w:rPr>
      </w:pPr>
    </w:p>
    <w:p w:rsidR="00B60BF2" w:rsidRPr="00F04D0A" w:rsidRDefault="00B60BF2" w:rsidP="00F04D0A">
      <w:pPr>
        <w:spacing w:line="0" w:lineRule="atLeast"/>
        <w:ind w:leftChars="135" w:left="283"/>
        <w:rPr>
          <w:sz w:val="22"/>
        </w:rPr>
      </w:pPr>
      <w:r w:rsidRPr="00F04D0A">
        <w:rPr>
          <w:rFonts w:hint="eastAsia"/>
          <w:sz w:val="22"/>
        </w:rPr>
        <w:t>群馬県</w:t>
      </w:r>
      <w:r w:rsidR="007A5AE1">
        <w:rPr>
          <w:rFonts w:hint="eastAsia"/>
          <w:sz w:val="22"/>
        </w:rPr>
        <w:t>知事</w:t>
      </w:r>
      <w:r w:rsidRPr="00F04D0A">
        <w:rPr>
          <w:rFonts w:hint="eastAsia"/>
          <w:sz w:val="22"/>
        </w:rPr>
        <w:t xml:space="preserve">　あて</w:t>
      </w:r>
    </w:p>
    <w:p w:rsidR="00B60BF2" w:rsidRPr="00F04D0A" w:rsidRDefault="00B60BF2" w:rsidP="00F04D0A">
      <w:pPr>
        <w:spacing w:line="0" w:lineRule="atLeast"/>
        <w:ind w:leftChars="135" w:left="283"/>
        <w:rPr>
          <w:sz w:val="22"/>
        </w:rPr>
      </w:pPr>
    </w:p>
    <w:p w:rsidR="00B60BF2" w:rsidRPr="00F04D0A" w:rsidRDefault="00B60BF2" w:rsidP="00F04D0A">
      <w:pPr>
        <w:spacing w:line="0" w:lineRule="atLeast"/>
        <w:ind w:leftChars="1687" w:left="3543"/>
        <w:rPr>
          <w:sz w:val="22"/>
        </w:rPr>
      </w:pPr>
      <w:r w:rsidRPr="00F04D0A">
        <w:rPr>
          <w:rFonts w:hint="eastAsia"/>
          <w:sz w:val="22"/>
        </w:rPr>
        <w:t>氏名</w:t>
      </w:r>
    </w:p>
    <w:p w:rsidR="00D60F3D" w:rsidRPr="00F04D0A" w:rsidRDefault="00D60F3D" w:rsidP="00F04D0A">
      <w:pPr>
        <w:spacing w:line="0" w:lineRule="atLeast"/>
        <w:ind w:leftChars="1687" w:left="3543"/>
        <w:rPr>
          <w:sz w:val="22"/>
        </w:rPr>
      </w:pPr>
    </w:p>
    <w:p w:rsidR="00B60BF2" w:rsidRPr="00F04D0A" w:rsidRDefault="00BA7659" w:rsidP="00F04D0A">
      <w:pPr>
        <w:spacing w:line="0" w:lineRule="atLeast"/>
        <w:ind w:firstLineChars="100" w:firstLine="220"/>
        <w:rPr>
          <w:sz w:val="22"/>
        </w:rPr>
      </w:pPr>
      <w:r w:rsidRPr="00F04D0A">
        <w:rPr>
          <w:rFonts w:hint="eastAsia"/>
          <w:sz w:val="22"/>
        </w:rPr>
        <w:t>群馬県感染症医療通訳者登録について、下記のとおり届け出ます。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48"/>
        <w:gridCol w:w="732"/>
        <w:gridCol w:w="6514"/>
      </w:tblGrid>
      <w:tr w:rsidR="00BA7659" w:rsidRPr="00F04D0A" w:rsidTr="007C702D">
        <w:trPr>
          <w:trHeight w:val="4036"/>
        </w:trPr>
        <w:tc>
          <w:tcPr>
            <w:tcW w:w="1980" w:type="dxa"/>
            <w:gridSpan w:val="2"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変更事項</w:t>
            </w:r>
          </w:p>
        </w:tc>
        <w:tc>
          <w:tcPr>
            <w:tcW w:w="6514" w:type="dxa"/>
            <w:vAlign w:val="center"/>
          </w:tcPr>
          <w:p w:rsidR="007C702D" w:rsidRPr="007C702D" w:rsidRDefault="00BA7659" w:rsidP="007C702D">
            <w:pPr>
              <w:rPr>
                <w:sz w:val="20"/>
              </w:rPr>
            </w:pPr>
            <w:r w:rsidRPr="00F04D0A">
              <w:rPr>
                <w:rFonts w:hint="eastAsia"/>
                <w:sz w:val="22"/>
              </w:rPr>
              <w:t>１　医療通訳者登録内容の変更</w:t>
            </w:r>
            <w:r w:rsidRPr="00F04D0A">
              <w:rPr>
                <w:rFonts w:hint="eastAsia"/>
                <w:sz w:val="20"/>
              </w:rPr>
              <w:t>（氏名・住所</w:t>
            </w:r>
            <w:r w:rsidR="00F04D0A" w:rsidRPr="00F04D0A">
              <w:rPr>
                <w:rFonts w:hint="eastAsia"/>
                <w:sz w:val="20"/>
              </w:rPr>
              <w:t>等の変更、</w:t>
            </w:r>
            <w:r w:rsidRPr="00F04D0A">
              <w:rPr>
                <w:rFonts w:hint="eastAsia"/>
                <w:sz w:val="20"/>
              </w:rPr>
              <w:t>言語の追加）</w:t>
            </w:r>
          </w:p>
          <w:p w:rsidR="00F04D0A" w:rsidRPr="00F04D0A" w:rsidRDefault="00F04D0A" w:rsidP="007C702D">
            <w:pPr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２　結核患者服薬支援業務の追加</w:t>
            </w:r>
          </w:p>
          <w:p w:rsidR="00BA7659" w:rsidRPr="00F04D0A" w:rsidRDefault="00F04D0A" w:rsidP="007C702D">
            <w:pPr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３</w:t>
            </w:r>
            <w:r w:rsidR="00BA7659" w:rsidRPr="00F04D0A">
              <w:rPr>
                <w:rFonts w:hint="eastAsia"/>
                <w:sz w:val="22"/>
              </w:rPr>
              <w:t xml:space="preserve">　医療通訳者登録の辞退</w:t>
            </w:r>
          </w:p>
          <w:p w:rsidR="00BA7659" w:rsidRPr="00F04D0A" w:rsidRDefault="00F04D0A" w:rsidP="007C702D">
            <w:pPr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４</w:t>
            </w:r>
            <w:r w:rsidR="00BA7659" w:rsidRPr="00F04D0A">
              <w:rPr>
                <w:rFonts w:hint="eastAsia"/>
                <w:sz w:val="22"/>
              </w:rPr>
              <w:t xml:space="preserve">　医療通訳活動の休止</w:t>
            </w:r>
          </w:p>
          <w:p w:rsidR="00BA7659" w:rsidRPr="00F04D0A" w:rsidRDefault="00F04D0A" w:rsidP="007C702D">
            <w:pPr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５</w:t>
            </w:r>
            <w:r w:rsidR="00BA7659" w:rsidRPr="00F04D0A">
              <w:rPr>
                <w:rFonts w:hint="eastAsia"/>
                <w:sz w:val="22"/>
              </w:rPr>
              <w:t xml:space="preserve">　医療通訳活動の再開</w:t>
            </w: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 w:val="restart"/>
            <w:vAlign w:val="center"/>
          </w:tcPr>
          <w:p w:rsidR="00BA7659" w:rsidRPr="00F04D0A" w:rsidRDefault="00F04D0A" w:rsidP="00F04D0A">
            <w:pPr>
              <w:spacing w:line="0" w:lineRule="atLeast"/>
              <w:jc w:val="center"/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変更</w:t>
            </w:r>
            <w:r w:rsidR="00BA7659" w:rsidRPr="00F04D0A">
              <w:rPr>
                <w:rFonts w:hint="eastAsia"/>
                <w:sz w:val="22"/>
              </w:rPr>
              <w:t>内容</w:t>
            </w:r>
          </w:p>
        </w:tc>
        <w:tc>
          <w:tcPr>
            <w:tcW w:w="732" w:type="dxa"/>
            <w:vMerge w:val="restart"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旧</w:t>
            </w: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32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32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新</w:t>
            </w: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32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BA7659" w:rsidRPr="00F04D0A" w:rsidTr="00BA7659">
        <w:trPr>
          <w:trHeight w:val="567"/>
        </w:trPr>
        <w:tc>
          <w:tcPr>
            <w:tcW w:w="1248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32" w:type="dxa"/>
            <w:vMerge/>
            <w:vAlign w:val="center"/>
          </w:tcPr>
          <w:p w:rsidR="00BA7659" w:rsidRPr="00F04D0A" w:rsidRDefault="00BA7659" w:rsidP="00F04D0A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514" w:type="dxa"/>
            <w:vAlign w:val="center"/>
          </w:tcPr>
          <w:p w:rsidR="00BA7659" w:rsidRPr="00F04D0A" w:rsidRDefault="00BA7659" w:rsidP="00F04D0A">
            <w:pPr>
              <w:spacing w:line="0" w:lineRule="atLeast"/>
              <w:rPr>
                <w:sz w:val="22"/>
              </w:rPr>
            </w:pPr>
          </w:p>
        </w:tc>
      </w:tr>
      <w:tr w:rsidR="00F04D0A" w:rsidRPr="00F04D0A" w:rsidTr="00F04D0A">
        <w:trPr>
          <w:trHeight w:val="740"/>
        </w:trPr>
        <w:tc>
          <w:tcPr>
            <w:tcW w:w="1980" w:type="dxa"/>
            <w:gridSpan w:val="2"/>
            <w:vAlign w:val="center"/>
          </w:tcPr>
          <w:p w:rsidR="00F04D0A" w:rsidRPr="00F04D0A" w:rsidRDefault="00F04D0A" w:rsidP="00F04D0A">
            <w:pPr>
              <w:spacing w:line="0" w:lineRule="atLeast"/>
              <w:jc w:val="center"/>
              <w:rPr>
                <w:sz w:val="22"/>
              </w:rPr>
            </w:pPr>
            <w:r w:rsidRPr="00F04D0A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514" w:type="dxa"/>
            <w:vAlign w:val="center"/>
          </w:tcPr>
          <w:p w:rsidR="00F04D0A" w:rsidRPr="00F04D0A" w:rsidRDefault="007C702D" w:rsidP="00F04D0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令和〇年〇月〇日</w:t>
            </w:r>
          </w:p>
        </w:tc>
      </w:tr>
    </w:tbl>
    <w:p w:rsidR="00B60BF2" w:rsidRPr="00A038D1" w:rsidRDefault="00B60BF2" w:rsidP="008708AF"/>
    <w:sectPr w:rsidR="00B60BF2" w:rsidRPr="00A038D1" w:rsidSect="00310FAE">
      <w:headerReference w:type="default" r:id="rId6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FAE" w:rsidRDefault="00310FAE" w:rsidP="00310FAE">
      <w:r>
        <w:separator/>
      </w:r>
    </w:p>
  </w:endnote>
  <w:endnote w:type="continuationSeparator" w:id="0">
    <w:p w:rsidR="00310FAE" w:rsidRDefault="00310FAE" w:rsidP="003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FAE" w:rsidRDefault="00310FAE" w:rsidP="00310FAE">
      <w:r>
        <w:separator/>
      </w:r>
    </w:p>
  </w:footnote>
  <w:footnote w:type="continuationSeparator" w:id="0">
    <w:p w:rsidR="00310FAE" w:rsidRDefault="00310FAE" w:rsidP="0031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FAE" w:rsidRDefault="00310FAE">
    <w:pPr>
      <w:pStyle w:val="a4"/>
    </w:pPr>
    <w:r>
      <w:rPr>
        <w:rFonts w:hint="eastAsia"/>
      </w:rPr>
      <w:t>様式</w:t>
    </w:r>
    <w:r w:rsidR="00F04D0A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F2"/>
    <w:rsid w:val="001140D4"/>
    <w:rsid w:val="002C3E08"/>
    <w:rsid w:val="00310FAE"/>
    <w:rsid w:val="00444C83"/>
    <w:rsid w:val="004816F8"/>
    <w:rsid w:val="005B1F47"/>
    <w:rsid w:val="005F49FE"/>
    <w:rsid w:val="00622347"/>
    <w:rsid w:val="007A5AE1"/>
    <w:rsid w:val="007C702D"/>
    <w:rsid w:val="008708AF"/>
    <w:rsid w:val="009163A9"/>
    <w:rsid w:val="00A038D1"/>
    <w:rsid w:val="00AA0129"/>
    <w:rsid w:val="00B60BF2"/>
    <w:rsid w:val="00BA7659"/>
    <w:rsid w:val="00D10A57"/>
    <w:rsid w:val="00D60F3D"/>
    <w:rsid w:val="00F04D0A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FAE"/>
  </w:style>
  <w:style w:type="paragraph" w:styleId="a6">
    <w:name w:val="footer"/>
    <w:basedOn w:val="a"/>
    <w:link w:val="a7"/>
    <w:uiPriority w:val="99"/>
    <w:unhideWhenUsed/>
    <w:rsid w:val="00310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2023-03-09T07:47:00Z</dcterms:created>
  <dcterms:modified xsi:type="dcterms:W3CDTF">2023-03-09T07:47:00Z</dcterms:modified>
</cp:coreProperties>
</file>