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9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41"/>
        <w:gridCol w:w="430"/>
        <w:gridCol w:w="275"/>
        <w:gridCol w:w="565"/>
        <w:gridCol w:w="383"/>
      </w:tblGrid>
      <w:tr w:rsidR="00D362F9" w:rsidRPr="00D362F9" w14:paraId="1B50FC5D" w14:textId="77777777" w:rsidTr="00E33D59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7F905" w14:textId="77777777" w:rsidR="00D362F9" w:rsidRPr="00D362F9" w:rsidRDefault="00D362F9" w:rsidP="00181D67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9115A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B900D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81FAD8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10C2E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D2723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34F2B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362F9" w:rsidRPr="00D362F9" w14:paraId="098B3A4D" w14:textId="77777777" w:rsidTr="00E33D59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E4A2A" w14:textId="77777777" w:rsidR="00D362F9" w:rsidRPr="00CD2D65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FE096" w14:textId="77777777" w:rsidR="00D362F9" w:rsidRPr="00CD2D65" w:rsidRDefault="00D362F9" w:rsidP="00E33D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D2D65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</w:t>
            </w:r>
            <w:r w:rsidR="00E33D59" w:rsidRPr="00CD2D65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 xml:space="preserve"> taon</w:t>
            </w:r>
            <w:r w:rsidRPr="00CD2D65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79E3B" w14:textId="77777777" w:rsidR="00D362F9" w:rsidRPr="00CD2D65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D2D65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DF8B3" w14:textId="77777777" w:rsidR="00D362F9" w:rsidRPr="00CD2D65" w:rsidRDefault="00D362F9" w:rsidP="00E33D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D2D65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</w:t>
            </w:r>
            <w:r w:rsidR="00E33D59" w:rsidRPr="00CD2D65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 xml:space="preserve"> buwan</w:t>
            </w:r>
            <w:r w:rsidRPr="00CD2D65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ADEDE" w14:textId="77777777" w:rsidR="00D362F9" w:rsidRPr="00CD2D65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D2D65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4BD71" w14:textId="77777777" w:rsidR="00D362F9" w:rsidRPr="00CD2D65" w:rsidRDefault="00E33D5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D2D65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</w:t>
            </w:r>
            <w:r w:rsidRPr="00CD2D65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 xml:space="preserve"> araw</w:t>
            </w:r>
            <w:r w:rsidR="00D362F9" w:rsidRPr="00CD2D65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48D3E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D362F9" w:rsidRPr="00D362F9" w14:paraId="10FC2817" w14:textId="77777777" w:rsidTr="00181D6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4846FC" w14:textId="77777777" w:rsidR="00D362F9" w:rsidRPr="00CD2D65" w:rsidRDefault="00E33D59" w:rsidP="00E33D59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CD2D65">
              <w:rPr>
                <w:rFonts w:ascii="Arial" w:eastAsia="ＭＳ Ｐ明朝" w:hAnsi="Arial" w:cs="Arial"/>
                <w:kern w:val="0"/>
                <w:sz w:val="18"/>
                <w:szCs w:val="18"/>
              </w:rPr>
              <w:t xml:space="preserve">Paaralang </w:t>
            </w:r>
            <w:r w:rsidRPr="00CD2D65">
              <w:rPr>
                <w:rFonts w:ascii="Arial" w:eastAsia="ＭＳ Ｐ明朝" w:hAnsi="Arial" w:cs="Arial"/>
                <w:color w:val="00000A"/>
                <w:kern w:val="1"/>
                <w:sz w:val="18"/>
              </w:rPr>
              <w:t xml:space="preserve"> Paaralan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8D7FA91" w14:textId="77777777" w:rsidR="00D362F9" w:rsidRPr="00CD2D65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0B453B6" w14:textId="77777777" w:rsidR="00D362F9" w:rsidRPr="00D362F9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349AABF6" w14:textId="77777777" w:rsidR="00181D67" w:rsidRDefault="00633C10" w:rsidP="00D362F9">
      <w:pPr>
        <w:jc w:val="left"/>
        <w:rPr>
          <w:rFonts w:ascii="Arial" w:hAnsi="Arial" w:cs="Arial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2CC3B949" w14:textId="77777777" w:rsidR="00181D67" w:rsidRDefault="00181D67" w:rsidP="00D362F9">
      <w:pPr>
        <w:jc w:val="left"/>
        <w:rPr>
          <w:rFonts w:ascii="Arial" w:hAnsi="Arial" w:cs="Arial"/>
          <w:sz w:val="36"/>
          <w:szCs w:val="36"/>
          <w:lang w:val="pt-PT"/>
        </w:rPr>
      </w:pPr>
    </w:p>
    <w:p w14:paraId="6BA7F2D8" w14:textId="77777777" w:rsidR="00633C10" w:rsidRDefault="00633C10" w:rsidP="00181D67">
      <w:pPr>
        <w:rPr>
          <w:rFonts w:ascii="Arial" w:hAnsi="Arial" w:cs="Arial"/>
          <w:b/>
          <w:szCs w:val="21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                                      </w:t>
      </w:r>
      <w:r w:rsidR="00C36CF8">
        <w:rPr>
          <w:rFonts w:ascii="Arial" w:hAnsi="Arial" w:cs="Arial" w:hint="eastAsia"/>
          <w:sz w:val="36"/>
          <w:szCs w:val="36"/>
          <w:lang w:val="pt-PT"/>
        </w:rPr>
        <w:t xml:space="preserve">  </w:t>
      </w:r>
      <w:r>
        <w:rPr>
          <w:rFonts w:ascii="Arial" w:hAnsi="Arial" w:cs="Arial" w:hint="eastAsia"/>
          <w:sz w:val="36"/>
          <w:szCs w:val="36"/>
          <w:lang w:val="pt-PT"/>
        </w:rPr>
        <w:t xml:space="preserve">    </w:t>
      </w:r>
    </w:p>
    <w:p w14:paraId="251C33B1" w14:textId="77777777" w:rsidR="003F21A5" w:rsidRPr="003F21A5" w:rsidRDefault="003F21A5" w:rsidP="003F21A5">
      <w:pPr>
        <w:snapToGrid w:val="0"/>
        <w:spacing w:line="240" w:lineRule="atLeast"/>
        <w:jc w:val="center"/>
        <w:rPr>
          <w:rFonts w:ascii="Arial" w:hAnsi="Arial" w:cs="Arial"/>
          <w:sz w:val="24"/>
          <w:szCs w:val="32"/>
          <w:lang w:val="pt-PT"/>
        </w:rPr>
      </w:pP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あさ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朝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の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こうつう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交通</w:t>
            </w:r>
          </w:rubyBase>
        </w:ruby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しどう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指導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（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はたふ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旗振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り）について</w:t>
      </w:r>
    </w:p>
    <w:p w14:paraId="45F7E471" w14:textId="77777777" w:rsidR="003F21A5" w:rsidRPr="00E33D59" w:rsidRDefault="00E33D59" w:rsidP="00E33D59">
      <w:pPr>
        <w:jc w:val="center"/>
        <w:rPr>
          <w:rFonts w:ascii="Arial" w:hAnsi="Arial" w:cs="Arial" w:hint="eastAsia"/>
          <w:b/>
          <w:sz w:val="32"/>
          <w:szCs w:val="32"/>
          <w:lang w:val="pt-PT"/>
        </w:rPr>
      </w:pPr>
      <w:r w:rsidRPr="00E33D59">
        <w:rPr>
          <w:rFonts w:ascii="Arial" w:hAnsi="Arial" w:cs="Arial"/>
          <w:b/>
          <w:sz w:val="32"/>
          <w:szCs w:val="32"/>
          <w:lang w:val="pt-PT"/>
        </w:rPr>
        <w:t>Patnubay sa trapiko sa umaga (hatafuri)</w:t>
      </w:r>
    </w:p>
    <w:p w14:paraId="5203A668" w14:textId="77777777" w:rsidR="00801634" w:rsidRPr="00E743CA" w:rsidRDefault="00E33D59" w:rsidP="004C6E83">
      <w:pPr>
        <w:jc w:val="center"/>
        <w:rPr>
          <w:rFonts w:ascii="Arial" w:hAnsi="Arial" w:cs="Arial" w:hint="eastAsia"/>
          <w:sz w:val="36"/>
          <w:szCs w:val="36"/>
          <w:lang w:val="pt-PT"/>
        </w:rPr>
      </w:pPr>
      <w:r>
        <w:rPr>
          <w:rFonts w:ascii="Arial" w:hAnsi="Arial" w:hint="eastAsia"/>
          <w:sz w:val="36"/>
          <w:bdr w:val="single" w:sz="4" w:space="0" w:color="auto"/>
          <w:lang w:val="pt-PT"/>
        </w:rPr>
        <w:t xml:space="preserve"> MAHALAGA</w:t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（</w:t>
      </w:r>
      <w:r w:rsidR="000A2918">
        <w:rPr>
          <w:rFonts w:ascii="Arial" w:hAnsi="Arial" w:cs="Arial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8"/>
                <w:szCs w:val="36"/>
                <w:bdr w:val="single" w:sz="4" w:space="0" w:color="auto"/>
              </w:rPr>
              <w:t>じゅうよう</w:t>
            </w:r>
          </w:rt>
          <w:rubyBase>
            <w:r w:rsidR="000A2918">
              <w:rPr>
                <w:rFonts w:ascii="Arial" w:hAnsi="Arial" w:cs="Arial" w:hint="eastAsia"/>
                <w:sz w:val="36"/>
                <w:szCs w:val="36"/>
                <w:bdr w:val="single" w:sz="4" w:space="0" w:color="auto"/>
              </w:rPr>
              <w:t>重要</w:t>
            </w:r>
          </w:rubyBase>
        </w:ruby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）</w:t>
      </w:r>
      <w:r w:rsidR="004C6E83" w:rsidRPr="00633C10"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7113B813" w14:textId="77777777" w:rsidR="000922C8" w:rsidRPr="00E743CA" w:rsidRDefault="000922C8" w:rsidP="004C6E83">
      <w:pPr>
        <w:jc w:val="center"/>
        <w:rPr>
          <w:rFonts w:ascii="Arial" w:hAnsi="Arial" w:cs="Arial" w:hint="eastAsia"/>
          <w:sz w:val="28"/>
          <w:szCs w:val="28"/>
          <w:lang w:val="pt-PT"/>
        </w:rPr>
      </w:pPr>
    </w:p>
    <w:p w14:paraId="1C899802" w14:textId="77777777" w:rsidR="000922C8" w:rsidRPr="00E743CA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ほごしゃ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保護者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さま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様</w:t>
            </w:r>
          </w:rubyBase>
        </w:ruby>
      </w:r>
    </w:p>
    <w:p w14:paraId="659935CD" w14:textId="77777777" w:rsidR="001077F1" w:rsidRPr="00E743CA" w:rsidRDefault="00E33D59" w:rsidP="00D362F9">
      <w:pPr>
        <w:snapToGrid w:val="0"/>
        <w:spacing w:line="40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hint="eastAsia"/>
          <w:sz w:val="32"/>
          <w:lang w:val="pt-PT"/>
        </w:rPr>
        <w:t>Para sa magulang/guardian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</w:t>
      </w:r>
      <w:r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</w:t>
      </w:r>
      <w:r w:rsidR="004C6E83" w:rsidRPr="00E743CA">
        <w:rPr>
          <w:rFonts w:ascii="Arial" w:hAnsi="Arial" w:cs="Arial" w:hint="eastAsia"/>
          <w:sz w:val="32"/>
          <w:szCs w:val="32"/>
          <w:lang w:val="pt-PT"/>
        </w:rPr>
        <w:t>,</w:t>
      </w:r>
    </w:p>
    <w:p w14:paraId="41B1F8B3" w14:textId="77777777" w:rsidR="000922C8" w:rsidRPr="00E743CA" w:rsidRDefault="004C6E83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 w:rsidRPr="00E743CA">
        <w:rPr>
          <w:rFonts w:ascii="Arial" w:hAnsi="Arial" w:cs="Arial" w:hint="eastAsia"/>
          <w:sz w:val="24"/>
          <w:lang w:val="pt-PT"/>
        </w:rPr>
        <w:tab/>
      </w:r>
    </w:p>
    <w:p w14:paraId="639ED533" w14:textId="77777777" w:rsidR="000922C8" w:rsidRPr="000A2918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あさ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朝</w:t>
            </w:r>
          </w:rubyBase>
        </w:ruby>
      </w:r>
      <w:r w:rsidRPr="000922C8">
        <w:rPr>
          <w:rFonts w:ascii="Arial" w:hAnsi="Arial" w:cs="Arial" w:hint="eastAsia"/>
          <w:sz w:val="24"/>
        </w:rPr>
        <w:t>の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こうつう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交通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しどう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指導</w:t>
            </w:r>
          </w:rubyBase>
        </w:ruby>
      </w:r>
      <w:r w:rsidRPr="000A2918">
        <w:rPr>
          <w:rFonts w:ascii="Arial" w:hAnsi="Arial" w:cs="Arial" w:hint="eastAsia"/>
          <w:sz w:val="24"/>
          <w:lang w:val="pt-PT"/>
        </w:rPr>
        <w:t>（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はたふ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旗振</w:t>
            </w:r>
          </w:rubyBase>
        </w:ruby>
      </w:r>
      <w:r w:rsidRPr="000922C8">
        <w:rPr>
          <w:rFonts w:ascii="Arial" w:hAnsi="Arial" w:cs="Arial" w:hint="eastAsia"/>
          <w:sz w:val="24"/>
        </w:rPr>
        <w:t>り</w:t>
      </w:r>
      <w:r w:rsidRPr="000A2918">
        <w:rPr>
          <w:rFonts w:ascii="Arial" w:hAnsi="Arial" w:cs="Arial" w:hint="eastAsia"/>
          <w:sz w:val="24"/>
          <w:lang w:val="pt-PT"/>
        </w:rPr>
        <w:t>）</w:t>
      </w:r>
      <w:r w:rsidRPr="000922C8">
        <w:rPr>
          <w:rFonts w:ascii="Arial" w:hAnsi="Arial" w:cs="Arial" w:hint="eastAsia"/>
          <w:sz w:val="24"/>
        </w:rPr>
        <w:t>は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かき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下記</w:t>
            </w:r>
          </w:rubyBase>
        </w:ruby>
      </w:r>
      <w:r w:rsidRPr="000922C8">
        <w:rPr>
          <w:rFonts w:ascii="Arial" w:hAnsi="Arial" w:cs="Arial" w:hint="eastAsia"/>
          <w:sz w:val="24"/>
        </w:rPr>
        <w:t>のとおりです</w:t>
      </w:r>
      <w:r w:rsidRPr="000A2918">
        <w:rPr>
          <w:rFonts w:ascii="Arial" w:hAnsi="Arial" w:cs="Arial" w:hint="eastAsia"/>
          <w:sz w:val="24"/>
          <w:lang w:val="pt-PT"/>
        </w:rPr>
        <w:t>：</w:t>
      </w:r>
    </w:p>
    <w:p w14:paraId="5F65EE20" w14:textId="77777777" w:rsidR="00E33D59" w:rsidRDefault="00E33D59" w:rsidP="00E33D59">
      <w:pPr>
        <w:spacing w:line="320" w:lineRule="exact"/>
        <w:ind w:firstLine="839"/>
        <w:rPr>
          <w:rFonts w:ascii="Arial" w:hAnsi="Arial" w:hint="eastAsia"/>
          <w:sz w:val="32"/>
          <w:lang w:val="pt-PT"/>
        </w:rPr>
      </w:pPr>
      <w:r>
        <w:rPr>
          <w:rFonts w:ascii="Arial" w:hAnsi="Arial" w:hint="eastAsia"/>
          <w:sz w:val="32"/>
          <w:lang w:val="pt-PT"/>
        </w:rPr>
        <w:t>Ang pagwagayway ng bandera (hatafuri) upang ayusin ang</w:t>
      </w:r>
    </w:p>
    <w:p w14:paraId="646D3157" w14:textId="77777777" w:rsidR="00E33D59" w:rsidRDefault="00E33D59" w:rsidP="00E33D59">
      <w:pPr>
        <w:spacing w:line="320" w:lineRule="exact"/>
        <w:ind w:firstLine="839"/>
        <w:rPr>
          <w:rFonts w:ascii="Arial" w:hAnsi="Arial" w:hint="eastAsia"/>
          <w:sz w:val="32"/>
          <w:lang w:val="pt-PT"/>
        </w:rPr>
      </w:pPr>
      <w:r>
        <w:rPr>
          <w:rFonts w:ascii="Arial" w:hAnsi="Arial" w:hint="eastAsia"/>
          <w:sz w:val="32"/>
          <w:lang w:val="pt-PT"/>
        </w:rPr>
        <w:t>trapiko sa kalsada sa umaga ay isasagawa ninyo sa:</w:t>
      </w:r>
    </w:p>
    <w:p w14:paraId="4C0AD024" w14:textId="77777777" w:rsidR="003343C1" w:rsidRPr="00E33D59" w:rsidRDefault="003343C1" w:rsidP="000922C8">
      <w:pPr>
        <w:spacing w:line="320" w:lineRule="exact"/>
        <w:ind w:firstLine="839"/>
        <w:rPr>
          <w:rFonts w:ascii="Arial" w:hAnsi="Arial" w:cs="Arial" w:hint="eastAsia"/>
          <w:sz w:val="32"/>
          <w:szCs w:val="32"/>
          <w:lang w:val="pt-PT"/>
        </w:rPr>
      </w:pPr>
    </w:p>
    <w:p w14:paraId="55DFC061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ひづけ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日付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E33D59">
        <w:rPr>
          <w:rFonts w:ascii="Arial" w:hAnsi="Arial" w:hint="eastAsia"/>
          <w:sz w:val="32"/>
          <w:lang w:val="pt-PT"/>
        </w:rPr>
        <w:t>Petsa</w:t>
      </w:r>
      <w:r w:rsidR="004C6E83">
        <w:rPr>
          <w:rFonts w:ascii="Arial" w:hAnsi="Arial" w:cs="Arial" w:hint="eastAsia"/>
          <w:sz w:val="32"/>
          <w:szCs w:val="32"/>
          <w:lang w:val="pt-PT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    </w:t>
      </w:r>
    </w:p>
    <w:p w14:paraId="03E43823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場所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E33D59">
        <w:rPr>
          <w:rFonts w:ascii="Arial" w:hAnsi="Arial" w:hint="eastAsia"/>
          <w:sz w:val="32"/>
          <w:lang w:val="pt-PT"/>
        </w:rPr>
        <w:t>Lugar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633C10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  <w:r w:rsidR="00633C10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</w:t>
      </w:r>
    </w:p>
    <w:p w14:paraId="654A4398" w14:textId="77777777" w:rsidR="00021FB2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じかん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時間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E33D59">
        <w:rPr>
          <w:rFonts w:ascii="Arial" w:hAnsi="Arial" w:hint="eastAsia"/>
          <w:sz w:val="32"/>
          <w:lang w:val="pt-PT"/>
        </w:rPr>
        <w:t>Oras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C36CF8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</w:p>
    <w:p w14:paraId="6D1016DA" w14:textId="77777777" w:rsidR="000A2918" w:rsidRDefault="000A2918" w:rsidP="000A2918">
      <w:pPr>
        <w:spacing w:line="320" w:lineRule="exact"/>
        <w:ind w:left="360"/>
        <w:rPr>
          <w:rFonts w:ascii="Arial" w:hAnsi="Arial" w:cs="Arial" w:hint="eastAsia"/>
          <w:sz w:val="22"/>
          <w:szCs w:val="22"/>
          <w:lang w:val="pt-PT"/>
        </w:rPr>
      </w:pPr>
    </w:p>
    <w:p w14:paraId="1D4993F8" w14:textId="77777777" w:rsidR="00021FB2" w:rsidRPr="000A2918" w:rsidRDefault="000A2918" w:rsidP="000A2918">
      <w:pPr>
        <w:numPr>
          <w:ilvl w:val="0"/>
          <w:numId w:val="4"/>
        </w:numPr>
        <w:spacing w:line="360" w:lineRule="exact"/>
        <w:ind w:left="357" w:hanging="357"/>
        <w:rPr>
          <w:rFonts w:ascii="Arial" w:hAnsi="Arial" w:cs="Arial" w:hint="eastAsia"/>
          <w:sz w:val="22"/>
          <w:szCs w:val="22"/>
          <w:lang w:val="pt-PT"/>
        </w:rPr>
      </w:pPr>
      <w:r w:rsidRPr="000922C8">
        <w:rPr>
          <w:rFonts w:ascii="Arial" w:hAnsi="Arial" w:cs="Arial" w:hint="eastAsia"/>
          <w:sz w:val="22"/>
          <w:szCs w:val="22"/>
          <w:lang w:val="pt-PT"/>
        </w:rPr>
        <w:t>どうしても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つごう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都合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がつかないときは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がっこう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学校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へ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ごれんらく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ご連絡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ください。</w:t>
      </w:r>
    </w:p>
    <w:p w14:paraId="2ABE64CA" w14:textId="77777777" w:rsidR="00E33D59" w:rsidRDefault="00E33D59" w:rsidP="00E33D59">
      <w:pPr>
        <w:numPr>
          <w:ilvl w:val="0"/>
          <w:numId w:val="4"/>
        </w:numPr>
        <w:spacing w:line="320" w:lineRule="exact"/>
        <w:rPr>
          <w:rFonts w:ascii="Arial" w:hAnsi="Arial" w:hint="eastAsia"/>
          <w:sz w:val="28"/>
          <w:u w:val="wave"/>
          <w:lang w:val="pt-PT"/>
        </w:rPr>
      </w:pPr>
      <w:r>
        <w:rPr>
          <w:rFonts w:ascii="Arial" w:hAnsi="Arial" w:hint="eastAsia"/>
          <w:sz w:val="28"/>
          <w:u w:val="wave"/>
          <w:lang w:val="pt-PT"/>
        </w:rPr>
        <w:t>Kung talagang hindi magagawa, tumawag sa paaralan.</w:t>
      </w:r>
    </w:p>
    <w:p w14:paraId="652D6F19" w14:textId="77777777" w:rsidR="00603B1A" w:rsidRDefault="00D362F9" w:rsidP="0083543C">
      <w:pPr>
        <w:spacing w:line="320" w:lineRule="exact"/>
        <w:ind w:left="360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 w:hint="eastAsia"/>
          <w:sz w:val="28"/>
          <w:szCs w:val="28"/>
          <w:u w:val="wave"/>
          <w:lang w:val="pt-PT"/>
        </w:rPr>
        <w:t>TEL</w:t>
      </w:r>
      <w:r>
        <w:rPr>
          <w:rFonts w:ascii="Arial" w:hAnsi="Arial" w:cs="Arial" w:hint="eastAsia"/>
          <w:sz w:val="28"/>
          <w:szCs w:val="28"/>
          <w:u w:val="wave"/>
          <w:lang w:val="pt-PT"/>
        </w:rPr>
        <w:t xml:space="preserve">：　　　―　　　　―　　　</w:t>
      </w:r>
    </w:p>
    <w:p w14:paraId="1B0C0A7F" w14:textId="77777777" w:rsidR="0083543C" w:rsidRPr="0083543C" w:rsidRDefault="000A2918" w:rsidP="0083543C">
      <w:pPr>
        <w:numPr>
          <w:ilvl w:val="0"/>
          <w:numId w:val="4"/>
        </w:numPr>
        <w:spacing w:line="320" w:lineRule="exact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持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ち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もの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物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はいりません。それぞれの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場所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に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はた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旗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お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置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いてあります。</w:t>
      </w:r>
    </w:p>
    <w:p w14:paraId="37FB59A4" w14:textId="77777777" w:rsidR="00E33D59" w:rsidRDefault="00E33D59" w:rsidP="00E33D59">
      <w:pPr>
        <w:numPr>
          <w:ilvl w:val="0"/>
          <w:numId w:val="4"/>
        </w:numPr>
        <w:spacing w:line="320" w:lineRule="exact"/>
        <w:rPr>
          <w:rFonts w:ascii="Arial" w:hAnsi="Arial" w:hint="eastAsia"/>
          <w:sz w:val="28"/>
          <w:u w:val="wave"/>
          <w:lang w:val="pt-PT"/>
        </w:rPr>
      </w:pPr>
      <w:r>
        <w:rPr>
          <w:rFonts w:ascii="Arial" w:hAnsi="Arial" w:hint="eastAsia"/>
          <w:sz w:val="28"/>
          <w:u w:val="wave"/>
          <w:lang w:val="pt-PT"/>
        </w:rPr>
        <w:t>Walang bagay na dapat dalhin, mayroong bandera sa bawat lugar.</w:t>
      </w:r>
    </w:p>
    <w:p w14:paraId="40AAC890" w14:textId="77777777" w:rsidR="0083543C" w:rsidRPr="00E33D59" w:rsidRDefault="0083543C" w:rsidP="0083543C">
      <w:pPr>
        <w:spacing w:line="320" w:lineRule="exact"/>
        <w:ind w:left="360"/>
        <w:rPr>
          <w:rFonts w:ascii="Arial" w:hAnsi="Arial" w:cs="Arial" w:hint="eastAsia"/>
          <w:sz w:val="28"/>
          <w:szCs w:val="28"/>
          <w:u w:val="wave"/>
          <w:lang w:val="pt-PT"/>
        </w:rPr>
      </w:pPr>
    </w:p>
    <w:p w14:paraId="72DD09EF" w14:textId="77777777" w:rsidR="000A2918" w:rsidRPr="000A2918" w:rsidRDefault="000A2918" w:rsidP="0083543C">
      <w:pPr>
        <w:spacing w:line="360" w:lineRule="exact"/>
        <w:ind w:left="357"/>
        <w:rPr>
          <w:rFonts w:ascii="Arial" w:hAnsi="Arial" w:cs="Arial" w:hint="eastAsia"/>
          <w:sz w:val="22"/>
          <w:szCs w:val="22"/>
          <w:lang w:val="pt-PT"/>
        </w:rPr>
      </w:pPr>
    </w:p>
    <w:sectPr w:rsidR="000A2918" w:rsidRPr="000A2918" w:rsidSect="00C36CF8">
      <w:headerReference w:type="default" r:id="rId11"/>
      <w:pgSz w:w="11906" w:h="16838"/>
      <w:pgMar w:top="993" w:right="849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603F" w14:textId="77777777" w:rsidR="00CD2D65" w:rsidRDefault="00CD2D65" w:rsidP="00181D67">
      <w:r>
        <w:separator/>
      </w:r>
    </w:p>
  </w:endnote>
  <w:endnote w:type="continuationSeparator" w:id="0">
    <w:p w14:paraId="1A46E9EF" w14:textId="77777777" w:rsidR="00CD2D65" w:rsidRDefault="00CD2D65" w:rsidP="0018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95064" w14:textId="77777777" w:rsidR="00CD2D65" w:rsidRDefault="00CD2D65" w:rsidP="00181D67">
      <w:r>
        <w:separator/>
      </w:r>
    </w:p>
  </w:footnote>
  <w:footnote w:type="continuationSeparator" w:id="0">
    <w:p w14:paraId="10FA5E49" w14:textId="77777777" w:rsidR="00CD2D65" w:rsidRDefault="00CD2D65" w:rsidP="0018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EFD6" w14:textId="77777777" w:rsidR="00181D67" w:rsidRPr="00181D67" w:rsidRDefault="00181D67">
    <w:pPr>
      <w:pStyle w:val="a4"/>
      <w:rPr>
        <w:rFonts w:hint="eastAsia"/>
        <w:sz w:val="16"/>
      </w:rPr>
    </w:pPr>
    <w:r w:rsidRPr="00181D67">
      <w:rPr>
        <w:rFonts w:hint="eastAsia"/>
        <w:sz w:val="16"/>
      </w:rPr>
      <w:t>朝</w:t>
    </w:r>
    <w:r w:rsidR="00384249">
      <w:rPr>
        <w:rFonts w:hint="eastAsia"/>
        <w:sz w:val="16"/>
      </w:rPr>
      <w:t>の交通指導（旗振り）について（フィリピノ</w:t>
    </w:r>
    <w:r w:rsidRPr="00181D67">
      <w:rPr>
        <w:rFonts w:hint="eastAsia"/>
        <w:sz w:val="16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0509E"/>
    <w:multiLevelType w:val="hybridMultilevel"/>
    <w:tmpl w:val="5B66AE54"/>
    <w:lvl w:ilvl="0" w:tplc="6A56CFA4">
      <w:numFmt w:val="bullet"/>
      <w:lvlText w:val="※"/>
      <w:lvlJc w:val="left"/>
      <w:pPr>
        <w:tabs>
          <w:tab w:val="num" w:pos="1324"/>
        </w:tabs>
        <w:ind w:left="1324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2" w15:restartNumberingAfterBreak="0">
    <w:nsid w:val="2C3F3ADE"/>
    <w:multiLevelType w:val="hybridMultilevel"/>
    <w:tmpl w:val="511ACB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43EA1"/>
    <w:multiLevelType w:val="hybridMultilevel"/>
    <w:tmpl w:val="57306452"/>
    <w:lvl w:ilvl="0" w:tplc="1AF0EC6A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4B33DA"/>
    <w:multiLevelType w:val="hybridMultilevel"/>
    <w:tmpl w:val="D682BC28"/>
    <w:lvl w:ilvl="0" w:tplc="3E9C7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1B0"/>
    <w:rsid w:val="00021FB2"/>
    <w:rsid w:val="000922C8"/>
    <w:rsid w:val="000A2918"/>
    <w:rsid w:val="001077F1"/>
    <w:rsid w:val="001539F1"/>
    <w:rsid w:val="00181D67"/>
    <w:rsid w:val="002179E3"/>
    <w:rsid w:val="00294C46"/>
    <w:rsid w:val="003343C1"/>
    <w:rsid w:val="00384249"/>
    <w:rsid w:val="003F21A5"/>
    <w:rsid w:val="00403B66"/>
    <w:rsid w:val="004C6E83"/>
    <w:rsid w:val="00566427"/>
    <w:rsid w:val="00603B1A"/>
    <w:rsid w:val="00633C10"/>
    <w:rsid w:val="00801634"/>
    <w:rsid w:val="0083543C"/>
    <w:rsid w:val="00964012"/>
    <w:rsid w:val="0099513F"/>
    <w:rsid w:val="00A00309"/>
    <w:rsid w:val="00AA4172"/>
    <w:rsid w:val="00AB3220"/>
    <w:rsid w:val="00B271B0"/>
    <w:rsid w:val="00B94640"/>
    <w:rsid w:val="00C36CF8"/>
    <w:rsid w:val="00C74E2F"/>
    <w:rsid w:val="00CD2D65"/>
    <w:rsid w:val="00D362F9"/>
    <w:rsid w:val="00D95CFA"/>
    <w:rsid w:val="00E33D59"/>
    <w:rsid w:val="00E743CA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EFB721"/>
  <w15:chartTrackingRefBased/>
  <w15:docId w15:val="{D351B9A3-5EE6-4D61-9C2B-1C869548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1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1D67"/>
    <w:rPr>
      <w:kern w:val="2"/>
      <w:sz w:val="21"/>
      <w:szCs w:val="24"/>
    </w:rPr>
  </w:style>
  <w:style w:type="paragraph" w:styleId="a6">
    <w:name w:val="footer"/>
    <w:basedOn w:val="a"/>
    <w:link w:val="a7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2C878-4A8B-4617-95C8-F0D6D2D2A3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9C33651-7597-4DBB-819D-A5041CBF9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C5B96-0C33-4869-8DB0-B22A0DC72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3B7E2-77CC-4B80-8061-558C875F7DD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IMPORTANTE（重要）</vt:lpstr>
      <vt:lpstr>IMPORTANTE（重要）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2008-09-11T05:43:00Z</cp:lastPrinted>
  <dcterms:created xsi:type="dcterms:W3CDTF">2023-02-21T04:58:00Z</dcterms:created>
  <dcterms:modified xsi:type="dcterms:W3CDTF">2023-02-21T04:58:00Z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