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C830E" w14:textId="77777777" w:rsidR="00F0797C" w:rsidRPr="002426CE" w:rsidRDefault="007C0B0A" w:rsidP="00A475A8">
      <w:pPr>
        <w:jc w:val="center"/>
        <w:rPr>
          <w:rFonts w:ascii="ＭＳ ゴシック" w:eastAsia="ＭＳ ゴシック" w:hAnsi="ＭＳ ゴシック" w:hint="eastAsia"/>
          <w:b/>
          <w:w w:val="200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noProof/>
          <w:sz w:val="24"/>
        </w:rPr>
        <w:pict w14:anchorId="0A970F80">
          <v:rect id="_x0000_s1028" style="position:absolute;left:0;text-align:left;margin-left:-18.4pt;margin-top:28.5pt;width:68.35pt;height:19.85pt;z-index:251657216" strokecolor="white">
            <v:textbox style="mso-next-textbox:#_x0000_s1028" inset="5.85pt,.7pt,5.85pt,.7pt">
              <w:txbxContent>
                <w:p w14:paraId="62E2CF9B" w14:textId="77777777" w:rsidR="00EF3C45" w:rsidRDefault="00EF3C45">
                  <w:r>
                    <w:rPr>
                      <w:rFonts w:hint="eastAsia"/>
                    </w:rPr>
                    <w:t>ス</w:t>
                  </w:r>
                  <w:r w:rsidR="00130D93">
                    <w:rPr>
                      <w:rFonts w:hint="eastAsia"/>
                    </w:rPr>
                    <w:t>ペイン</w:t>
                  </w:r>
                  <w:r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  <w:r w:rsidR="00476559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しょうがっこう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小学校</w:t>
            </w:r>
          </w:rubyBase>
        </w:ruby>
      </w:r>
      <w:r w:rsidR="00476559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ほけん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保健</w:t>
            </w:r>
          </w:rubyBase>
        </w:ruby>
      </w:r>
      <w:r w:rsidR="00476559">
        <w:rPr>
          <w:rFonts w:ascii="ＭＳ ゴシック" w:eastAsia="ＭＳ ゴシック" w:hAnsi="ＭＳ ゴシック"/>
          <w:b/>
          <w:w w:val="2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w w:val="200"/>
                <w:sz w:val="12"/>
              </w:rPr>
              <w:t>ちょうさひょう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w w:val="200"/>
                <w:sz w:val="24"/>
              </w:rPr>
              <w:t>調査票</w:t>
            </w:r>
          </w:rubyBase>
        </w:ruby>
      </w:r>
      <w:r w:rsidR="0034031A">
        <w:rPr>
          <w:rFonts w:ascii="ＭＳ ゴシック" w:eastAsia="ＭＳ ゴシック" w:hAnsi="ＭＳ ゴシック" w:hint="eastAsia"/>
          <w:b/>
          <w:w w:val="200"/>
          <w:sz w:val="24"/>
        </w:rPr>
        <w:t xml:space="preserve"> </w:t>
      </w:r>
      <w:r w:rsidR="00F145F9">
        <w:rPr>
          <w:rFonts w:ascii="Arial Narrow" w:eastAsia="ＭＳ ゴシック" w:hAnsi="Arial Narrow" w:hint="eastAsia"/>
          <w:b/>
          <w:sz w:val="24"/>
        </w:rPr>
        <w:t>E</w:t>
      </w:r>
      <w:r w:rsidR="00FF390D">
        <w:rPr>
          <w:rFonts w:ascii="Arial Narrow" w:eastAsia="ＭＳ ゴシック" w:hAnsi="Arial Narrow" w:hint="eastAsia"/>
          <w:b/>
          <w:sz w:val="24"/>
        </w:rPr>
        <w:t>ncuesta de salud de la escue</w:t>
      </w:r>
      <w:r w:rsidR="00351D4B">
        <w:rPr>
          <w:rFonts w:ascii="Arial Narrow" w:eastAsia="ＭＳ ゴシック" w:hAnsi="Arial Narrow" w:hint="eastAsia"/>
          <w:b/>
          <w:sz w:val="24"/>
        </w:rPr>
        <w:t>la prima</w:t>
      </w:r>
      <w:r w:rsidR="00F20FB5" w:rsidRPr="00294B7D">
        <w:rPr>
          <w:rFonts w:ascii="Arial Narrow" w:eastAsia="ＭＳ ゴシック" w:hAnsi="Arial Narrow" w:hint="eastAsia"/>
          <w:b/>
          <w:sz w:val="24"/>
        </w:rPr>
        <w:t>ria</w:t>
      </w:r>
    </w:p>
    <w:p w14:paraId="452C76D1" w14:textId="77777777" w:rsidR="00A475A8" w:rsidRPr="00F20796" w:rsidRDefault="00476559" w:rsidP="00A475A8">
      <w:pPr>
        <w:jc w:val="center"/>
        <w:rPr>
          <w:rFonts w:ascii="Arial Narrow" w:eastAsia="ＭＳ ゴシック" w:hAnsi="Arial Narrow" w:hint="eastAsia"/>
          <w:color w:val="FF000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  <w:r w:rsidR="003A626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へいせい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平成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t>/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れいわ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令和</w:t>
            </w:r>
          </w:rubyBase>
        </w:ruby>
      </w:r>
      <w:r w:rsidR="0010183C">
        <w:rPr>
          <w:rFonts w:ascii="ＭＳ ゴシック" w:eastAsia="ＭＳ ゴシック" w:hAnsi="ＭＳ ゴシック" w:hint="eastAsia"/>
          <w:sz w:val="24"/>
        </w:rPr>
        <w:t xml:space="preserve">　</w:t>
      </w:r>
      <w:r w:rsidR="003A6268">
        <w:rPr>
          <w:rFonts w:ascii="Arial Narrow" w:eastAsia="ＭＳ ゴシック" w:hAnsi="Arial Narrow" w:hint="eastAsia"/>
          <w:sz w:val="18"/>
          <w:szCs w:val="18"/>
        </w:rPr>
        <w:t>A</w:t>
      </w:r>
      <w:r w:rsidR="007419B1">
        <w:rPr>
          <w:rFonts w:ascii="Arial Narrow" w:eastAsia="ＭＳ ゴシック" w:hAnsi="Arial Narrow" w:hint="eastAsia"/>
          <w:sz w:val="18"/>
          <w:szCs w:val="18"/>
        </w:rPr>
        <w:t>ñ</w:t>
      </w:r>
      <w:r w:rsidR="003A6268" w:rsidRPr="003A6268">
        <w:rPr>
          <w:rFonts w:ascii="Arial Narrow" w:eastAsia="ＭＳ ゴシック" w:hAnsi="Arial Narrow"/>
          <w:sz w:val="18"/>
          <w:szCs w:val="18"/>
        </w:rPr>
        <w:t>o Heisei</w:t>
      </w:r>
      <w:r w:rsidR="0010183C">
        <w:rPr>
          <w:rFonts w:ascii="Arial Narrow" w:eastAsia="ＭＳ ゴシック" w:hAnsi="Arial Narrow" w:hint="eastAsia"/>
          <w:sz w:val="18"/>
          <w:szCs w:val="18"/>
        </w:rPr>
        <w:t xml:space="preserve">　</w:t>
      </w:r>
      <w:r w:rsidR="0010183C">
        <w:rPr>
          <w:rFonts w:ascii="Arial Narrow" w:eastAsia="ＭＳ ゴシック" w:hAnsi="Arial Narrow" w:hint="eastAsia"/>
          <w:sz w:val="18"/>
          <w:szCs w:val="18"/>
        </w:rPr>
        <w:t>/</w:t>
      </w:r>
      <w:r w:rsidR="0010183C">
        <w:rPr>
          <w:rFonts w:ascii="Arial Narrow" w:eastAsia="ＭＳ ゴシック" w:hAnsi="Arial Narrow" w:hint="eastAsia"/>
          <w:sz w:val="18"/>
          <w:szCs w:val="18"/>
        </w:rPr>
        <w:t xml:space="preserve">　</w:t>
      </w:r>
      <w:r w:rsidR="0010183C">
        <w:rPr>
          <w:rFonts w:ascii="Arial Narrow" w:eastAsia="ＭＳ ゴシック" w:hAnsi="Arial Narrow" w:hint="eastAsia"/>
          <w:sz w:val="18"/>
          <w:szCs w:val="18"/>
        </w:rPr>
        <w:t>R</w:t>
      </w:r>
      <w:r w:rsidR="0010183C">
        <w:rPr>
          <w:rFonts w:ascii="Arial Narrow" w:eastAsia="ＭＳ ゴシック" w:hAnsi="Arial Narrow"/>
          <w:sz w:val="18"/>
          <w:szCs w:val="18"/>
        </w:rPr>
        <w:t>eiwa</w:t>
      </w:r>
      <w:r w:rsidR="00A475A8" w:rsidRPr="00A475A8">
        <w:rPr>
          <w:rFonts w:ascii="ＭＳ ゴシック" w:eastAsia="ＭＳ ゴシック" w:hAnsi="ＭＳ ゴシック" w:hint="eastAsia"/>
          <w:sz w:val="24"/>
        </w:rPr>
        <w:t xml:space="preserve">　　　　</w:t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ねんど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年度</w:t>
            </w:r>
          </w:rubyBase>
        </w:ruby>
      </w:r>
      <w:r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sz w:val="12"/>
              </w:rPr>
              <w:t>にゅうがく</w:t>
            </w:r>
          </w:rt>
          <w:rubyBase>
            <w:r w:rsidR="00476559">
              <w:rPr>
                <w:rFonts w:ascii="ＭＳ ゴシック" w:eastAsia="ＭＳ ゴシック" w:hAnsi="ＭＳ ゴシック"/>
                <w:sz w:val="24"/>
              </w:rPr>
              <w:t>入学</w:t>
            </w:r>
          </w:rubyBase>
        </w:ruby>
      </w:r>
      <w:r w:rsidR="007419B1">
        <w:rPr>
          <w:rFonts w:ascii="Arial Narrow" w:eastAsia="ＭＳ ゴシック" w:hAnsi="Arial Narrow"/>
          <w:sz w:val="18"/>
          <w:szCs w:val="18"/>
        </w:rPr>
        <w:t>Ingres</w:t>
      </w:r>
      <w:r w:rsidR="003A6268" w:rsidRPr="003A6268">
        <w:rPr>
          <w:rFonts w:ascii="Arial Narrow" w:eastAsia="ＭＳ ゴシック" w:hAnsi="Arial Narrow"/>
          <w:sz w:val="18"/>
          <w:szCs w:val="18"/>
        </w:rPr>
        <w:t xml:space="preserve">o </w:t>
      </w:r>
      <w:r w:rsidR="00351D4B">
        <w:rPr>
          <w:rFonts w:ascii="Arial Narrow" w:eastAsia="ＭＳ ゴシック" w:hAnsi="Arial Narrow" w:hint="eastAsia"/>
          <w:sz w:val="18"/>
          <w:szCs w:val="18"/>
        </w:rPr>
        <w:t xml:space="preserve">al año </w:t>
      </w:r>
      <w:r w:rsidR="003A6268" w:rsidRPr="003A6268">
        <w:rPr>
          <w:rFonts w:ascii="Arial Narrow" w:eastAsia="ＭＳ ゴシック" w:hAnsi="Arial Narrow"/>
          <w:sz w:val="18"/>
          <w:szCs w:val="18"/>
        </w:rPr>
        <w:t>escolar</w:t>
      </w:r>
      <w:r w:rsidR="003A6268">
        <w:rPr>
          <w:rFonts w:ascii="Arial Narrow" w:eastAsia="ＭＳ ゴシック" w:hAnsi="Arial Narrow" w:hint="eastAsia"/>
          <w:sz w:val="18"/>
          <w:szCs w:val="18"/>
        </w:rPr>
        <w:t xml:space="preserve"> </w:t>
      </w:r>
    </w:p>
    <w:tbl>
      <w:tblPr>
        <w:tblW w:w="10311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3479"/>
        <w:gridCol w:w="909"/>
        <w:gridCol w:w="909"/>
        <w:gridCol w:w="909"/>
        <w:gridCol w:w="918"/>
        <w:gridCol w:w="909"/>
        <w:gridCol w:w="909"/>
      </w:tblGrid>
      <w:tr w:rsidR="00B442E0" w:rsidRPr="00E85A7B" w14:paraId="3AB40BFC" w14:textId="77777777">
        <w:trPr>
          <w:trHeight w:val="617"/>
        </w:trPr>
        <w:tc>
          <w:tcPr>
            <w:tcW w:w="1369" w:type="dxa"/>
            <w:tcBorders>
              <w:bottom w:val="dashed" w:sz="4" w:space="0" w:color="auto"/>
            </w:tcBorders>
          </w:tcPr>
          <w:p w14:paraId="55D71BBF" w14:textId="77777777" w:rsidR="00B442E0" w:rsidRPr="00B442E0" w:rsidRDefault="00B442E0" w:rsidP="00B442E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B442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385056D6" w14:textId="77777777" w:rsidR="00B442E0" w:rsidRPr="00B442E0" w:rsidRDefault="00B442E0" w:rsidP="00B442E0">
            <w:pPr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Nombre</w:t>
            </w:r>
            <w:r>
              <w:rPr>
                <w:rFonts w:ascii="Arial Narrow" w:eastAsia="ＭＳ ゴシック" w:hAnsi="Arial Narrow"/>
                <w:sz w:val="16"/>
                <w:szCs w:val="16"/>
              </w:rPr>
              <w:t xml:space="preserve"> e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Pr="00D23DB4">
              <w:rPr>
                <w:rFonts w:ascii="Arial Narrow" w:eastAsia="ＭＳ ゴシック" w:hAnsi="Arial Narrow"/>
                <w:sz w:val="16"/>
                <w:szCs w:val="16"/>
              </w:rPr>
              <w:t xml:space="preserve"> “katakana”</w:t>
            </w:r>
          </w:p>
        </w:tc>
        <w:tc>
          <w:tcPr>
            <w:tcW w:w="3479" w:type="dxa"/>
            <w:tcBorders>
              <w:bottom w:val="dashed" w:sz="4" w:space="0" w:color="auto"/>
            </w:tcBorders>
          </w:tcPr>
          <w:p w14:paraId="7D203185" w14:textId="77777777" w:rsidR="00B442E0" w:rsidRPr="00E85A7B" w:rsidRDefault="00B442E0" w:rsidP="00B442E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09" w:type="dxa"/>
          </w:tcPr>
          <w:p w14:paraId="5718BD17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１年</w:t>
            </w:r>
          </w:p>
          <w:p w14:paraId="6B1B0C45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1</w:t>
            </w:r>
            <w:r w:rsidR="00351D4B" w:rsidRPr="00482C83">
              <w:rPr>
                <w:rFonts w:ascii="Arial Narrow" w:hAnsi="Arial Narrow" w:hint="eastAsia"/>
                <w:sz w:val="16"/>
                <w:szCs w:val="16"/>
              </w:rPr>
              <w:t>er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</w:t>
            </w:r>
            <w:r w:rsidRPr="00482C83">
              <w:rPr>
                <w:rFonts w:ascii="Arial Narrow" w:hAnsi="Arial Narrow" w:hint="eastAsia"/>
                <w:sz w:val="16"/>
                <w:szCs w:val="16"/>
              </w:rPr>
              <w:t xml:space="preserve">rado </w:t>
            </w:r>
          </w:p>
        </w:tc>
        <w:tc>
          <w:tcPr>
            <w:tcW w:w="909" w:type="dxa"/>
          </w:tcPr>
          <w:p w14:paraId="07B2A902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２年</w:t>
            </w:r>
          </w:p>
          <w:p w14:paraId="6C0A619A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2</w:t>
            </w:r>
            <w:r w:rsidR="00351D4B" w:rsidRPr="00482C83">
              <w:rPr>
                <w:rFonts w:ascii="Arial Narrow" w:hAnsi="Arial Narrow" w:hint="eastAsia"/>
                <w:sz w:val="16"/>
                <w:szCs w:val="16"/>
              </w:rPr>
              <w:t>do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</w:t>
            </w:r>
            <w:r w:rsidRPr="00482C83">
              <w:rPr>
                <w:rFonts w:ascii="Arial Narrow" w:hAnsi="Arial Narrow" w:hint="eastAsia"/>
                <w:sz w:val="16"/>
                <w:szCs w:val="16"/>
              </w:rPr>
              <w:t>rado</w:t>
            </w:r>
          </w:p>
        </w:tc>
        <w:tc>
          <w:tcPr>
            <w:tcW w:w="909" w:type="dxa"/>
          </w:tcPr>
          <w:p w14:paraId="654F53C5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３年</w:t>
            </w:r>
          </w:p>
          <w:p w14:paraId="2F4D8C1A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3</w:t>
            </w:r>
            <w:r w:rsidR="00351D4B" w:rsidRPr="00482C83">
              <w:rPr>
                <w:rFonts w:ascii="Arial Narrow" w:hAnsi="Arial Narrow" w:hint="eastAsia"/>
                <w:sz w:val="16"/>
                <w:szCs w:val="16"/>
              </w:rPr>
              <w:t>er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</w:t>
            </w:r>
            <w:r w:rsidRPr="00482C83">
              <w:rPr>
                <w:rFonts w:ascii="Arial Narrow" w:hAnsi="Arial Narrow" w:hint="eastAsia"/>
                <w:sz w:val="16"/>
                <w:szCs w:val="16"/>
              </w:rPr>
              <w:t>rado</w:t>
            </w:r>
          </w:p>
        </w:tc>
        <w:tc>
          <w:tcPr>
            <w:tcW w:w="918" w:type="dxa"/>
          </w:tcPr>
          <w:p w14:paraId="4D048BA0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４年</w:t>
            </w:r>
          </w:p>
          <w:p w14:paraId="426D4C38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4</w:t>
            </w:r>
            <w:r w:rsidR="00351D4B" w:rsidRPr="00482C83">
              <w:rPr>
                <w:rFonts w:ascii="Arial Narrow" w:hAnsi="Arial Narrow" w:hint="eastAsia"/>
                <w:sz w:val="16"/>
                <w:szCs w:val="16"/>
              </w:rPr>
              <w:t>to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</w:t>
            </w:r>
            <w:r w:rsidRPr="00482C83">
              <w:rPr>
                <w:rFonts w:ascii="Arial Narrow" w:hAnsi="Arial Narrow" w:hint="eastAsia"/>
                <w:sz w:val="16"/>
                <w:szCs w:val="16"/>
              </w:rPr>
              <w:t>rado</w:t>
            </w:r>
          </w:p>
        </w:tc>
        <w:tc>
          <w:tcPr>
            <w:tcW w:w="909" w:type="dxa"/>
          </w:tcPr>
          <w:p w14:paraId="7611EB0A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</w:t>
            </w:r>
          </w:p>
          <w:p w14:paraId="2872D1A6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5</w:t>
            </w:r>
            <w:r w:rsidR="00351D4B" w:rsidRPr="00482C83">
              <w:rPr>
                <w:rFonts w:ascii="Arial Narrow" w:hAnsi="Arial Narrow" w:hint="eastAsia"/>
                <w:sz w:val="16"/>
                <w:szCs w:val="16"/>
              </w:rPr>
              <w:t>to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</w:t>
            </w:r>
            <w:r w:rsidRPr="00482C83">
              <w:rPr>
                <w:rFonts w:ascii="Arial Narrow" w:hAnsi="Arial Narrow" w:hint="eastAsia"/>
                <w:sz w:val="16"/>
                <w:szCs w:val="16"/>
              </w:rPr>
              <w:t>rado</w:t>
            </w:r>
          </w:p>
        </w:tc>
        <w:tc>
          <w:tcPr>
            <w:tcW w:w="909" w:type="dxa"/>
          </w:tcPr>
          <w:p w14:paraId="57E1A040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６年</w:t>
            </w:r>
          </w:p>
          <w:p w14:paraId="05CD9404" w14:textId="77777777" w:rsidR="00B442E0" w:rsidRPr="00482C83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6</w:t>
            </w:r>
            <w:r w:rsidR="00351D4B" w:rsidRPr="00482C83">
              <w:rPr>
                <w:rFonts w:ascii="Arial Narrow" w:hAnsi="Arial Narrow" w:hint="eastAsia"/>
                <w:sz w:val="16"/>
                <w:szCs w:val="16"/>
              </w:rPr>
              <w:t>to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</w:t>
            </w:r>
            <w:r w:rsidRPr="00482C83">
              <w:rPr>
                <w:rFonts w:ascii="Arial Narrow" w:hAnsi="Arial Narrow" w:hint="eastAsia"/>
                <w:sz w:val="16"/>
                <w:szCs w:val="16"/>
              </w:rPr>
              <w:t>rado</w:t>
            </w:r>
          </w:p>
        </w:tc>
      </w:tr>
      <w:tr w:rsidR="00B442E0" w:rsidRPr="00E85A7B" w14:paraId="3E71A93E" w14:textId="77777777">
        <w:trPr>
          <w:trHeight w:val="285"/>
        </w:trPr>
        <w:tc>
          <w:tcPr>
            <w:tcW w:w="1369" w:type="dxa"/>
            <w:vMerge w:val="restart"/>
            <w:tcBorders>
              <w:top w:val="dashed" w:sz="4" w:space="0" w:color="auto"/>
            </w:tcBorders>
          </w:tcPr>
          <w:p w14:paraId="283C94AC" w14:textId="77777777" w:rsidR="00B442E0" w:rsidRPr="00482C83" w:rsidRDefault="00476559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2"/>
                    </w:rPr>
                    <w:t>じどう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 w:val="24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2"/>
                    </w:rPr>
                    <w:t>なまえ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 w:val="24"/>
                    </w:rPr>
                    <w:t>名前</w:t>
                  </w:r>
                </w:rubyBase>
              </w:ruby>
            </w:r>
          </w:p>
          <w:p w14:paraId="372040F5" w14:textId="77777777" w:rsidR="00B442E0" w:rsidRPr="00482C83" w:rsidRDefault="00B442E0" w:rsidP="00446F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82C83">
              <w:rPr>
                <w:rFonts w:ascii="Arial Narrow" w:eastAsia="ＭＳ ゴシック" w:hAnsi="Arial Narrow"/>
                <w:sz w:val="16"/>
                <w:szCs w:val="16"/>
              </w:rPr>
              <w:t>Nombre d</w:t>
            </w:r>
            <w:r w:rsidRPr="00482C83">
              <w:rPr>
                <w:rFonts w:ascii="Arial Narrow" w:eastAsia="ＭＳ ゴシック" w:hAnsi="Arial Narrow" w:hint="eastAsia"/>
                <w:sz w:val="16"/>
                <w:szCs w:val="16"/>
              </w:rPr>
              <w:t>el</w:t>
            </w:r>
            <w:r w:rsidRPr="00482C83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Pr="00482C83">
              <w:rPr>
                <w:rFonts w:ascii="Arial Narrow" w:eastAsia="ＭＳ ゴシック" w:hAnsi="Arial Narrow" w:hint="eastAsia"/>
                <w:sz w:val="16"/>
                <w:szCs w:val="16"/>
              </w:rPr>
              <w:t>niño</w:t>
            </w:r>
          </w:p>
        </w:tc>
        <w:tc>
          <w:tcPr>
            <w:tcW w:w="3479" w:type="dxa"/>
            <w:vMerge w:val="restart"/>
            <w:tcBorders>
              <w:top w:val="dashed" w:sz="4" w:space="0" w:color="auto"/>
            </w:tcBorders>
          </w:tcPr>
          <w:p w14:paraId="6B68D2DD" w14:textId="77777777" w:rsidR="00B442E0" w:rsidRPr="00476559" w:rsidRDefault="00476559" w:rsidP="00476559">
            <w:pPr>
              <w:snapToGrid w:val="0"/>
              <w:spacing w:line="280" w:lineRule="atLeast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 w:rsidRPr="00476559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</w:rPr>
                    <w:t>おとこ</w:t>
                  </w:r>
                </w:rt>
                <w:rubyBase>
                  <w:r w:rsidR="00476559" w:rsidRPr="00476559">
                    <w:rPr>
                      <w:rFonts w:ascii="ＭＳ ゴシック" w:eastAsia="ＭＳ ゴシック" w:hAnsi="ＭＳ ゴシック"/>
                      <w:sz w:val="22"/>
                    </w:rPr>
                    <w:t>男</w:t>
                  </w:r>
                </w:rubyBase>
              </w:ruby>
            </w:r>
            <w:r w:rsidR="00B442E0" w:rsidRPr="00476559">
              <w:rPr>
                <w:rFonts w:ascii="ＭＳ ゴシック" w:eastAsia="ＭＳ ゴシック" w:hAnsi="ＭＳ ゴシック" w:hint="eastAsia"/>
                <w:sz w:val="22"/>
              </w:rPr>
              <w:t xml:space="preserve"> M</w:t>
            </w:r>
          </w:p>
          <w:p w14:paraId="2F6E5CA6" w14:textId="77777777" w:rsidR="00B442E0" w:rsidRDefault="00476559" w:rsidP="00476559">
            <w:pPr>
              <w:snapToGrid w:val="0"/>
              <w:spacing w:line="280" w:lineRule="atLeast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476559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</w:rPr>
                    <w:t>おんな</w:t>
                  </w:r>
                </w:rt>
                <w:rubyBase>
                  <w:r w:rsidR="00476559" w:rsidRPr="00476559">
                    <w:rPr>
                      <w:rFonts w:ascii="ＭＳ ゴシック" w:eastAsia="ＭＳ ゴシック" w:hAnsi="ＭＳ ゴシック"/>
                      <w:sz w:val="22"/>
                    </w:rPr>
                    <w:t>女</w:t>
                  </w:r>
                </w:rubyBase>
              </w:ruby>
            </w:r>
            <w:r w:rsidR="00B442E0" w:rsidRPr="00476559">
              <w:rPr>
                <w:rFonts w:ascii="ＭＳ ゴシック" w:eastAsia="ＭＳ ゴシック" w:hAnsi="ＭＳ ゴシック" w:hint="eastAsia"/>
                <w:sz w:val="22"/>
              </w:rPr>
              <w:t xml:space="preserve"> F</w:t>
            </w:r>
          </w:p>
        </w:tc>
        <w:tc>
          <w:tcPr>
            <w:tcW w:w="909" w:type="dxa"/>
          </w:tcPr>
          <w:p w14:paraId="37E52997" w14:textId="77777777" w:rsidR="00B442E0" w:rsidRPr="00B442E0" w:rsidRDefault="00476559" w:rsidP="00446FAD">
            <w:pPr>
              <w:rPr>
                <w:rFonts w:ascii="Arial Narrow" w:eastAsia="ＭＳ ゴシック" w:hAnsi="Arial Narrow"/>
                <w:sz w:val="16"/>
                <w:szCs w:val="16"/>
              </w:rPr>
            </w:pPr>
            <w:r>
              <w:rPr>
                <w:rFonts w:ascii="Arial Narrow" w:eastAsia="ＭＳ ゴシック" w:hAnsi="Arial Narrow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 w:hint="eastAsia"/>
                      <w:sz w:val="8"/>
                      <w:szCs w:val="16"/>
                    </w:rPr>
                    <w:t>くみ</w:t>
                  </w:r>
                </w:rt>
                <w:rubyBase>
                  <w:r w:rsidR="00476559">
                    <w:rPr>
                      <w:rFonts w:ascii="Arial Narrow" w:eastAsia="ＭＳ ゴシック" w:hAnsi="Arial Narrow" w:hint="eastAsia"/>
                      <w:sz w:val="16"/>
                      <w:szCs w:val="16"/>
                    </w:rPr>
                    <w:t>組</w:t>
                  </w:r>
                </w:rubyBase>
              </w:ruby>
            </w:r>
            <w:r w:rsidR="007F502E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7F502E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="00B442E0" w:rsidRPr="00B442E0">
              <w:rPr>
                <w:rFonts w:ascii="Arial Narrow" w:eastAsia="ＭＳ ゴシック" w:hAnsi="Arial Narrow"/>
                <w:sz w:val="16"/>
                <w:szCs w:val="16"/>
              </w:rPr>
              <w:t>ección</w:t>
            </w:r>
          </w:p>
        </w:tc>
        <w:tc>
          <w:tcPr>
            <w:tcW w:w="909" w:type="dxa"/>
          </w:tcPr>
          <w:p w14:paraId="6D796529" w14:textId="77777777" w:rsidR="00B442E0" w:rsidRPr="00E85A7B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組</w:t>
            </w:r>
            <w:r w:rsidR="007F502E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7F502E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ección</w:t>
            </w:r>
          </w:p>
        </w:tc>
        <w:tc>
          <w:tcPr>
            <w:tcW w:w="909" w:type="dxa"/>
          </w:tcPr>
          <w:p w14:paraId="652AD7E5" w14:textId="77777777" w:rsidR="00B442E0" w:rsidRPr="00E85A7B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組</w:t>
            </w:r>
            <w:r w:rsidR="007F502E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7F502E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ección</w:t>
            </w:r>
          </w:p>
        </w:tc>
        <w:tc>
          <w:tcPr>
            <w:tcW w:w="918" w:type="dxa"/>
          </w:tcPr>
          <w:p w14:paraId="37A94BBA" w14:textId="77777777" w:rsidR="00B442E0" w:rsidRPr="00E85A7B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組</w:t>
            </w:r>
            <w:r w:rsidR="007F502E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7F502E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ección</w:t>
            </w:r>
          </w:p>
        </w:tc>
        <w:tc>
          <w:tcPr>
            <w:tcW w:w="909" w:type="dxa"/>
          </w:tcPr>
          <w:p w14:paraId="74CAE8BF" w14:textId="77777777" w:rsidR="00B442E0" w:rsidRPr="00E85A7B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組</w:t>
            </w:r>
            <w:r w:rsidR="007F502E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7F502E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ección</w:t>
            </w:r>
          </w:p>
        </w:tc>
        <w:tc>
          <w:tcPr>
            <w:tcW w:w="909" w:type="dxa"/>
          </w:tcPr>
          <w:p w14:paraId="274FE0D9" w14:textId="77777777" w:rsidR="002A3149" w:rsidRPr="00E85A7B" w:rsidRDefault="00B442E0" w:rsidP="00446FAD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組</w:t>
            </w:r>
            <w:r w:rsidR="007F502E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7F502E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Pr="00B442E0">
              <w:rPr>
                <w:rFonts w:ascii="Arial Narrow" w:eastAsia="ＭＳ ゴシック" w:hAnsi="Arial Narrow"/>
                <w:sz w:val="16"/>
                <w:szCs w:val="16"/>
              </w:rPr>
              <w:t>ección</w:t>
            </w:r>
          </w:p>
        </w:tc>
      </w:tr>
      <w:tr w:rsidR="002A3149" w:rsidRPr="00E85A7B" w14:paraId="2A54F610" w14:textId="77777777">
        <w:trPr>
          <w:trHeight w:val="298"/>
        </w:trPr>
        <w:tc>
          <w:tcPr>
            <w:tcW w:w="1369" w:type="dxa"/>
            <w:vMerge/>
            <w:tcBorders>
              <w:top w:val="dashed" w:sz="4" w:space="0" w:color="auto"/>
            </w:tcBorders>
          </w:tcPr>
          <w:p w14:paraId="29768325" w14:textId="77777777" w:rsidR="002A3149" w:rsidRPr="00E85A7B" w:rsidRDefault="002A3149" w:rsidP="00446FA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79" w:type="dxa"/>
            <w:vMerge/>
            <w:tcBorders>
              <w:top w:val="dashed" w:sz="4" w:space="0" w:color="auto"/>
            </w:tcBorders>
          </w:tcPr>
          <w:p w14:paraId="4291F131" w14:textId="77777777" w:rsidR="002A3149" w:rsidRPr="00E85A7B" w:rsidRDefault="002A3149" w:rsidP="00446FAD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09" w:type="dxa"/>
          </w:tcPr>
          <w:p w14:paraId="73DEBAF7" w14:textId="77777777" w:rsidR="002A3149" w:rsidRPr="00B442E0" w:rsidRDefault="00476559" w:rsidP="00446FAD">
            <w:pPr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>
              <w:rPr>
                <w:rFonts w:ascii="Arial Narrow" w:eastAsia="ＭＳ ゴシック" w:hAnsi="Arial Narrow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 w:hint="eastAsia"/>
                      <w:sz w:val="8"/>
                      <w:szCs w:val="16"/>
                    </w:rPr>
                    <w:t>ばん</w:t>
                  </w:r>
                </w:rt>
                <w:rubyBase>
                  <w:r w:rsidR="00476559">
                    <w:rPr>
                      <w:rFonts w:ascii="Arial Narrow" w:eastAsia="ＭＳ ゴシック" w:hAnsi="Arial Narrow" w:hint="eastAsia"/>
                      <w:sz w:val="16"/>
                      <w:szCs w:val="16"/>
                    </w:rPr>
                    <w:t>番</w:t>
                  </w:r>
                </w:rubyBase>
              </w:ruby>
            </w:r>
            <w:r w:rsidR="002A3149"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="00351D4B">
              <w:rPr>
                <w:rFonts w:ascii="Arial Narrow" w:eastAsia="ＭＳ ゴシック" w:hAnsi="Arial Narrow" w:hint="eastAsia"/>
                <w:sz w:val="16"/>
                <w:szCs w:val="16"/>
              </w:rPr>
              <w:t>o.</w:t>
            </w:r>
            <w:r w:rsidR="002A3149" w:rsidRPr="00030DDF">
              <w:rPr>
                <w:rFonts w:ascii="Arial Narrow" w:hAnsi="Arial Narrow"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909" w:type="dxa"/>
          </w:tcPr>
          <w:p w14:paraId="42B79196" w14:textId="77777777" w:rsidR="002A3149" w:rsidRPr="00B442E0" w:rsidRDefault="002A3149" w:rsidP="00446FAD">
            <w:pPr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番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="00351D4B">
              <w:rPr>
                <w:rFonts w:ascii="Arial Narrow" w:eastAsia="ＭＳ ゴシック" w:hAnsi="Arial Narrow" w:hint="eastAsia"/>
                <w:sz w:val="16"/>
                <w:szCs w:val="16"/>
              </w:rPr>
              <w:t>o.</w:t>
            </w:r>
          </w:p>
        </w:tc>
        <w:tc>
          <w:tcPr>
            <w:tcW w:w="909" w:type="dxa"/>
          </w:tcPr>
          <w:p w14:paraId="17590B13" w14:textId="77777777" w:rsidR="002A3149" w:rsidRPr="00B442E0" w:rsidRDefault="002A3149" w:rsidP="00446FAD">
            <w:pPr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番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="00351D4B">
              <w:rPr>
                <w:rFonts w:ascii="Arial Narrow" w:hAnsi="Arial Narrow" w:hint="eastAsia"/>
                <w:sz w:val="16"/>
                <w:szCs w:val="16"/>
                <w:lang w:val="es-MX"/>
              </w:rPr>
              <w:t>o.</w:t>
            </w:r>
          </w:p>
        </w:tc>
        <w:tc>
          <w:tcPr>
            <w:tcW w:w="918" w:type="dxa"/>
          </w:tcPr>
          <w:p w14:paraId="4E0A9ABD" w14:textId="77777777" w:rsidR="002A3149" w:rsidRPr="00B442E0" w:rsidRDefault="002A3149" w:rsidP="00446FAD">
            <w:pPr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番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="00351D4B">
              <w:rPr>
                <w:rFonts w:ascii="Arial Narrow" w:hAnsi="Arial Narrow" w:hint="eastAsia"/>
                <w:sz w:val="16"/>
                <w:szCs w:val="16"/>
                <w:lang w:val="es-MX"/>
              </w:rPr>
              <w:t>o.</w:t>
            </w:r>
          </w:p>
        </w:tc>
        <w:tc>
          <w:tcPr>
            <w:tcW w:w="909" w:type="dxa"/>
          </w:tcPr>
          <w:p w14:paraId="07DF1F67" w14:textId="77777777" w:rsidR="002A3149" w:rsidRPr="00B442E0" w:rsidRDefault="002A3149" w:rsidP="00446FAD">
            <w:pPr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番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="00351D4B">
              <w:rPr>
                <w:rFonts w:ascii="Arial Narrow" w:hAnsi="Arial Narrow" w:hint="eastAsia"/>
                <w:sz w:val="16"/>
                <w:szCs w:val="16"/>
                <w:lang w:val="es-MX"/>
              </w:rPr>
              <w:t>o.</w:t>
            </w:r>
          </w:p>
        </w:tc>
        <w:tc>
          <w:tcPr>
            <w:tcW w:w="909" w:type="dxa"/>
          </w:tcPr>
          <w:p w14:paraId="15C4649F" w14:textId="77777777" w:rsidR="002A3149" w:rsidRPr="00B442E0" w:rsidRDefault="002A3149" w:rsidP="00446FAD">
            <w:pPr>
              <w:rPr>
                <w:rFonts w:ascii="Arial Narrow" w:eastAsia="ＭＳ ゴシック" w:hAnsi="Arial Narrow" w:hint="eastAsia"/>
                <w:sz w:val="16"/>
                <w:szCs w:val="16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番</w:t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>N</w:t>
            </w:r>
            <w:r w:rsidR="00351D4B">
              <w:rPr>
                <w:rFonts w:ascii="Arial Narrow" w:hAnsi="Arial Narrow" w:hint="eastAsia"/>
                <w:sz w:val="16"/>
                <w:szCs w:val="16"/>
                <w:lang w:val="es-MX"/>
              </w:rPr>
              <w:t>o.</w:t>
            </w:r>
          </w:p>
        </w:tc>
      </w:tr>
    </w:tbl>
    <w:p w14:paraId="18709689" w14:textId="77777777" w:rsidR="00A475A8" w:rsidRPr="007E3451" w:rsidRDefault="001C0A2B" w:rsidP="002A1C6F">
      <w:pPr>
        <w:rPr>
          <w:rFonts w:ascii="Arial Narrow" w:eastAsia="ＭＳ ゴシック" w:hAnsi="Arial Narrow" w:hint="eastAsia"/>
          <w:sz w:val="18"/>
          <w:szCs w:val="18"/>
        </w:rPr>
      </w:pPr>
      <w:r>
        <w:rPr>
          <w:rFonts w:ascii="ＭＳ ゴシック" w:eastAsia="ＭＳ ゴシック" w:hAnsi="ＭＳ ゴシック"/>
          <w:b/>
          <w:noProof/>
          <w:sz w:val="24"/>
        </w:rPr>
        <w:pict w14:anchorId="603A46B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20.95pt;margin-top:31.95pt;width:.75pt;height:594.75pt;flip:x;z-index:251658240;mso-position-horizontal-relative:text;mso-position-vertical-relative:text" o:connectortype="straight" strokeweight=".25pt">
            <w10:wrap anchorx="page" anchory="page"/>
          </v:shape>
        </w:pic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あ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当</w:t>
            </w:r>
          </w:rubyBase>
        </w:ruby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てはまるところに○</w:t>
      </w:r>
      <w:r w:rsidR="00476559">
        <w:rPr>
          <w:rFonts w:ascii="ＭＳ ゴシック" w:eastAsia="ＭＳ ゴシック" w:hAnsi="ＭＳ ゴシック" w:hint="eastAsia"/>
          <w:b/>
          <w:sz w:val="24"/>
        </w:rPr>
        <w:t>を</w: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かこ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囲</w:t>
            </w:r>
          </w:rubyBase>
        </w:ruby>
      </w:r>
      <w:r w:rsidR="00476559">
        <w:rPr>
          <w:rFonts w:ascii="ＭＳ ゴシック" w:eastAsia="ＭＳ ゴシック" w:hAnsi="ＭＳ ゴシック" w:hint="eastAsia"/>
          <w:b/>
          <w:sz w:val="24"/>
        </w:rPr>
        <w:t>んで</w: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すうじ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数字</w:t>
            </w:r>
          </w:rubyBase>
        </w:ruby>
      </w:r>
      <w:r w:rsidR="00476559">
        <w:rPr>
          <w:rFonts w:ascii="ＭＳ ゴシック" w:eastAsia="ＭＳ ゴシック" w:hAnsi="ＭＳ ゴシック" w:hint="eastAsia"/>
          <w:b/>
          <w:sz w:val="24"/>
        </w:rPr>
        <w:t>を</w:t>
      </w:r>
      <w:r w:rsidR="00476559">
        <w:rPr>
          <w:rFonts w:ascii="ＭＳ ゴシック" w:eastAsia="ＭＳ ゴシック" w:hAnsi="ＭＳ ゴシック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6559" w:rsidRPr="00476559">
              <w:rPr>
                <w:rFonts w:ascii="ＭＳ ゴシック" w:eastAsia="ＭＳ ゴシック" w:hAnsi="ＭＳ ゴシック"/>
                <w:b/>
                <w:sz w:val="12"/>
              </w:rPr>
              <w:t>か</w:t>
            </w:r>
          </w:rt>
          <w:rubyBase>
            <w:r w:rsidR="00476559">
              <w:rPr>
                <w:rFonts w:ascii="ＭＳ ゴシック" w:eastAsia="ＭＳ ゴシック" w:hAnsi="ＭＳ ゴシック"/>
                <w:b/>
                <w:sz w:val="24"/>
              </w:rPr>
              <w:t>書</w:t>
            </w:r>
          </w:rubyBase>
        </w:ruby>
      </w:r>
      <w:r w:rsidR="00476559">
        <w:rPr>
          <w:rFonts w:ascii="ＭＳ ゴシック" w:eastAsia="ＭＳ ゴシック" w:hAnsi="ＭＳ ゴシック" w:hint="eastAsia"/>
          <w:b/>
          <w:sz w:val="24"/>
        </w:rPr>
        <w:t>いて</w:t>
      </w:r>
      <w:r w:rsidR="002A1C6F" w:rsidRPr="002A1C6F">
        <w:rPr>
          <w:rFonts w:ascii="ＭＳ ゴシック" w:eastAsia="ＭＳ ゴシック" w:hAnsi="ＭＳ ゴシック" w:hint="eastAsia"/>
          <w:b/>
          <w:sz w:val="24"/>
        </w:rPr>
        <w:t>ください</w:t>
      </w:r>
      <w:r w:rsidR="007E3451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D45EB2">
        <w:rPr>
          <w:rFonts w:ascii="Arial Narrow" w:eastAsia="ＭＳ ゴシック" w:hAnsi="Arial Narrow"/>
          <w:sz w:val="18"/>
          <w:szCs w:val="18"/>
        </w:rPr>
        <w:t>Circul</w:t>
      </w:r>
      <w:r w:rsidR="00C95EE8">
        <w:rPr>
          <w:rFonts w:ascii="Arial Narrow" w:eastAsia="ＭＳ ゴシック" w:hAnsi="Arial Narrow" w:hint="eastAsia"/>
          <w:sz w:val="18"/>
          <w:szCs w:val="18"/>
        </w:rPr>
        <w:t>e a</w:t>
      </w:r>
      <w:r w:rsidR="00D45EB2">
        <w:rPr>
          <w:rFonts w:ascii="Arial Narrow" w:eastAsia="ＭＳ ゴシック" w:hAnsi="Arial Narrow" w:hint="eastAsia"/>
          <w:sz w:val="18"/>
          <w:szCs w:val="18"/>
        </w:rPr>
        <w:t>l que corresponda o escriba el</w:t>
      </w:r>
      <w:r w:rsidR="007E3451" w:rsidRPr="007E3451">
        <w:rPr>
          <w:rFonts w:ascii="Arial Narrow" w:eastAsia="ＭＳ ゴシック" w:hAnsi="Arial Narrow" w:hint="eastAsia"/>
          <w:sz w:val="18"/>
          <w:szCs w:val="18"/>
        </w:rPr>
        <w:t xml:space="preserve"> </w:t>
      </w:r>
      <w:r w:rsidR="007E3451">
        <w:rPr>
          <w:rFonts w:ascii="Arial Narrow" w:eastAsia="ＭＳ ゴシック" w:hAnsi="Arial Narrow" w:hint="eastAsia"/>
          <w:sz w:val="18"/>
          <w:szCs w:val="18"/>
        </w:rPr>
        <w:t>nú</w:t>
      </w:r>
      <w:r w:rsidR="007E3451" w:rsidRPr="007E3451">
        <w:rPr>
          <w:rFonts w:ascii="Arial Narrow" w:eastAsia="ＭＳ ゴシック" w:hAnsi="Arial Narrow" w:hint="eastAsia"/>
          <w:sz w:val="18"/>
          <w:szCs w:val="18"/>
        </w:rPr>
        <w:t>mero</w:t>
      </w:r>
      <w:r w:rsidR="00D45EB2">
        <w:rPr>
          <w:rFonts w:ascii="Arial Narrow" w:eastAsia="ＭＳ ゴシック" w:hAnsi="Arial Narrow" w:hint="eastAsia"/>
          <w:sz w:val="18"/>
          <w:szCs w:val="18"/>
        </w:rPr>
        <w:t xml:space="preserve"> </w:t>
      </w:r>
    </w:p>
    <w:tbl>
      <w:tblPr>
        <w:tblW w:w="105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565"/>
        <w:gridCol w:w="1313"/>
        <w:gridCol w:w="1414"/>
        <w:gridCol w:w="1103"/>
        <w:gridCol w:w="412"/>
        <w:gridCol w:w="404"/>
        <w:gridCol w:w="808"/>
        <w:gridCol w:w="202"/>
        <w:gridCol w:w="606"/>
        <w:gridCol w:w="808"/>
        <w:gridCol w:w="808"/>
        <w:gridCol w:w="808"/>
      </w:tblGrid>
      <w:tr w:rsidR="00A20CD6" w:rsidRPr="00E85A7B" w14:paraId="1AD79E6B" w14:textId="77777777" w:rsidTr="001C0A2B">
        <w:trPr>
          <w:trHeight w:val="70"/>
        </w:trPr>
        <w:tc>
          <w:tcPr>
            <w:tcW w:w="606" w:type="dxa"/>
            <w:vMerge w:val="restart"/>
            <w:textDirection w:val="btLr"/>
            <w:vAlign w:val="center"/>
          </w:tcPr>
          <w:p w14:paraId="324BCDA0" w14:textId="77777777" w:rsidR="00641D73" w:rsidRPr="0031774A" w:rsidRDefault="00476559" w:rsidP="00641D7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きおうしょう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既往症</w:t>
                  </w:r>
                </w:rubyBase>
              </w:ruby>
            </w:r>
            <w:r w:rsidR="00641D73" w:rsidRPr="0031774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A1F25" w:rsidRPr="0031774A">
              <w:rPr>
                <w:rFonts w:ascii="Arial Narrow" w:eastAsia="ＭＳ ゴシック" w:hAnsi="Arial Narrow"/>
                <w:szCs w:val="21"/>
                <w:lang w:val="pt-BR"/>
              </w:rPr>
              <w:t>Antecedentes médicos</w:t>
            </w:r>
            <w:r w:rsidR="00AA1F25" w:rsidRPr="0031774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(</w:t>
            </w:r>
            <w:r w:rsidR="00AA1F25" w:rsidRPr="0031774A">
              <w:rPr>
                <w:rFonts w:ascii="Arial Narrow" w:eastAsia="ＭＳ ゴシック" w:hAnsi="Arial Narrow"/>
                <w:szCs w:val="21"/>
                <w:lang w:val="pt-BR"/>
              </w:rPr>
              <w:t>His</w:t>
            </w:r>
            <w:r w:rsidR="00AA1F25" w:rsidRPr="0031774A">
              <w:rPr>
                <w:rFonts w:ascii="Arial Narrow" w:eastAsia="ＭＳ ゴシック" w:hAnsi="Arial Narrow" w:hint="eastAsia"/>
                <w:szCs w:val="21"/>
                <w:lang w:val="pt-BR"/>
              </w:rPr>
              <w:t>toria</w:t>
            </w:r>
            <w:r w:rsidR="00AA1F25" w:rsidRPr="0031774A">
              <w:rPr>
                <w:rFonts w:ascii="Arial Narrow" w:eastAsia="ＭＳ ゴシック" w:hAnsi="Arial Narrow"/>
                <w:szCs w:val="21"/>
                <w:lang w:val="pt-BR"/>
              </w:rPr>
              <w:t xml:space="preserve"> clínic</w:t>
            </w:r>
            <w:r w:rsidR="00AA1F25" w:rsidRPr="0031774A">
              <w:rPr>
                <w:rFonts w:ascii="Arial Narrow" w:eastAsia="ＭＳ ゴシック" w:hAnsi="Arial Narrow" w:hint="eastAsia"/>
                <w:szCs w:val="21"/>
                <w:lang w:val="pt-BR"/>
              </w:rPr>
              <w:t>a)</w:t>
            </w:r>
            <w:r w:rsidR="00641D73" w:rsidRPr="0031774A">
              <w:rPr>
                <w:rFonts w:ascii="Arial Narrow" w:eastAsia="ＭＳ ゴシック" w:hAnsi="Arial Narrow"/>
                <w:szCs w:val="21"/>
                <w:lang w:val="pt-BR"/>
              </w:rPr>
              <w:t xml:space="preserve"> </w:t>
            </w:r>
          </w:p>
        </w:tc>
        <w:tc>
          <w:tcPr>
            <w:tcW w:w="5042" w:type="dxa"/>
            <w:gridSpan w:val="5"/>
            <w:vMerge w:val="restart"/>
            <w:vAlign w:val="center"/>
          </w:tcPr>
          <w:p w14:paraId="211C5462" w14:textId="77777777" w:rsidR="00476559" w:rsidRPr="00476559" w:rsidRDefault="00476559" w:rsidP="00B32B90">
            <w:pPr>
              <w:spacing w:line="460" w:lineRule="exact"/>
              <w:rPr>
                <w:rFonts w:ascii="ＭＳ ゴシック" w:eastAsia="ＭＳ ゴシック" w:hAnsi="ＭＳ ゴシック"/>
                <w:szCs w:val="21"/>
                <w:lang w:val="es-PE"/>
              </w:rPr>
            </w:pPr>
            <w:r>
              <w:rPr>
                <w:rFonts w:ascii="ＭＳ ゴシック" w:eastAsia="ＭＳ ゴシック" w:hAnsi="ＭＳ ゴシック"/>
                <w:szCs w:val="21"/>
                <w:lang w:val="pt-BR"/>
              </w:rPr>
              <w:t>①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じんぞう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腎臓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7B0735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renal</w:t>
            </w:r>
          </w:p>
          <w:p w14:paraId="56DE0499" w14:textId="77777777" w:rsidR="00A20CD6" w:rsidRPr="0031774A" w:rsidRDefault="007B0735" w:rsidP="00B32B90">
            <w:pPr>
              <w:spacing w:line="460" w:lineRule="exact"/>
              <w:ind w:firstLineChars="100" w:firstLine="202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47655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　　　　　　　　</w:t>
            </w:r>
            <w:r w:rsidR="00476559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9089A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747023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476559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  <w:r w:rsidR="008A1ADC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8A1ADC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1E6348FC" w14:textId="77777777" w:rsidR="00476559" w:rsidRDefault="00476559" w:rsidP="00B32B90">
            <w:pPr>
              <w:spacing w:line="460" w:lineRule="exact"/>
              <w:rPr>
                <w:rFonts w:ascii="Arial Narrow" w:eastAsia="ＭＳ ゴシック" w:hAnsi="Arial Narrow"/>
                <w:sz w:val="24"/>
                <w:lang w:val="es-P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しんぞう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心臓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8"/>
                <w:szCs w:val="18"/>
                <w:lang w:val="es-PE"/>
              </w:rPr>
              <w:t xml:space="preserve">enfermedad </w:t>
            </w:r>
            <w:r w:rsidR="007B0735" w:rsidRPr="0031774A">
              <w:rPr>
                <w:rFonts w:ascii="Arial Narrow" w:eastAsia="ＭＳ ゴシック" w:hAnsi="Arial Narrow"/>
                <w:sz w:val="18"/>
                <w:szCs w:val="18"/>
                <w:lang w:val="es-PE"/>
              </w:rPr>
              <w:t>card</w:t>
            </w:r>
            <w:r w:rsidR="007D7164" w:rsidRPr="0031774A">
              <w:rPr>
                <w:rFonts w:ascii="Arial Narrow" w:eastAsia="ＭＳ ゴシック" w:hAnsi="Arial Narrow" w:hint="eastAsia"/>
                <w:sz w:val="18"/>
                <w:szCs w:val="18"/>
                <w:lang w:val="es-PE"/>
              </w:rPr>
              <w:t>iaca</w:t>
            </w:r>
            <w:r w:rsidR="007B0735" w:rsidRPr="0031774A">
              <w:rPr>
                <w:rFonts w:ascii="Arial Narrow" w:eastAsia="ＭＳ ゴシック" w:hAnsi="Arial Narrow"/>
                <w:sz w:val="24"/>
                <w:lang w:val="es-PE"/>
              </w:rPr>
              <w:t xml:space="preserve"> </w:t>
            </w:r>
          </w:p>
          <w:p w14:paraId="61F3B87F" w14:textId="77777777" w:rsidR="00A20CD6" w:rsidRPr="0031774A" w:rsidRDefault="00A20CD6" w:rsidP="00B32B90">
            <w:pPr>
              <w:spacing w:line="460" w:lineRule="exact"/>
              <w:ind w:firstLineChars="150" w:firstLine="302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476559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                       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5DF9CEE1" w14:textId="77777777" w:rsidR="007E4C41" w:rsidRPr="0031774A" w:rsidRDefault="00476559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>
              <w:rPr>
                <w:rFonts w:ascii="ＭＳ ゴシック" w:eastAsia="ＭＳ ゴシック" w:hAnsi="ＭＳ ゴシック"/>
                <w:szCs w:val="21"/>
                <w:lang w:val="es-PE"/>
              </w:rPr>
              <w:t>③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川崎病</w:t>
                  </w:r>
                </w:rubyBase>
              </w:ruby>
            </w:r>
            <w:r w:rsidR="006B23D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B7245C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E119D1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de </w:t>
            </w:r>
            <w:r w:rsidR="007B0735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Kawasaki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="00E119D1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="007B0735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</w:t>
            </w:r>
            <w:r w:rsidR="007B0735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089A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376421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53827969" w14:textId="77777777" w:rsidR="00A20CD6" w:rsidRPr="00E85A7B" w:rsidRDefault="00476559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(はしか)</w:t>
            </w:r>
            <w:r w:rsidR="004606F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B0735" w:rsidRPr="007B0735">
              <w:rPr>
                <w:rFonts w:ascii="Arial Narrow" w:eastAsia="ＭＳ ゴシック" w:hAnsi="Arial Narrow"/>
                <w:sz w:val="16"/>
                <w:szCs w:val="16"/>
              </w:rPr>
              <w:t>saramp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>ión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     </w:t>
            </w:r>
            <w:r w:rsid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D716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D45EB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D45EB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ñ</w:t>
            </w:r>
            <w:r w:rsidR="00D45EB2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os</w:t>
            </w:r>
          </w:p>
          <w:p w14:paraId="4F788BA8" w14:textId="77777777" w:rsidR="00476559" w:rsidRDefault="00A20CD6" w:rsidP="00B32B90">
            <w:pPr>
              <w:spacing w:line="46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47655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流行性</w:t>
                  </w:r>
                </w:rubyBase>
              </w:ruby>
            </w:r>
            <w:r w:rsidR="0047655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じかせんえん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Pr="007C0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4606F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おたふくかぜ</w:t>
            </w:r>
            <w:r w:rsidRPr="007C0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="007C0B0A" w:rsidRPr="00191EE2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191EE2" w:rsidRPr="00191EE2">
              <w:rPr>
                <w:rFonts w:ascii="Arial Narrow" w:eastAsia="ＭＳ ゴシック" w:hAnsi="Arial Narrow" w:hint="eastAsia"/>
                <w:sz w:val="16"/>
                <w:szCs w:val="16"/>
              </w:rPr>
              <w:t>parotiditis</w:t>
            </w:r>
            <w:r w:rsidR="00191EE2" w:rsidRPr="00191EE2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191EE2">
              <w:rPr>
                <w:rFonts w:ascii="Arial Narrow" w:eastAsia="ＭＳ ゴシック" w:hAnsi="Arial Narrow" w:hint="eastAsia"/>
                <w:sz w:val="16"/>
                <w:szCs w:val="16"/>
              </w:rPr>
              <w:t>(</w:t>
            </w:r>
            <w:r w:rsidR="007C0B0A" w:rsidRPr="007C0B0A">
              <w:rPr>
                <w:rFonts w:ascii="Arial Narrow" w:eastAsia="ＭＳ ゴシック" w:hAnsi="Arial Narrow"/>
                <w:sz w:val="16"/>
                <w:szCs w:val="16"/>
              </w:rPr>
              <w:t>pa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>pera</w:t>
            </w:r>
            <w:r w:rsidR="00C776F7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  <w:r w:rsidR="00191EE2">
              <w:rPr>
                <w:rFonts w:ascii="Arial Narrow" w:eastAsia="ＭＳ ゴシック" w:hAnsi="Arial Narrow" w:hint="eastAsia"/>
                <w:sz w:val="16"/>
                <w:szCs w:val="16"/>
              </w:rPr>
              <w:t>)</w:t>
            </w:r>
            <w:r w:rsidR="007B073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</w:p>
          <w:p w14:paraId="5E92960E" w14:textId="77777777" w:rsidR="00A20CD6" w:rsidRPr="00E85A7B" w:rsidRDefault="007B0735" w:rsidP="00B32B90">
            <w:pPr>
              <w:spacing w:line="460" w:lineRule="exact"/>
              <w:ind w:firstLineChars="1900" w:firstLine="383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389371C0" w14:textId="77777777" w:rsidR="00A20CD6" w:rsidRPr="00E85A7B" w:rsidRDefault="00A20CD6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すいとう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水痘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(みずぼうそう)</w:t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varicela</w:t>
            </w:r>
            <w:r w:rsidR="007C0B0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       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   　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0B7FA45A" w14:textId="77777777" w:rsidR="007E4C41" w:rsidRDefault="00A20CD6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4606F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D7164">
              <w:rPr>
                <w:rFonts w:ascii="Arial Narrow" w:eastAsia="ＭＳ ゴシック" w:hAnsi="Arial Narrow"/>
                <w:sz w:val="16"/>
                <w:szCs w:val="16"/>
              </w:rPr>
              <w:t>rub</w:t>
            </w:r>
            <w:r w:rsidR="003D5EFA">
              <w:rPr>
                <w:rFonts w:ascii="Arial Narrow" w:eastAsia="ＭＳ ゴシック" w:hAnsi="Arial Narrow" w:hint="eastAsia"/>
                <w:sz w:val="16"/>
                <w:szCs w:val="16"/>
              </w:rPr>
              <w:t>é</w:t>
            </w:r>
            <w:r w:rsidR="00A967D4" w:rsidRPr="00A967D4">
              <w:rPr>
                <w:rFonts w:ascii="Arial Narrow" w:eastAsia="ＭＳ ゴシック" w:hAnsi="Arial Narrow"/>
                <w:sz w:val="16"/>
                <w:szCs w:val="16"/>
              </w:rPr>
              <w:t>ola</w:t>
            </w:r>
            <w:r w:rsidR="00CD050B" w:rsidRPr="00A967D4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3AD0BCC1" w14:textId="77777777" w:rsidR="00A20CD6" w:rsidRPr="00E85A7B" w:rsidRDefault="00A20CD6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ひゃくにち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百日</w:t>
                  </w:r>
                </w:rubyBase>
              </w:ruby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ぜき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咳</w:t>
                  </w:r>
                </w:rubyBase>
              </w:ruby>
            </w:r>
            <w:r w:rsidR="00665C7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tós </w:t>
            </w:r>
            <w:r w:rsidR="003B5B35">
              <w:rPr>
                <w:rFonts w:ascii="Arial Narrow" w:eastAsia="ＭＳ ゴシック" w:hAnsi="Arial Narrow" w:hint="eastAsia"/>
                <w:sz w:val="16"/>
                <w:szCs w:val="16"/>
              </w:rPr>
              <w:t>ferina/</w:t>
            </w:r>
            <w:r w:rsidR="00665C7E">
              <w:rPr>
                <w:rFonts w:ascii="Arial Narrow" w:eastAsia="ＭＳ ゴシック" w:hAnsi="Arial Narrow" w:hint="eastAsia"/>
                <w:sz w:val="16"/>
                <w:szCs w:val="16"/>
              </w:rPr>
              <w:t>convulsiva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724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76559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74E60A75" w14:textId="77777777" w:rsidR="001C0A2B" w:rsidRDefault="00A20CD6" w:rsidP="00B32B90">
            <w:pPr>
              <w:spacing w:line="46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⑨ひきつけ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convul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sión</w:t>
            </w:r>
          </w:p>
          <w:p w14:paraId="382C1C3F" w14:textId="77777777" w:rsidR="00A20CD6" w:rsidRPr="00E85A7B" w:rsidRDefault="00A20CD6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47655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6559" w:rsidRPr="00476559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さいご</w:t>
                  </w:r>
                </w:rt>
                <w:rubyBase>
                  <w:r w:rsidR="00476559">
                    <w:rPr>
                      <w:rFonts w:ascii="ＭＳ ゴシック" w:eastAsia="ＭＳ ゴシック" w:hAnsi="ＭＳ ゴシック"/>
                      <w:szCs w:val="21"/>
                    </w:rPr>
                    <w:t>最後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にひきつけたのは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l</w:t>
            </w:r>
            <w:r w:rsidR="002B361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a 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ú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ltima </w:t>
            </w:r>
            <w:r w:rsidR="00831AAA">
              <w:rPr>
                <w:rFonts w:ascii="Arial Narrow" w:eastAsia="ＭＳ ゴシック" w:hAnsi="Arial Narrow" w:hint="eastAsia"/>
                <w:sz w:val="16"/>
                <w:szCs w:val="16"/>
              </w:rPr>
              <w:t>fue con</w:t>
            </w:r>
            <w:r w:rsidR="002B361E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) 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EF3C4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ñ</w:t>
            </w:r>
            <w:r w:rsidR="00EF3C45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os</w:t>
            </w:r>
            <w:r w:rsidR="0048081C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EE7A8C">
              <w:rPr>
                <w:rFonts w:ascii="Arial Narrow" w:eastAsia="ＭＳ ゴシック" w:hAnsi="Arial Narrow" w:hint="eastAsia"/>
                <w:sz w:val="16"/>
                <w:szCs w:val="16"/>
              </w:rPr>
              <w:t>causa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：　　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0F446C8A" w14:textId="77777777" w:rsidR="00A20CD6" w:rsidRPr="00E85A7B" w:rsidRDefault="00A20CD6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⑩ぜん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asma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1C0A2B" w:rsidRPr="0031774A">
              <w:rPr>
                <w:rFonts w:ascii="Arial Narrow" w:eastAsia="ＭＳ ゴシック" w:hAnsi="Arial Narrow"/>
                <w:sz w:val="16"/>
                <w:szCs w:val="16"/>
              </w:rPr>
              <w:t>años</w:t>
            </w:r>
            <w:r w:rsidR="00EE7A8C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causa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: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  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4F04A0D4" w14:textId="77777777" w:rsidR="00A20CD6" w:rsidRPr="00E85A7B" w:rsidRDefault="00EE7A8C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⑪アトピー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性</w:t>
                  </w:r>
                </w:rubyBase>
              </w:ruby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ひふえん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皮膚炎</w:t>
                  </w:r>
                </w:rubyBase>
              </w:ruby>
            </w:r>
            <w:r w:rsidR="00A87CC5" w:rsidRPr="00A87CC5">
              <w:rPr>
                <w:rFonts w:ascii="Arial Narrow" w:eastAsia="ＭＳ ゴシック" w:hAnsi="Arial Narrow"/>
                <w:sz w:val="16"/>
                <w:szCs w:val="16"/>
              </w:rPr>
              <w:t>dermati</w:t>
            </w:r>
            <w:r w:rsidR="00A87CC5" w:rsidRPr="00A87CC5">
              <w:rPr>
                <w:rFonts w:ascii="Arial Narrow" w:eastAsia="ＭＳ ゴシック" w:hAnsi="Arial Narrow" w:hint="eastAsia"/>
                <w:sz w:val="16"/>
                <w:szCs w:val="16"/>
              </w:rPr>
              <w:t>tis</w:t>
            </w:r>
            <w:r w:rsidRPr="00EE7A8C">
              <w:rPr>
                <w:rFonts w:ascii="Arial Narrow" w:eastAsia="ＭＳ ゴシック" w:hAnsi="Arial Narrow"/>
                <w:sz w:val="16"/>
                <w:szCs w:val="16"/>
              </w:rPr>
              <w:t xml:space="preserve"> atópica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(atopía</w:t>
            </w:r>
            <w:r w:rsidR="009B25A5">
              <w:rPr>
                <w:rFonts w:ascii="Arial Narrow" w:eastAsia="ＭＳ ゴシック" w:hAnsi="Arial Narrow" w:hint="eastAsia"/>
                <w:sz w:val="16"/>
                <w:szCs w:val="16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A87CC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7F9AD5C7" w14:textId="77777777" w:rsidR="001C0A2B" w:rsidRDefault="00A20CD6" w:rsidP="00B32B90">
            <w:pPr>
              <w:spacing w:line="46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おお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大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きなけが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heridas </w:t>
            </w:r>
            <w:r w:rsidR="00EE7A8C" w:rsidRPr="00EE7A8C">
              <w:rPr>
                <w:rFonts w:ascii="Arial Narrow" w:eastAsia="ＭＳ ゴシック" w:hAnsi="Arial Narrow"/>
                <w:sz w:val="16"/>
                <w:szCs w:val="16"/>
              </w:rPr>
              <w:t>grave</w:t>
            </w:r>
            <w:r w:rsidR="00A87CC5">
              <w:rPr>
                <w:rFonts w:ascii="Arial Narrow" w:eastAsia="ＭＳ ゴシック" w:hAnsi="Arial Narrow" w:hint="eastAsia"/>
                <w:sz w:val="16"/>
                <w:szCs w:val="16"/>
              </w:rPr>
              <w:t>s</w:t>
            </w:r>
          </w:p>
          <w:p w14:paraId="720841A7" w14:textId="77777777" w:rsidR="00A20CD6" w:rsidRPr="00E85A7B" w:rsidRDefault="00A20CD6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enfermedad</w:t>
            </w:r>
            <w:r w:rsidR="005E247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87CC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A87CC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41CBA85E" w14:textId="77777777" w:rsidR="001C0A2B" w:rsidRDefault="00A20CD6" w:rsidP="00B32B90">
            <w:pPr>
              <w:spacing w:line="460" w:lineRule="exact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⑬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4A6F1F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enfermedades </w:t>
            </w:r>
            <w:r w:rsidR="00704F75" w:rsidRPr="00704F75">
              <w:rPr>
                <w:rFonts w:ascii="Arial Narrow" w:eastAsia="ＭＳ ゴシック" w:hAnsi="Arial Narrow"/>
                <w:sz w:val="16"/>
                <w:szCs w:val="16"/>
              </w:rPr>
              <w:t>oft</w:t>
            </w:r>
            <w:r w:rsidR="00EB2651">
              <w:rPr>
                <w:rFonts w:ascii="Arial Narrow" w:eastAsia="ＭＳ ゴシック" w:hAnsi="Arial Narrow" w:hint="eastAsia"/>
                <w:sz w:val="16"/>
                <w:szCs w:val="16"/>
              </w:rPr>
              <w:t>almológicas</w:t>
            </w:r>
          </w:p>
          <w:p w14:paraId="3D06EC00" w14:textId="77777777" w:rsidR="00A20CD6" w:rsidRPr="00E85A7B" w:rsidRDefault="00EB2651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1C0A2B" w:rsidRPr="0031774A">
              <w:rPr>
                <w:rFonts w:ascii="Arial Narrow" w:eastAsia="ＭＳ ゴシック" w:hAnsi="Arial Narrow"/>
                <w:sz w:val="16"/>
                <w:szCs w:val="16"/>
              </w:rPr>
              <w:t>enfermedad</w:t>
            </w:r>
            <w:r w:rsidR="004A6F1F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</w:t>
            </w:r>
            <w:r w:rsidR="001C0A2B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　　　　　　　　　　　　　　　</w:t>
            </w:r>
            <w:r w:rsidR="004A6F1F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</w:rPr>
              <w:t>os</w:t>
            </w:r>
          </w:p>
          <w:p w14:paraId="4D988B46" w14:textId="77777777" w:rsidR="001C0A2B" w:rsidRDefault="00A20CD6" w:rsidP="00B32B90">
            <w:pPr>
              <w:spacing w:line="4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⑭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じびか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耳鼻科</w:t>
                  </w:r>
                </w:rubyBase>
              </w:ruby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3513DF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enfermedades de</w:t>
            </w:r>
            <w:r w:rsidR="004F5A2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3513DF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oído</w:t>
            </w:r>
            <w:r w:rsidR="00C81D89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,</w:t>
            </w:r>
            <w:r w:rsidR="003513DF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nariz y</w:t>
            </w:r>
            <w:r w:rsidR="004F5A2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garganta</w:t>
            </w:r>
          </w:p>
          <w:p w14:paraId="7023DD02" w14:textId="77777777" w:rsidR="00A20CD6" w:rsidRPr="0031774A" w:rsidRDefault="004F5A27" w:rsidP="00B32B90">
            <w:pPr>
              <w:spacing w:line="46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enfermedad</w:t>
            </w:r>
            <w:r w:rsidR="003415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3513DF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  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　　</w:t>
            </w:r>
            <w:r w:rsid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　</w:t>
            </w:r>
            <w:r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641D73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A20CD6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641D73" w:rsidRPr="0031774A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</w:t>
            </w:r>
            <w:r w:rsidR="00D45EB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ñ</w:t>
            </w:r>
            <w:r w:rsidR="00D45EB2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os</w:t>
            </w:r>
          </w:p>
          <w:p w14:paraId="2AE29B1A" w14:textId="77777777" w:rsidR="001C0A2B" w:rsidRDefault="00A20CD6" w:rsidP="00B32B90">
            <w:pPr>
              <w:spacing w:line="4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⑮その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otras </w:t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enfermedades</w:t>
            </w:r>
            <w:r w:rsidR="007D7164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5264F435" w14:textId="77777777" w:rsidR="00A20CD6" w:rsidRDefault="00A20CD6" w:rsidP="00B32B90">
            <w:pPr>
              <w:spacing w:line="4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7D7164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enfermedad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7D7164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1C0A2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1C0A2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1C0A2B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D45EB2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a</w:t>
            </w:r>
            <w:r w:rsidR="00D45EB2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ñ</w:t>
            </w:r>
            <w:r w:rsidR="00D45EB2"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os</w:t>
            </w:r>
          </w:p>
          <w:p w14:paraId="05F98533" w14:textId="77777777" w:rsidR="001C0A2B" w:rsidRDefault="001C0A2B" w:rsidP="001C0A2B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5077B73D" w14:textId="77777777" w:rsidR="001C0A2B" w:rsidRDefault="001C0A2B" w:rsidP="001C0A2B">
            <w:pPr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</w:p>
          <w:p w14:paraId="1BBD8477" w14:textId="77777777" w:rsidR="001C0A2B" w:rsidRPr="00E85A7B" w:rsidRDefault="001C0A2B" w:rsidP="001C0A2B">
            <w:pPr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856" w:type="dxa"/>
            <w:gridSpan w:val="8"/>
          </w:tcPr>
          <w:p w14:paraId="508F92E2" w14:textId="77777777" w:rsidR="00A20CD6" w:rsidRPr="00EF3C45" w:rsidRDefault="00A20CD6" w:rsidP="00170FB0">
            <w:pPr>
              <w:spacing w:line="420" w:lineRule="exact"/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&lt;アレルギーなど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とくい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たいしつ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だと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おも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われるものがありましたら、〇で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み、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1C0A2B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書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</w:t>
            </w: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てください。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Cuando tenga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alergia o</w:t>
            </w:r>
            <w:r w:rsidR="00E46E5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tendencia a es</w:t>
            </w:r>
            <w:r w:rsidR="002F16A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a 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reacción</w:t>
            </w:r>
            <w:r w:rsidR="00AA44F1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(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idio</w:t>
            </w:r>
            <w:r w:rsidR="00E46E5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sincrasia</w:t>
            </w:r>
            <w:r w:rsidR="00AA44F1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)</w:t>
            </w:r>
            <w:r w:rsidR="003A6268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,</w:t>
            </w:r>
            <w:r w:rsidR="00E46E5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697231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circular </w:t>
            </w:r>
            <w:r w:rsidR="00C95EE8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la opción 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y escribir con detalles los síntomas</w:t>
            </w:r>
            <w:r w:rsidR="00E46E5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. </w:t>
            </w:r>
            <w:r w:rsidR="005D6C40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&gt;</w:t>
            </w:r>
          </w:p>
          <w:p w14:paraId="2F02D726" w14:textId="77777777" w:rsidR="00A20CD6" w:rsidRPr="00EF3C45" w:rsidRDefault="00A20CD6" w:rsidP="00170FB0">
            <w:pPr>
              <w:snapToGrid w:val="0"/>
              <w:spacing w:line="42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medicinas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〔ぬり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飲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み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pomada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s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, 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pastill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as, etc.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〕　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やく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nom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br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e d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e la(s) medicina(s)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1B0487A0" w14:textId="77777777" w:rsidR="00A20CD6" w:rsidRPr="00EF3C45" w:rsidRDefault="00A20CD6" w:rsidP="00170FB0">
            <w:pPr>
              <w:snapToGrid w:val="0"/>
              <w:spacing w:line="42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í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ntomas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17D3CF28" w14:textId="77777777" w:rsidR="001C0A2B" w:rsidRPr="00EF3C45" w:rsidRDefault="00A20CD6" w:rsidP="00170FB0">
            <w:pPr>
              <w:snapToGrid w:val="0"/>
              <w:spacing w:line="42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食</w:t>
                  </w:r>
                </w:rubyBase>
              </w:ruby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>べ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もの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物</w:t>
                  </w:r>
                </w:rubyBase>
              </w:ruby>
            </w:r>
            <w:r w:rsidR="007C0B0A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alimentos</w:t>
            </w:r>
          </w:p>
          <w:p w14:paraId="33BEF6B1" w14:textId="77777777" w:rsidR="00A20CD6" w:rsidRPr="00EF3C45" w:rsidRDefault="00A20CD6" w:rsidP="00170FB0">
            <w:pPr>
              <w:snapToGrid w:val="0"/>
              <w:spacing w:line="42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なまえ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名前</w:t>
                  </w:r>
                </w:rubyBase>
              </w:ruby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nom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br</w:t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>e d</w:t>
            </w:r>
            <w:r w:rsidR="00C81D89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e lo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(s) </w:t>
            </w:r>
            <w:r w:rsidR="00C81D89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alimento</w:t>
            </w:r>
            <w:r w:rsidR="004F600E" w:rsidRPr="00EF3C45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>(s)</w:t>
            </w:r>
            <w:r w:rsidRPr="00EF3C4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4F600E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="007C0B0A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400AB0E1" w14:textId="77777777" w:rsidR="00A20CD6" w:rsidRPr="00EF3C45" w:rsidRDefault="00A20CD6" w:rsidP="00170FB0">
            <w:pPr>
              <w:snapToGrid w:val="0"/>
              <w:spacing w:line="420" w:lineRule="exact"/>
              <w:rPr>
                <w:rFonts w:ascii="ＭＳ ゴシック" w:eastAsia="ＭＳ ゴシック" w:hAnsi="ＭＳ ゴシック" w:hint="eastAsia"/>
                <w:szCs w:val="21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í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ntomas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 xml:space="preserve">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)</w:t>
            </w:r>
          </w:p>
          <w:p w14:paraId="753073A3" w14:textId="77777777" w:rsidR="00A20CD6" w:rsidRPr="00EF3C45" w:rsidRDefault="00A20CD6" w:rsidP="00170FB0">
            <w:pPr>
              <w:snapToGrid w:val="0"/>
              <w:spacing w:line="42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・その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4F600E" w:rsidRPr="00EF3C45">
              <w:rPr>
                <w:rFonts w:ascii="Arial Narrow" w:eastAsia="ＭＳ ゴシック" w:hAnsi="Arial Narrow"/>
                <w:sz w:val="16"/>
                <w:szCs w:val="16"/>
              </w:rPr>
              <w:t>o</w:t>
            </w:r>
            <w:r w:rsidR="00044EE6" w:rsidRPr="00EF3C45">
              <w:rPr>
                <w:rFonts w:ascii="Arial Narrow" w:eastAsia="ＭＳ ゴシック" w:hAnsi="Arial Narrow"/>
                <w:sz w:val="16"/>
                <w:szCs w:val="16"/>
              </w:rPr>
              <w:t>tros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(　　　　　　</w:t>
            </w:r>
            <w:r w:rsidR="00376421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C1DE3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5ED1347E" w14:textId="77777777" w:rsidR="00A20CD6" w:rsidRPr="00E85A7B" w:rsidRDefault="00A20CD6" w:rsidP="00170FB0">
            <w:pPr>
              <w:snapToGrid w:val="0"/>
              <w:spacing w:line="42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1C0A2B" w:rsidRP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A2B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1C0A2B" w:rsidRPr="00EF3C45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</w:rPr>
              <w:t>s</w:t>
            </w:r>
            <w:r w:rsidR="001772C0" w:rsidRPr="00EF3C45">
              <w:rPr>
                <w:rFonts w:ascii="Arial Narrow" w:eastAsia="ＭＳ ゴシック" w:hAnsi="Arial Narrow" w:hint="eastAsia"/>
                <w:sz w:val="16"/>
                <w:szCs w:val="16"/>
              </w:rPr>
              <w:t>í</w:t>
            </w:r>
            <w:r w:rsidR="001772C0" w:rsidRPr="00EF3C45">
              <w:rPr>
                <w:rFonts w:ascii="Arial Narrow" w:eastAsia="ＭＳ ゴシック" w:hAnsi="Arial Narrow"/>
                <w:sz w:val="16"/>
                <w:szCs w:val="16"/>
              </w:rPr>
              <w:t>ntomas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1C0A2B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5B3444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044EE6"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Pr="00EF3C45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</w:tc>
      </w:tr>
      <w:tr w:rsidR="00A20CD6" w:rsidRPr="0031774A" w14:paraId="021DF0A7" w14:textId="77777777" w:rsidTr="001C0A2B">
        <w:trPr>
          <w:trHeight w:val="1509"/>
        </w:trPr>
        <w:tc>
          <w:tcPr>
            <w:tcW w:w="606" w:type="dxa"/>
            <w:vMerge/>
            <w:vAlign w:val="center"/>
          </w:tcPr>
          <w:p w14:paraId="5CE51DC6" w14:textId="77777777" w:rsidR="00A20CD6" w:rsidRPr="00E85A7B" w:rsidRDefault="00A20CD6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5042" w:type="dxa"/>
            <w:gridSpan w:val="5"/>
            <w:vMerge/>
            <w:vAlign w:val="center"/>
          </w:tcPr>
          <w:p w14:paraId="5CB429E4" w14:textId="77777777" w:rsidR="00A20CD6" w:rsidRPr="00E85A7B" w:rsidRDefault="00A20CD6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856" w:type="dxa"/>
            <w:gridSpan w:val="8"/>
          </w:tcPr>
          <w:p w14:paraId="06B7FE6D" w14:textId="77777777" w:rsidR="00A0740D" w:rsidRPr="00135FF5" w:rsidRDefault="00A0740D" w:rsidP="00170FB0">
            <w:pPr>
              <w:widowControl/>
              <w:spacing w:line="420" w:lineRule="exact"/>
              <w:rPr>
                <w:rFonts w:ascii="ＭＳ ゴシック" w:eastAsia="ＭＳ ゴシック" w:hAnsi="ＭＳ ゴシック" w:hint="eastAsia"/>
                <w:b/>
                <w:sz w:val="20"/>
                <w:szCs w:val="20"/>
                <w:lang w:val="es-PE"/>
              </w:rPr>
            </w:pPr>
            <w:r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＜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つぎ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次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よぼう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予防</w:t>
                  </w:r>
                </w:rubyBase>
              </w:ruby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せっしゅ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接種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のうち、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いま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今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までに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せっしゅ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接種</w:t>
                  </w:r>
                </w:rubyBase>
              </w:ruby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かんりょう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完了</w:t>
                  </w:r>
                </w:rubyBase>
              </w:ruby>
            </w:r>
            <w:r w:rsidR="00EF3C4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しているものに○を</w:t>
            </w:r>
            <w:r w:rsidR="00EF3C45" w:rsidRPr="00EF3C45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EF3C45" w:rsidRP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="00EF3C4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んで</w:t>
            </w:r>
            <w:r w:rsidR="002B2735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</w:t>
            </w:r>
            <w:r w:rsidR="00FF7E0D" w:rsidRPr="00EF3C4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  <w:r w:rsidR="007C7EF3" w:rsidRPr="00EF3C45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 </w:t>
            </w:r>
            <w:r w:rsidR="00135FF5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Entre las</w:t>
            </w:r>
            <w:r w:rsidR="007C7EF3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 xml:space="preserve"> siguientes vacunas</w:t>
            </w:r>
            <w:r w:rsidR="00B86847" w:rsidRPr="00135FF5">
              <w:rPr>
                <w:rFonts w:ascii="Arial Narrow" w:eastAsia="ＭＳ ゴシック" w:hAnsi="Arial Narrow"/>
                <w:sz w:val="20"/>
                <w:szCs w:val="20"/>
                <w:lang w:val="es-PE"/>
              </w:rPr>
              <w:t>, circul</w:t>
            </w:r>
            <w:r w:rsidR="007C7EF3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e</w:t>
            </w:r>
            <w:r w:rsidR="00CF3F34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 xml:space="preserve"> </w:t>
            </w:r>
            <w:r w:rsidR="007C7EF3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l</w:t>
            </w:r>
            <w:r w:rsidR="00CF3F34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>as que</w:t>
            </w:r>
            <w:r w:rsidR="00C95EE8" w:rsidRPr="00135FF5">
              <w:rPr>
                <w:rFonts w:ascii="Arial Narrow" w:eastAsia="ＭＳ ゴシック" w:hAnsi="Arial Narrow" w:hint="eastAsia"/>
                <w:sz w:val="20"/>
                <w:szCs w:val="20"/>
                <w:lang w:val="es-PE"/>
              </w:rPr>
              <w:t xml:space="preserve"> han sido tomadas por completo</w:t>
            </w:r>
            <w:r w:rsidR="00B86847" w:rsidRPr="00135FF5">
              <w:rPr>
                <w:rFonts w:ascii="Arial Narrow" w:eastAsia="ＭＳ ゴシック" w:hAnsi="Arial Narrow"/>
                <w:sz w:val="20"/>
                <w:szCs w:val="20"/>
                <w:lang w:val="es-PE"/>
              </w:rPr>
              <w:t>.</w:t>
            </w:r>
            <w:r w:rsidR="00FF7E0D" w:rsidRPr="00135FF5">
              <w:rPr>
                <w:rFonts w:ascii="ＭＳ ゴシック" w:eastAsia="ＭＳ ゴシック" w:hAnsi="ＭＳ ゴシック" w:hint="eastAsia"/>
                <w:b/>
                <w:szCs w:val="21"/>
                <w:lang w:val="es-PE"/>
              </w:rPr>
              <w:t>＞</w:t>
            </w:r>
          </w:p>
          <w:p w14:paraId="5BA852F8" w14:textId="77777777" w:rsidR="00170FB0" w:rsidRDefault="00B52433" w:rsidP="00170FB0">
            <w:pPr>
              <w:spacing w:line="420" w:lineRule="exact"/>
              <w:rPr>
                <w:rFonts w:ascii="ＭＳ ゴシック" w:eastAsia="ＭＳ ゴシック" w:hAnsi="ＭＳ ゴシック"/>
                <w:sz w:val="16"/>
                <w:szCs w:val="16"/>
                <w:lang w:val="es-PE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ＤＰＴ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（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さんしゅ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B51CF8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vacuna </w:t>
            </w:r>
            <w:r w:rsidR="00875F0D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triple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･･ジフテリア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difteria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はしょうふう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tétano</w:t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s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ひゃくにち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ぜき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咳</w:t>
                  </w:r>
                </w:rubyBase>
              </w:ruby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tós ferina/convulsiva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）</w:t>
            </w:r>
          </w:p>
          <w:p w14:paraId="6383D6D9" w14:textId="77777777" w:rsidR="00170FB0" w:rsidRDefault="00B52433" w:rsidP="00170FB0">
            <w:pPr>
              <w:spacing w:line="42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ＢＣＧ</w:t>
            </w: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・ポリオ</w:t>
            </w:r>
            <w:r w:rsidR="003B5B35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p</w:t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o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lio</w:t>
            </w:r>
          </w:p>
          <w:p w14:paraId="53D62C1B" w14:textId="77777777" w:rsidR="00170FB0" w:rsidRDefault="00B52433" w:rsidP="00170FB0">
            <w:pPr>
              <w:spacing w:line="42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 w:rsidRPr="002910DA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（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）</w:t>
            </w:r>
            <w:r w:rsidR="003B5B35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saramp</w:t>
            </w:r>
            <w:r w:rsidR="003B5B35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ión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="000B6DD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(dosis </w:t>
            </w:r>
            <w:r w:rsidR="00615773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única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)</w:t>
            </w:r>
          </w:p>
          <w:p w14:paraId="5A66E984" w14:textId="77777777" w:rsidR="00170FB0" w:rsidRDefault="00B52433" w:rsidP="00170FB0">
            <w:pPr>
              <w:spacing w:line="42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AD7F9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Pr="00AD7F93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（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）</w:t>
            </w:r>
            <w:r w:rsidR="00B91086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ru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béola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(</w:t>
            </w:r>
            <w:r w:rsidR="000B6DD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dosis</w:t>
            </w:r>
            <w:r w:rsidR="00615773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única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)</w:t>
            </w:r>
          </w:p>
          <w:p w14:paraId="39194166" w14:textId="77777777" w:rsidR="00170FB0" w:rsidRDefault="00B52433" w:rsidP="00170FB0">
            <w:pPr>
              <w:spacing w:line="420" w:lineRule="exact"/>
              <w:rPr>
                <w:rFonts w:ascii="ＭＳ ゴシック" w:eastAsia="ＭＳ ゴシック" w:hAnsi="ＭＳ ゴシック"/>
                <w:sz w:val="16"/>
                <w:szCs w:val="16"/>
                <w:lang w:val="es-PE"/>
              </w:rPr>
            </w:pPr>
            <w:r w:rsidRPr="00AD7F9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F3C45">
              <w:rPr>
                <w:rFonts w:ascii="ＭＳ ゴシック" w:eastAsia="ＭＳ ゴシック" w:hAnsi="ＭＳ ゴシック" w:hint="eastAsia"/>
                <w:szCs w:val="21"/>
                <w:lang w:val="es-PE"/>
              </w:rPr>
              <w:t>ＭＲ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345B5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mez</w:t>
            </w:r>
            <w:r w:rsidR="00B51CF8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cla de </w:t>
            </w:r>
            <w:r w:rsidR="004C29CD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dos </w:t>
            </w:r>
            <w:r w:rsidR="00C776F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vacu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na</w:t>
            </w:r>
            <w:r w:rsidR="004C29CD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s</w:t>
            </w:r>
            <w:r w:rsidR="001F498F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</w:t>
            </w:r>
            <w:r w:rsidRPr="00EF3C45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(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ま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麻</w:t>
                  </w:r>
                </w:rubyBase>
              </w:ruby>
            </w:r>
            <w:r w:rsidR="00CD050B"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4A2B9F" w:rsidRPr="00EF3C45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saramp</w:t>
            </w:r>
            <w:r w:rsidR="00C776F7" w:rsidRPr="00EF3C45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i</w:t>
            </w:r>
            <w:r w:rsidR="00C776F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ón</w:t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ふう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風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しん</w:t>
            </w:r>
            <w:r w:rsidR="00EF3C45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4A2B9F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rubéola</w:t>
            </w:r>
            <w:r w:rsidRPr="0031774A">
              <w:rPr>
                <w:rFonts w:ascii="ＭＳ ゴシック" w:eastAsia="ＭＳ ゴシック" w:hAnsi="ＭＳ ゴシック" w:hint="eastAsia"/>
                <w:sz w:val="16"/>
                <w:szCs w:val="16"/>
                <w:lang w:val="es-PE"/>
              </w:rPr>
              <w:t>)</w:t>
            </w:r>
          </w:p>
          <w:p w14:paraId="18EEB4BB" w14:textId="77777777" w:rsidR="00170FB0" w:rsidRDefault="00B52433" w:rsidP="00170FB0">
            <w:pPr>
              <w:spacing w:line="42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にほん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日本</w:t>
                  </w:r>
                </w:rubyBase>
              </w:ruby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のうえん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脳炎</w:t>
                  </w:r>
                </w:rubyBase>
              </w:ruby>
            </w:r>
            <w:r w:rsidR="00C776F7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encefali</w:t>
            </w:r>
            <w:r w:rsidR="00C776F7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tis</w:t>
            </w:r>
            <w:r w:rsidR="00526507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japonesa “</w:t>
            </w:r>
            <w:r w:rsidR="004A2B9F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nihon nouen</w:t>
            </w:r>
            <w:r w:rsidR="00526507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”</w:t>
            </w:r>
          </w:p>
          <w:p w14:paraId="18983923" w14:textId="77777777" w:rsidR="00170FB0" w:rsidRDefault="00CD050B" w:rsidP="00170FB0">
            <w:pPr>
              <w:spacing w:line="42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B52433" w:rsidRPr="00B52433">
              <w:rPr>
                <w:rFonts w:ascii="ＭＳ ゴシック" w:eastAsia="ＭＳ ゴシック" w:hAnsi="ＭＳ ゴシック" w:hint="eastAsia"/>
                <w:szCs w:val="21"/>
              </w:rPr>
              <w:t>おたふくかぜ</w:t>
            </w:r>
            <w:r w:rsidR="00191EE2" w:rsidRPr="00482C83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parotiditis</w:t>
            </w:r>
            <w:r w:rsidR="00191EE2" w:rsidRPr="00482C83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 xml:space="preserve"> </w:t>
            </w:r>
            <w:r w:rsidR="00191EE2" w:rsidRPr="00482C83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(</w:t>
            </w:r>
            <w:r w:rsidR="00191EE2" w:rsidRPr="00482C83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pa</w:t>
            </w:r>
            <w:r w:rsidR="00191EE2" w:rsidRPr="00482C83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peras)</w:t>
            </w:r>
          </w:p>
          <w:p w14:paraId="22D4A6F8" w14:textId="77777777" w:rsidR="00A20CD6" w:rsidRPr="00170FB0" w:rsidRDefault="00B52433" w:rsidP="00170FB0">
            <w:pPr>
              <w:spacing w:line="420" w:lineRule="exact"/>
              <w:rPr>
                <w:rFonts w:ascii="ＭＳ ゴシック" w:eastAsia="ＭＳ ゴシック" w:hAnsi="ＭＳ ゴシック"/>
                <w:szCs w:val="21"/>
                <w:lang w:val="es-PE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みず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水</w:t>
                  </w:r>
                </w:rubyBase>
              </w:ruby>
            </w: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ぼうそう</w:t>
            </w:r>
            <w:r w:rsidR="004A2B9F" w:rsidRPr="0031774A">
              <w:rPr>
                <w:rFonts w:ascii="Arial Narrow" w:eastAsia="ＭＳ ゴシック" w:hAnsi="Arial Narrow"/>
                <w:sz w:val="16"/>
                <w:szCs w:val="16"/>
                <w:lang w:val="es-PE"/>
              </w:rPr>
              <w:t>varicela</w:t>
            </w:r>
            <w:r w:rsidRPr="004A2B9F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</w:p>
          <w:p w14:paraId="531634DC" w14:textId="77777777" w:rsidR="0045628E" w:rsidRDefault="0045628E" w:rsidP="00170FB0">
            <w:pPr>
              <w:spacing w:line="420" w:lineRule="exact"/>
              <w:rPr>
                <w:rFonts w:ascii="ＭＳ ゴシック" w:eastAsia="ＭＳ ゴシック" w:hAnsi="ＭＳ ゴシック"/>
                <w:b/>
                <w:szCs w:val="21"/>
                <w:lang w:val="es-PE"/>
              </w:rPr>
            </w:pPr>
          </w:p>
          <w:p w14:paraId="15F6C1AD" w14:textId="77777777" w:rsidR="0045628E" w:rsidRDefault="0045628E" w:rsidP="00170FB0">
            <w:pPr>
              <w:spacing w:line="420" w:lineRule="exact"/>
              <w:rPr>
                <w:rFonts w:ascii="ＭＳ ゴシック" w:eastAsia="ＭＳ ゴシック" w:hAnsi="ＭＳ ゴシック" w:hint="eastAsia"/>
                <w:b/>
                <w:szCs w:val="21"/>
                <w:lang w:val="es-PE"/>
              </w:rPr>
            </w:pPr>
          </w:p>
          <w:p w14:paraId="3670D6F3" w14:textId="77777777" w:rsidR="00170FB0" w:rsidRDefault="00170FB0" w:rsidP="00170FB0">
            <w:pPr>
              <w:spacing w:line="420" w:lineRule="exact"/>
              <w:rPr>
                <w:rFonts w:ascii="Arial" w:hAnsi="Arial" w:cs="Arial"/>
                <w:sz w:val="22"/>
                <w:lang w:val="pt-BR"/>
              </w:rPr>
            </w:pPr>
          </w:p>
          <w:p w14:paraId="21F2FE99" w14:textId="77777777" w:rsidR="0045628E" w:rsidRPr="0045628E" w:rsidRDefault="0045628E" w:rsidP="00170FB0">
            <w:pPr>
              <w:spacing w:line="420" w:lineRule="exact"/>
              <w:ind w:firstLineChars="700" w:firstLine="1481"/>
              <w:rPr>
                <w:rFonts w:ascii="ＭＳ ゴシック" w:eastAsia="ＭＳ ゴシック" w:hAnsi="ＭＳ ゴシック" w:hint="eastAsia"/>
                <w:b/>
                <w:szCs w:val="21"/>
                <w:lang w:val="es-PE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628E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45628E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5628E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45628E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>く</w:t>
            </w:r>
            <w:r w:rsidRPr="000474A3">
              <w:rPr>
                <w:rFonts w:ascii="Arial" w:hAnsi="Arial" w:cs="Arial"/>
                <w:sz w:val="22"/>
                <w:lang w:val="pt-BR"/>
              </w:rPr>
              <w:t>Continuar hacia atrás</w:t>
            </w:r>
          </w:p>
        </w:tc>
      </w:tr>
      <w:tr w:rsidR="002426CE" w:rsidRPr="00E85A7B" w14:paraId="2F57F502" w14:textId="77777777" w:rsidTr="001C0A2B">
        <w:trPr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51A5EB91" w14:textId="77777777" w:rsidR="002426CE" w:rsidRPr="00E85A7B" w:rsidRDefault="00EF3C45" w:rsidP="00EF3C45">
            <w:pPr>
              <w:snapToGrid w:val="0"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いちねんかん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一年間</w:t>
                  </w:r>
                </w:rubyBase>
              </w:ruby>
            </w:r>
            <w:r w:rsidR="00CF2882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か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変</w:t>
                  </w:r>
                </w:rubyBase>
              </w:ruby>
            </w:r>
            <w:r w:rsidR="00CF2882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わったことが</w:t>
            </w:r>
            <w:r w:rsidR="00024B31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ありま</w:t>
            </w:r>
            <w:r w:rsidR="00CF2882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すか</w:t>
            </w:r>
            <w:r w:rsidR="008C30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8C305C" w:rsidRPr="0029376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¿</w:t>
            </w:r>
            <w:r w:rsidR="008C305C" w:rsidRPr="0029376E">
              <w:rPr>
                <w:rFonts w:ascii="Arial Narrow" w:eastAsia="ＭＳ ゴシック" w:hAnsi="Arial Narrow" w:hint="eastAsia"/>
                <w:sz w:val="22"/>
                <w:szCs w:val="22"/>
              </w:rPr>
              <w:t xml:space="preserve">Ha </w:t>
            </w:r>
            <w:r w:rsidR="006C108F">
              <w:rPr>
                <w:rFonts w:ascii="Arial Narrow" w:eastAsia="ＭＳ ゴシック" w:hAnsi="Arial Narrow" w:hint="eastAsia"/>
                <w:sz w:val="22"/>
                <w:szCs w:val="22"/>
              </w:rPr>
              <w:t>tenido algún cambio en un</w:t>
            </w:r>
            <w:r w:rsidR="008C305C" w:rsidRPr="0029376E">
              <w:rPr>
                <w:rFonts w:ascii="Arial Narrow" w:eastAsia="ＭＳ ゴシック" w:hAnsi="Arial Narrow"/>
                <w:sz w:val="22"/>
                <w:szCs w:val="22"/>
              </w:rPr>
              <w:t xml:space="preserve"> a</w:t>
            </w:r>
            <w:r w:rsidR="008C305C" w:rsidRPr="0029376E">
              <w:rPr>
                <w:rFonts w:ascii="Arial Narrow" w:eastAsia="ＭＳ ゴシック" w:hAnsi="Arial Narrow" w:hint="eastAsia"/>
                <w:sz w:val="22"/>
                <w:szCs w:val="22"/>
              </w:rPr>
              <w:t>ñ</w:t>
            </w:r>
            <w:r w:rsidR="00641D73" w:rsidRPr="0029376E">
              <w:rPr>
                <w:rFonts w:ascii="Arial Narrow" w:eastAsia="ＭＳ ゴシック" w:hAnsi="Arial Narrow"/>
                <w:sz w:val="22"/>
                <w:szCs w:val="22"/>
              </w:rPr>
              <w:t>o?</w:t>
            </w:r>
          </w:p>
        </w:tc>
        <w:tc>
          <w:tcPr>
            <w:tcW w:w="5042" w:type="dxa"/>
            <w:gridSpan w:val="5"/>
          </w:tcPr>
          <w:p w14:paraId="654AFCA8" w14:textId="77777777" w:rsidR="002426CE" w:rsidRPr="00E85A7B" w:rsidRDefault="00EF3C45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2"/>
                    </w:rPr>
                    <w:t>こう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4"/>
                    </w:rPr>
                    <w:t>項</w:t>
                  </w:r>
                </w:rubyBase>
              </w:ruby>
            </w:r>
            <w:r w:rsidR="002426CE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F0AF3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426CE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2"/>
                    </w:rPr>
                    <w:t>もく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4"/>
                    </w:rPr>
                    <w:t>目</w:t>
                  </w:r>
                </w:rubyBase>
              </w:ruby>
            </w:r>
            <w:r w:rsidR="00854BE3" w:rsidRPr="00854BE3">
              <w:rPr>
                <w:rFonts w:ascii="Arial Narrow" w:eastAsia="ＭＳ ゴシック" w:hAnsi="Arial Narrow"/>
                <w:b/>
                <w:sz w:val="24"/>
              </w:rPr>
              <w:t xml:space="preserve">  itens </w:t>
            </w:r>
          </w:p>
        </w:tc>
        <w:tc>
          <w:tcPr>
            <w:tcW w:w="816" w:type="dxa"/>
            <w:gridSpan w:val="2"/>
            <w:vAlign w:val="center"/>
          </w:tcPr>
          <w:p w14:paraId="08CBA7DB" w14:textId="77777777" w:rsidR="00665844" w:rsidRPr="00482C83" w:rsidRDefault="002426CE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 w:rsidR="00EF3C45">
              <w:rPr>
                <w:rFonts w:ascii="ＭＳ ゴシック" w:eastAsia="ＭＳ ゴシック" w:hAnsi="ＭＳ ゴシック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b/>
                      <w:sz w:val="12"/>
                    </w:rPr>
                    <w:t>ねん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b/>
                      <w:sz w:val="24"/>
                    </w:rPr>
                    <w:t>年</w:t>
                  </w:r>
                </w:rubyBase>
              </w:ruby>
            </w:r>
          </w:p>
          <w:p w14:paraId="07F3227A" w14:textId="77777777" w:rsidR="00665844" w:rsidRPr="00482C83" w:rsidRDefault="001D3334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1er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grado</w:t>
            </w:r>
          </w:p>
        </w:tc>
        <w:tc>
          <w:tcPr>
            <w:tcW w:w="808" w:type="dxa"/>
            <w:vAlign w:val="center"/>
          </w:tcPr>
          <w:p w14:paraId="157E525A" w14:textId="77777777" w:rsidR="002426CE" w:rsidRPr="00482C83" w:rsidRDefault="002426CE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２年</w:t>
            </w:r>
          </w:p>
          <w:p w14:paraId="2A2A0ABB" w14:textId="77777777" w:rsidR="0052448A" w:rsidRPr="00482C83" w:rsidRDefault="001D3334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2do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grado</w:t>
            </w:r>
          </w:p>
        </w:tc>
        <w:tc>
          <w:tcPr>
            <w:tcW w:w="808" w:type="dxa"/>
            <w:gridSpan w:val="2"/>
            <w:vAlign w:val="center"/>
          </w:tcPr>
          <w:p w14:paraId="29EA7F14" w14:textId="77777777" w:rsidR="002426CE" w:rsidRPr="00482C83" w:rsidRDefault="002426CE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３年</w:t>
            </w:r>
          </w:p>
          <w:p w14:paraId="2419DF42" w14:textId="77777777" w:rsidR="0052448A" w:rsidRPr="00482C83" w:rsidRDefault="001D3334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3er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grado</w:t>
            </w:r>
          </w:p>
        </w:tc>
        <w:tc>
          <w:tcPr>
            <w:tcW w:w="808" w:type="dxa"/>
            <w:vAlign w:val="center"/>
          </w:tcPr>
          <w:p w14:paraId="0F96BB46" w14:textId="77777777" w:rsidR="002426CE" w:rsidRPr="00482C83" w:rsidRDefault="002426CE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４年</w:t>
            </w:r>
          </w:p>
          <w:p w14:paraId="249B2D2B" w14:textId="77777777" w:rsidR="0052448A" w:rsidRPr="00482C83" w:rsidRDefault="001D3334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4to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grado</w:t>
            </w:r>
          </w:p>
        </w:tc>
        <w:tc>
          <w:tcPr>
            <w:tcW w:w="808" w:type="dxa"/>
            <w:vAlign w:val="center"/>
          </w:tcPr>
          <w:p w14:paraId="7020A20F" w14:textId="77777777" w:rsidR="002426CE" w:rsidRPr="00482C83" w:rsidRDefault="002426CE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５年</w:t>
            </w:r>
          </w:p>
          <w:p w14:paraId="2EF618AE" w14:textId="77777777" w:rsidR="0052448A" w:rsidRPr="00482C83" w:rsidRDefault="001D3334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5to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grado</w:t>
            </w:r>
          </w:p>
        </w:tc>
        <w:tc>
          <w:tcPr>
            <w:tcW w:w="808" w:type="dxa"/>
            <w:vAlign w:val="center"/>
          </w:tcPr>
          <w:p w14:paraId="321D8F2C" w14:textId="77777777" w:rsidR="002426CE" w:rsidRPr="00482C83" w:rsidRDefault="002426CE" w:rsidP="00EF3C45">
            <w:pPr>
              <w:snapToGrid w:val="0"/>
              <w:spacing w:line="360" w:lineRule="exact"/>
              <w:jc w:val="center"/>
              <w:rPr>
                <w:rFonts w:ascii="Arial Narrow" w:hAnsi="Arial Narrow" w:hint="eastAsia"/>
                <w:sz w:val="16"/>
                <w:szCs w:val="16"/>
              </w:rPr>
            </w:pPr>
            <w:r w:rsidRPr="00482C83">
              <w:rPr>
                <w:rFonts w:ascii="ＭＳ ゴシック" w:eastAsia="ＭＳ ゴシック" w:hAnsi="ＭＳ ゴシック" w:hint="eastAsia"/>
                <w:b/>
                <w:sz w:val="24"/>
              </w:rPr>
              <w:t>６年</w:t>
            </w:r>
          </w:p>
          <w:p w14:paraId="330A5B29" w14:textId="77777777" w:rsidR="0052448A" w:rsidRPr="00482C83" w:rsidRDefault="001D3334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482C83">
              <w:rPr>
                <w:rFonts w:ascii="Arial Narrow" w:hAnsi="Arial Narrow" w:hint="eastAsia"/>
                <w:sz w:val="16"/>
                <w:szCs w:val="16"/>
              </w:rPr>
              <w:t>6to</w:t>
            </w:r>
            <w:r w:rsidR="00482C83" w:rsidRPr="00482C83">
              <w:rPr>
                <w:rFonts w:ascii="Arial Narrow" w:hAnsi="Arial Narrow" w:hint="eastAsia"/>
                <w:sz w:val="16"/>
                <w:szCs w:val="16"/>
              </w:rPr>
              <w:t xml:space="preserve">. </w:t>
            </w:r>
            <w:r w:rsidR="0052448A" w:rsidRPr="00482C83">
              <w:rPr>
                <w:rFonts w:ascii="Arial Narrow" w:hAnsi="Arial Narrow" w:hint="eastAsia"/>
                <w:sz w:val="16"/>
                <w:szCs w:val="16"/>
              </w:rPr>
              <w:t>grado</w:t>
            </w:r>
          </w:p>
        </w:tc>
      </w:tr>
      <w:tr w:rsidR="00445E61" w:rsidRPr="00E85A7B" w14:paraId="289FE7D4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5C5F21A5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489AA190" w14:textId="77777777" w:rsidR="00445E61" w:rsidRPr="00E85A7B" w:rsidRDefault="00EF3C45" w:rsidP="00EF3C45">
            <w:pPr>
              <w:snapToGrid w:val="0"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ないか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内科</w:t>
                  </w:r>
                </w:rubyBase>
              </w:ruby>
            </w:r>
            <w:r w:rsidR="00641D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376E" w:rsidRPr="0029376E">
              <w:rPr>
                <w:rFonts w:ascii="Arial Narrow" w:eastAsia="ＭＳ ゴシック" w:hAnsi="Arial Narrow" w:hint="eastAsia"/>
                <w:sz w:val="24"/>
              </w:rPr>
              <w:t xml:space="preserve">Medicina general </w:t>
            </w:r>
            <w:r w:rsidR="00641D73" w:rsidRPr="0029376E">
              <w:rPr>
                <w:rFonts w:ascii="Arial Narrow" w:eastAsia="ＭＳ ゴシック" w:hAnsi="Arial Narrow"/>
                <w:sz w:val="24"/>
              </w:rPr>
              <w:t xml:space="preserve"> </w:t>
            </w:r>
          </w:p>
        </w:tc>
        <w:tc>
          <w:tcPr>
            <w:tcW w:w="4395" w:type="dxa"/>
            <w:gridSpan w:val="4"/>
          </w:tcPr>
          <w:p w14:paraId="6F34FD5B" w14:textId="77777777" w:rsidR="00445E61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ねつ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熱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やすい</w:t>
            </w:r>
            <w:r w:rsidR="00F74711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tiene 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>fiebre fá</w:t>
            </w:r>
            <w:r w:rsidR="00831AAA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cilmente</w:t>
            </w:r>
            <w:r w:rsid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5EE8896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9EC7D01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20844C82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0E77D31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5EA1E94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1A3EBF5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4877771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198D70FB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234132A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2D02520" w14:textId="77777777" w:rsidR="00445E61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ずつう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頭痛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tiene dolor de cabeza fá</w:t>
            </w:r>
            <w:r w:rsidR="0031787B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cilmente</w:t>
            </w:r>
            <w:r w:rsid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062D0190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07A1A8FE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5FDCBACE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1F757AB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8EAFE1B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A233A7B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3810D22B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3BFE266F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201537E2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690D9E7C" w14:textId="77777777" w:rsidR="00445E61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ふくつう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腹痛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="007C0B0A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t</w:t>
            </w:r>
            <w:r w:rsidR="0031787B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iene d</w:t>
            </w:r>
            <w:r w:rsidR="0031787B" w:rsidRPr="004F3C73">
              <w:rPr>
                <w:rFonts w:ascii="Arial Narrow" w:eastAsia="ＭＳ ゴシック" w:hAnsi="Arial Narrow"/>
                <w:sz w:val="18"/>
                <w:szCs w:val="18"/>
              </w:rPr>
              <w:t>olor</w:t>
            </w:r>
            <w:r w:rsidR="0067024D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abdomin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>al fá</w:t>
            </w:r>
            <w:r w:rsidR="0031787B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cilmente </w:t>
            </w:r>
          </w:p>
        </w:tc>
        <w:tc>
          <w:tcPr>
            <w:tcW w:w="816" w:type="dxa"/>
            <w:gridSpan w:val="2"/>
          </w:tcPr>
          <w:p w14:paraId="4A85DC8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0C6A0CF3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5B7F7AF3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49CB0B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A3440A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1A1679D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D0A2B4F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785B972E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CC3BE90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C728815" w14:textId="77777777" w:rsidR="00445E61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は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吐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きやすい</w:t>
            </w:r>
            <w:r w:rsidR="00FE3DAA"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vomita</w:t>
            </w:r>
            <w:r w:rsidR="00252447">
              <w:rPr>
                <w:rFonts w:ascii="Arial Narrow" w:eastAsia="ＭＳ ゴシック" w:hAnsi="Arial Narrow"/>
                <w:sz w:val="18"/>
                <w:szCs w:val="18"/>
              </w:rPr>
              <w:t xml:space="preserve"> f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>á</w:t>
            </w:r>
            <w:r w:rsidR="007A09C2" w:rsidRPr="004F3C73">
              <w:rPr>
                <w:rFonts w:ascii="Arial Narrow" w:eastAsia="ＭＳ ゴシック" w:hAnsi="Arial Narrow"/>
                <w:sz w:val="18"/>
                <w:szCs w:val="18"/>
              </w:rPr>
              <w:t>cil</w:t>
            </w:r>
            <w:r w:rsidR="00FE3DAA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mente</w:t>
            </w:r>
          </w:p>
        </w:tc>
        <w:tc>
          <w:tcPr>
            <w:tcW w:w="816" w:type="dxa"/>
            <w:gridSpan w:val="2"/>
          </w:tcPr>
          <w:p w14:paraId="40DB6B84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CB87148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0ADEB831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D4CEBE5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B027D98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998FC0D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8B29118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2A2C2C19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BA48FF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3343BF0" w14:textId="77777777" w:rsidR="00445E61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げり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下痢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="0031787B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tiene </w:t>
            </w:r>
            <w:r w:rsidR="007A09C2" w:rsidRPr="004F3C73">
              <w:rPr>
                <w:rFonts w:ascii="Arial Narrow" w:eastAsia="ＭＳ ゴシック" w:hAnsi="Arial Narrow"/>
                <w:sz w:val="18"/>
                <w:szCs w:val="18"/>
              </w:rPr>
              <w:t>diarr</w:t>
            </w:r>
            <w:r w:rsidR="0031787B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ea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fá</w:t>
            </w:r>
            <w:r w:rsidR="007A09C2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cilmente </w:t>
            </w:r>
            <w:r w:rsidR="007A09C2"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35EC6963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993D6E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47A830E3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A684D8F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E74194D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6FB7B36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7339ACE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257534B1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1C731E2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7588C52" w14:textId="77777777" w:rsidR="00445E61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べんぴ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便秘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="00955F25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tiene estreñimiento 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>fá</w:t>
            </w:r>
            <w:r w:rsidR="007A09C2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cilmente</w:t>
            </w:r>
          </w:p>
        </w:tc>
        <w:tc>
          <w:tcPr>
            <w:tcW w:w="816" w:type="dxa"/>
            <w:gridSpan w:val="2"/>
          </w:tcPr>
          <w:p w14:paraId="6B0BEA92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332D980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10CEE416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C10D8A3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D53CB5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2ACB89F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2FC45D3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41C6B22B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EADF395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7266A4C5" w14:textId="77777777" w:rsidR="00445E61" w:rsidRPr="00E85A7B" w:rsidRDefault="00445E61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ひきつけ、けいれんをおこす</w:t>
            </w:r>
            <w:r w:rsidR="003C1049">
              <w:rPr>
                <w:rFonts w:ascii="Arial Narrow" w:eastAsia="ＭＳ ゴシック" w:hAnsi="Arial Narrow"/>
                <w:sz w:val="16"/>
                <w:szCs w:val="16"/>
              </w:rPr>
              <w:t>t</w:t>
            </w:r>
            <w:r w:rsidR="003C1049">
              <w:rPr>
                <w:rFonts w:ascii="Arial Narrow" w:eastAsia="ＭＳ ゴシック" w:hAnsi="Arial Narrow" w:hint="eastAsia"/>
                <w:sz w:val="16"/>
                <w:szCs w:val="16"/>
              </w:rPr>
              <w:t>iene</w:t>
            </w:r>
            <w:r w:rsidR="00FE3DAA" w:rsidRPr="00FE3DAA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3C1049">
              <w:rPr>
                <w:rFonts w:ascii="Arial Narrow" w:eastAsia="ＭＳ ゴシック" w:hAnsi="Arial Narrow"/>
                <w:sz w:val="16"/>
                <w:szCs w:val="16"/>
              </w:rPr>
              <w:t>convulsi</w:t>
            </w:r>
            <w:r w:rsidR="003C1049">
              <w:rPr>
                <w:rFonts w:ascii="Arial Narrow" w:eastAsia="ＭＳ ゴシック" w:hAnsi="Arial Narrow" w:hint="eastAsia"/>
                <w:sz w:val="16"/>
                <w:szCs w:val="16"/>
              </w:rPr>
              <w:t>ó</w:t>
            </w:r>
            <w:r w:rsidR="003C1049">
              <w:rPr>
                <w:rFonts w:ascii="Arial Narrow" w:eastAsia="ＭＳ ゴシック" w:hAnsi="Arial Narrow"/>
                <w:sz w:val="16"/>
                <w:szCs w:val="16"/>
              </w:rPr>
              <w:t>n</w:t>
            </w:r>
            <w:r w:rsidR="003C1049">
              <w:rPr>
                <w:rFonts w:ascii="Arial Narrow" w:eastAsia="ＭＳ ゴシック" w:hAnsi="Arial Narrow" w:hint="eastAsia"/>
                <w:sz w:val="16"/>
                <w:szCs w:val="16"/>
              </w:rPr>
              <w:t>, epilepsia</w:t>
            </w:r>
          </w:p>
        </w:tc>
        <w:tc>
          <w:tcPr>
            <w:tcW w:w="816" w:type="dxa"/>
            <w:gridSpan w:val="2"/>
          </w:tcPr>
          <w:p w14:paraId="66CC0D54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D2841C8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4C706F92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0750CAF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574447A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0873F14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2B034FF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030F945C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07BB45B2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366D80F4" w14:textId="77777777" w:rsidR="00130D93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たいじゅう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体重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ぞうか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増加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または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げんしょう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減少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いちじる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著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しい</w:t>
            </w:r>
          </w:p>
          <w:p w14:paraId="21F8DF75" w14:textId="77777777" w:rsidR="00445E61" w:rsidRPr="00E85A7B" w:rsidRDefault="008E7796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el aumento o disminución de peso del cuerpo es evidente/notable</w:t>
            </w:r>
          </w:p>
        </w:tc>
        <w:tc>
          <w:tcPr>
            <w:tcW w:w="816" w:type="dxa"/>
            <w:gridSpan w:val="2"/>
          </w:tcPr>
          <w:p w14:paraId="63A1595A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FEDC755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2004E87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756D5E0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957D880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A199685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44741E67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1CEDFBD2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0E27151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3A221BF3" w14:textId="77777777" w:rsidR="00130D93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の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乗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もの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物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よ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酔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いやすい</w:t>
            </w:r>
          </w:p>
          <w:p w14:paraId="499705EE" w14:textId="77777777" w:rsidR="00445E61" w:rsidRPr="00E85A7B" w:rsidRDefault="007F0A98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561F75">
              <w:rPr>
                <w:rFonts w:ascii="Arial Narrow" w:eastAsia="ＭＳ ゴシック" w:hAnsi="Arial Narrow" w:hint="eastAsia"/>
                <w:sz w:val="18"/>
                <w:szCs w:val="18"/>
              </w:rPr>
              <w:t>siente mareo</w:t>
            </w:r>
            <w:r w:rsidRPr="004F3C73">
              <w:rPr>
                <w:rFonts w:ascii="Arial Narrow" w:eastAsia="ＭＳ ゴシック" w:hAnsi="Arial Narrow" w:hint="eastAsia"/>
                <w:color w:val="0000FF"/>
                <w:sz w:val="18"/>
                <w:szCs w:val="18"/>
              </w:rPr>
              <w:t xml:space="preserve"> </w:t>
            </w:r>
            <w:r w:rsidR="00252447">
              <w:rPr>
                <w:rFonts w:ascii="Arial Narrow" w:eastAsia="ＭＳ ゴシック" w:hAnsi="Arial Narrow" w:hint="eastAsia"/>
                <w:sz w:val="18"/>
                <w:szCs w:val="18"/>
              </w:rPr>
              <w:t>fá</w:t>
            </w:r>
            <w:r w:rsidR="00E007A8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cilmente 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cuando 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utiliz</w:t>
            </w:r>
            <w:r w:rsidR="00E007A8">
              <w:rPr>
                <w:rFonts w:ascii="Arial Narrow" w:eastAsia="ＭＳ ゴシック" w:hAnsi="Arial Narrow" w:hint="eastAsia"/>
                <w:sz w:val="18"/>
                <w:szCs w:val="18"/>
              </w:rPr>
              <w:t>a vehículos</w:t>
            </w: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41CB4E55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F88E8AC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3252E780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187EB3F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658B03F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36E2AFD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3A05667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35BF1DE0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FE9E6A6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B426B0F" w14:textId="77777777" w:rsidR="00130D93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にょう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尿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に(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たんぱく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蛋白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せんけつ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潜血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出</w:t>
                  </w:r>
                </w:rubyBase>
              </w:ruby>
            </w:r>
            <w:r w:rsidR="00445E61" w:rsidRPr="0098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たことがある</w:t>
            </w:r>
          </w:p>
          <w:p w14:paraId="4E1208EC" w14:textId="77777777" w:rsidR="00445E61" w:rsidRPr="00E85A7B" w:rsidRDefault="003512BD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ha orinado con </w:t>
            </w:r>
            <w:r w:rsidR="00456330" w:rsidRPr="004F3C73">
              <w:rPr>
                <w:rFonts w:ascii="Arial Narrow" w:eastAsia="ＭＳ ゴシック" w:hAnsi="Arial Narrow"/>
                <w:sz w:val="18"/>
                <w:szCs w:val="18"/>
              </w:rPr>
              <w:t>(protein</w:t>
            </w:r>
            <w:r w:rsidR="00456330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u</w:t>
            </w:r>
            <w:r w:rsidR="00256558" w:rsidRPr="004F3C73">
              <w:rPr>
                <w:rFonts w:ascii="Arial Narrow" w:eastAsia="ＭＳ ゴシック" w:hAnsi="Arial Narrow"/>
                <w:sz w:val="18"/>
                <w:szCs w:val="18"/>
              </w:rPr>
              <w:t>ria</w:t>
            </w:r>
            <w:r w:rsidR="0092659B"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・</w:t>
            </w:r>
            <w:r w:rsidR="00F56199">
              <w:rPr>
                <w:rFonts w:ascii="Arial Narrow" w:eastAsia="ＭＳ ゴシック" w:hAnsi="ＭＳ ゴシック" w:hint="eastAsia"/>
                <w:sz w:val="18"/>
                <w:szCs w:val="18"/>
              </w:rPr>
              <w:t xml:space="preserve">con </w:t>
            </w:r>
            <w:r w:rsidR="00456330"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mescl</w:t>
            </w:r>
            <w:r w:rsidR="00751D56"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 xml:space="preserve">a de </w:t>
            </w:r>
            <w:r w:rsidR="00AE1F8A"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s</w:t>
            </w:r>
            <w:r w:rsidR="00456330"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angr</w:t>
            </w:r>
            <w:r w:rsidR="00256558" w:rsidRPr="004F3C73">
              <w:rPr>
                <w:rFonts w:ascii="Arial Narrow" w:eastAsia="ＭＳ ゴシック" w:hAnsi="ＭＳ ゴシック" w:hint="eastAsia"/>
                <w:sz w:val="18"/>
                <w:szCs w:val="18"/>
              </w:rPr>
              <w:t>e)</w:t>
            </w:r>
          </w:p>
        </w:tc>
        <w:tc>
          <w:tcPr>
            <w:tcW w:w="816" w:type="dxa"/>
            <w:gridSpan w:val="2"/>
          </w:tcPr>
          <w:p w14:paraId="24ED23D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884F4B4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5FAC720F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5A08D07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B4F2EBE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7C109C4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3E9D4241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191FA216" w14:textId="77777777" w:rsidR="00445E61" w:rsidRPr="00E85A7B" w:rsidRDefault="00445E61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D99D25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1278E8D" w14:textId="77777777" w:rsidR="00445E61" w:rsidRPr="00E85A7B" w:rsidRDefault="00445E61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EF3C45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発作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をおこす</w:t>
            </w:r>
            <w:r w:rsidR="000A3C3E" w:rsidRPr="004F3C73">
              <w:rPr>
                <w:rFonts w:ascii="Arial Narrow" w:eastAsia="ＭＳ ゴシック" w:hAnsi="Arial Narrow"/>
                <w:sz w:val="18"/>
                <w:szCs w:val="18"/>
              </w:rPr>
              <w:t>t</w:t>
            </w:r>
            <w:r w:rsidR="000A3C3E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iene</w:t>
            </w:r>
            <w:r w:rsidR="00256558"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ataque</w:t>
            </w:r>
            <w:r w:rsidR="000A3C3E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s</w:t>
            </w:r>
            <w:r w:rsidR="00256558"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 de asma</w:t>
            </w:r>
          </w:p>
        </w:tc>
        <w:tc>
          <w:tcPr>
            <w:tcW w:w="816" w:type="dxa"/>
            <w:gridSpan w:val="2"/>
          </w:tcPr>
          <w:p w14:paraId="2594988E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0AD578D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25049F81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D67E531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5D04DA9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3402376" w14:textId="77777777" w:rsidR="00445E61" w:rsidRPr="00E85A7B" w:rsidRDefault="00445E61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233B744D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32039008" w14:textId="77777777" w:rsidR="00846E5F" w:rsidRPr="00E85A7B" w:rsidRDefault="00846E5F" w:rsidP="00EF3C45">
            <w:pPr>
              <w:snapToGrid w:val="0"/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4DB94345" w14:textId="77777777" w:rsidR="00641D73" w:rsidRPr="00EF3C45" w:rsidRDefault="00EF3C45" w:rsidP="00EF3C45">
            <w:pPr>
              <w:snapToGrid w:val="0"/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9376E">
              <w:rPr>
                <w:rFonts w:ascii="Arial Narrow" w:eastAsia="ＭＳ ゴシック" w:hAnsi="Arial Narrow"/>
                <w:sz w:val="24"/>
              </w:rPr>
              <w:t>oftlamolog</w:t>
            </w:r>
            <w:r w:rsidR="0029376E">
              <w:rPr>
                <w:rFonts w:ascii="Arial Narrow" w:eastAsia="ＭＳ ゴシック" w:hAnsi="Arial Narrow" w:hint="eastAsia"/>
                <w:sz w:val="24"/>
              </w:rPr>
              <w:t>í</w:t>
            </w:r>
            <w:r w:rsidR="00641D73" w:rsidRPr="0029376E">
              <w:rPr>
                <w:rFonts w:ascii="Arial Narrow" w:eastAsia="ＭＳ ゴシック" w:hAnsi="Arial Narrow"/>
                <w:sz w:val="24"/>
              </w:rPr>
              <w:t>a</w:t>
            </w:r>
          </w:p>
        </w:tc>
        <w:tc>
          <w:tcPr>
            <w:tcW w:w="4395" w:type="dxa"/>
            <w:gridSpan w:val="4"/>
          </w:tcPr>
          <w:p w14:paraId="57568907" w14:textId="77777777" w:rsidR="00130D93" w:rsidRDefault="00EF3C45" w:rsidP="00130D93">
            <w:pPr>
              <w:snapToGrid w:val="0"/>
              <w:spacing w:line="480" w:lineRule="exact"/>
              <w:rPr>
                <w:rFonts w:ascii="Arial Narrow" w:eastAsia="ＭＳ ゴシック" w:hAnsi="Arial Narrow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こくばん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黒板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字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み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見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えにくい</w:t>
            </w:r>
            <w:r w:rsidR="00256558" w:rsidRPr="008B6D31">
              <w:rPr>
                <w:rFonts w:ascii="Arial Narrow" w:eastAsia="ＭＳ ゴシック" w:hAnsi="Arial Narrow"/>
                <w:sz w:val="20"/>
                <w:szCs w:val="20"/>
              </w:rPr>
              <w:t xml:space="preserve"> </w:t>
            </w:r>
          </w:p>
          <w:p w14:paraId="2DD3BF04" w14:textId="77777777" w:rsidR="00846E5F" w:rsidRPr="00E85A7B" w:rsidRDefault="000A3C3E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no puede leer bien lo que está escrito en la pizarra</w:t>
            </w:r>
            <w:r w:rsidR="00604BAD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　</w:t>
            </w:r>
          </w:p>
        </w:tc>
        <w:tc>
          <w:tcPr>
            <w:tcW w:w="816" w:type="dxa"/>
            <w:gridSpan w:val="2"/>
          </w:tcPr>
          <w:p w14:paraId="2F53BE64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ABBD62C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531439A3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9F41262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3721038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9E50D49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3F3A33D2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3AE96C17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27E47816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2DFB3A5" w14:textId="77777777" w:rsidR="00846E5F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眼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をかゆがる</w:t>
            </w:r>
            <w:r w:rsidR="00256558" w:rsidRPr="004F3C73">
              <w:rPr>
                <w:rFonts w:ascii="Arial Narrow" w:eastAsia="ＭＳ ゴシック" w:hAnsi="Arial Narrow"/>
                <w:sz w:val="18"/>
                <w:szCs w:val="18"/>
              </w:rPr>
              <w:t>s</w:t>
            </w:r>
            <w:r w:rsidR="00604BAD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iente picazón en los ojos </w:t>
            </w:r>
          </w:p>
        </w:tc>
        <w:tc>
          <w:tcPr>
            <w:tcW w:w="816" w:type="dxa"/>
            <w:gridSpan w:val="2"/>
          </w:tcPr>
          <w:p w14:paraId="5AFB77A3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C2998FB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62DED42F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97F0AC9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9CD703A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957252F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3CD1B4D0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36E2DE86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87F8F59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10AB2CEA" w14:textId="77777777" w:rsidR="00130D93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眼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つか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疲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れたり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いた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痛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くなったりする</w:t>
            </w:r>
          </w:p>
          <w:p w14:paraId="11E6CFD9" w14:textId="77777777" w:rsidR="00846E5F" w:rsidRPr="00E85A7B" w:rsidRDefault="00D5183B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>s</w:t>
            </w:r>
            <w:r w:rsidR="00FC405D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>i</w:t>
            </w:r>
            <w:r w:rsidRPr="004F3C73">
              <w:rPr>
                <w:rFonts w:ascii="Arial Narrow" w:eastAsia="ＭＳ ゴシック" w:hAnsi="Arial Narrow"/>
                <w:sz w:val="18"/>
                <w:szCs w:val="18"/>
              </w:rPr>
              <w:t xml:space="preserve">ente </w:t>
            </w:r>
            <w:r w:rsidR="00FC405D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cansancio y/o dolor en los ojos </w:t>
            </w:r>
          </w:p>
        </w:tc>
        <w:tc>
          <w:tcPr>
            <w:tcW w:w="816" w:type="dxa"/>
            <w:gridSpan w:val="2"/>
          </w:tcPr>
          <w:p w14:paraId="5EC06C35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70405D2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10601798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175CE93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F82CBA0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7CA7405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07C58606" w14:textId="77777777" w:rsidTr="001C0A2B">
        <w:trPr>
          <w:trHeight w:val="315"/>
        </w:trPr>
        <w:tc>
          <w:tcPr>
            <w:tcW w:w="606" w:type="dxa"/>
            <w:vMerge/>
            <w:vAlign w:val="center"/>
          </w:tcPr>
          <w:p w14:paraId="541276F6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36AAEAE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0EBC37F5" w14:textId="77777777" w:rsidR="00846E5F" w:rsidRPr="00E85A7B" w:rsidRDefault="00EF3C45" w:rsidP="00130D93">
            <w:pPr>
              <w:snapToGrid w:val="0"/>
              <w:spacing w:line="480" w:lineRule="exac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眼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EF3C4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む</w:t>
                  </w:r>
                </w:rt>
                <w:rubyBase>
                  <w:r w:rsidR="00EF3C45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向</w:t>
                  </w:r>
                </w:rubyBase>
              </w:ruby>
            </w:r>
            <w:r w:rsidR="00846E5F" w:rsidRPr="008B6D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きがおかしい</w:t>
            </w:r>
            <w:r w:rsidR="009571C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7024D">
              <w:rPr>
                <w:rFonts w:ascii="Arial Narrow" w:eastAsia="ＭＳ ゴシック" w:hAnsi="Arial Narrow" w:hint="eastAsia"/>
                <w:sz w:val="18"/>
                <w:szCs w:val="18"/>
              </w:rPr>
              <w:t>la posición de los ojos es</w:t>
            </w:r>
            <w:r w:rsidR="000C51C7" w:rsidRPr="004F3C73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extraña  </w:t>
            </w:r>
          </w:p>
        </w:tc>
        <w:tc>
          <w:tcPr>
            <w:tcW w:w="816" w:type="dxa"/>
            <w:gridSpan w:val="2"/>
          </w:tcPr>
          <w:p w14:paraId="65BB7750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3DD1293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  <w:gridSpan w:val="2"/>
          </w:tcPr>
          <w:p w14:paraId="331E7B6D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371DF43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28EDEF0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2E0B6F9C" w14:textId="77777777" w:rsidR="00846E5F" w:rsidRPr="00E85A7B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C2697C" w14:paraId="2F806C87" w14:textId="77777777" w:rsidTr="001C0A2B">
        <w:trPr>
          <w:trHeight w:val="1579"/>
        </w:trPr>
        <w:tc>
          <w:tcPr>
            <w:tcW w:w="1818" w:type="dxa"/>
            <w:gridSpan w:val="3"/>
            <w:vAlign w:val="center"/>
          </w:tcPr>
          <w:p w14:paraId="3FB33932" w14:textId="77777777" w:rsidR="00130D93" w:rsidRPr="00170FB0" w:rsidRDefault="00EF3C45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0FB0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170FB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けんこう</w:t>
                  </w:r>
                </w:rt>
                <w:rubyBase>
                  <w:r w:rsidR="00EF3C45" w:rsidRPr="00170FB0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170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のことで</w:t>
            </w:r>
            <w:r w:rsidRPr="00170FB0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170FB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がっこう</w:t>
                  </w:r>
                </w:rt>
                <w:rubyBase>
                  <w:r w:rsidR="00EF3C45" w:rsidRPr="00170FB0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="00846E5F" w:rsidRPr="00170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170FB0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3C45" w:rsidRPr="00170FB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</w:t>
                  </w:r>
                </w:rt>
                <w:rubyBase>
                  <w:r w:rsidR="00EF3C45" w:rsidRPr="00170FB0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連絡</w:t>
                  </w:r>
                </w:rubyBase>
              </w:ruby>
            </w:r>
            <w:r w:rsidR="00846E5F" w:rsidRPr="00170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しておきたいこと</w:t>
            </w:r>
          </w:p>
          <w:p w14:paraId="59A602A9" w14:textId="77777777" w:rsidR="00846E5F" w:rsidRDefault="00F72619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  <w:r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Fa</w:t>
            </w:r>
            <w:r w:rsidR="00CF41C4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>vor de escribir</w:t>
            </w:r>
            <w:r w:rsidR="00B42DE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 si </w:t>
            </w:r>
            <w:r w:rsidR="00CF41C4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hay algo que </w:t>
            </w:r>
            <w:r w:rsidR="00B42DE2" w:rsidRPr="0031774A">
              <w:rPr>
                <w:rFonts w:ascii="Arial Narrow" w:eastAsia="ＭＳ ゴシック" w:hAnsi="Arial Narrow" w:hint="eastAsia"/>
                <w:sz w:val="16"/>
                <w:szCs w:val="16"/>
                <w:lang w:val="es-PE"/>
              </w:rPr>
              <w:t xml:space="preserve">le gustaría dejar informado a la escuela sobre la salud </w:t>
            </w:r>
          </w:p>
          <w:p w14:paraId="50C102E2" w14:textId="77777777" w:rsidR="00130D93" w:rsidRDefault="00130D93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17986AC0" w14:textId="77777777" w:rsidR="00130D93" w:rsidRDefault="00130D93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4D4408A3" w14:textId="77777777" w:rsidR="00130D93" w:rsidRDefault="00130D93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460C3A98" w14:textId="77777777" w:rsidR="00130D93" w:rsidRDefault="00130D93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5E30A9D7" w14:textId="77777777" w:rsidR="00130D93" w:rsidRDefault="00130D93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0BF08808" w14:textId="77777777" w:rsidR="00130D93" w:rsidRDefault="00130D93" w:rsidP="00EF3C45">
            <w:pPr>
              <w:snapToGrid w:val="0"/>
              <w:spacing w:line="360" w:lineRule="exact"/>
              <w:rPr>
                <w:rFonts w:ascii="Arial Narrow" w:eastAsia="ＭＳ ゴシック" w:hAnsi="Arial Narrow"/>
                <w:sz w:val="16"/>
                <w:szCs w:val="16"/>
                <w:lang w:val="es-PE"/>
              </w:rPr>
            </w:pPr>
          </w:p>
          <w:p w14:paraId="259F561A" w14:textId="77777777" w:rsidR="00130D93" w:rsidRPr="00CF41C4" w:rsidRDefault="00130D93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14:paraId="6CB6E9F3" w14:textId="77777777" w:rsidR="00846E5F" w:rsidRPr="00C2697C" w:rsidRDefault="00846E5F" w:rsidP="00232A70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＜1</w:t>
            </w:r>
            <w:r w:rsidR="00232A70">
              <w:rPr>
                <w:rFonts w:ascii="ＭＳ ゴシック" w:eastAsia="ＭＳ ゴシック" w:hAnsi="ＭＳ ゴシック"/>
                <w:b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2A70" w:rsidRPr="00232A70">
                    <w:rPr>
                      <w:rFonts w:ascii="ＭＳ ゴシック" w:eastAsia="ＭＳ ゴシック" w:hAnsi="ＭＳ ゴシック"/>
                      <w:b/>
                      <w:sz w:val="8"/>
                      <w:szCs w:val="16"/>
                    </w:rPr>
                    <w:t>ねん</w:t>
                  </w:r>
                </w:rt>
                <w:rubyBase>
                  <w:r w:rsidR="00232A70">
                    <w:rPr>
                      <w:rFonts w:ascii="ＭＳ ゴシック" w:eastAsia="ＭＳ ゴシック" w:hAnsi="ＭＳ ゴシック"/>
                      <w:b/>
                      <w:sz w:val="16"/>
                      <w:szCs w:val="16"/>
                    </w:rPr>
                    <w:t>年</w:t>
                  </w:r>
                </w:rubyBase>
              </w:ruby>
            </w:r>
            <w:r w:rsidR="0067024D" w:rsidRPr="00C2697C">
              <w:rPr>
                <w:rFonts w:ascii="Arial Narrow" w:hAnsi="Arial Narrow" w:hint="eastAsia"/>
                <w:sz w:val="16"/>
                <w:szCs w:val="16"/>
                <w:lang w:val="es-MX"/>
              </w:rPr>
              <w:t>1er</w:t>
            </w:r>
            <w:r w:rsidR="00C2697C" w:rsidRPr="00C2697C">
              <w:rPr>
                <w:rFonts w:ascii="Arial Narrow" w:hAnsi="Arial Narrow" w:hint="eastAsia"/>
                <w:sz w:val="16"/>
                <w:szCs w:val="16"/>
                <w:lang w:val="es-MX"/>
              </w:rPr>
              <w:t>.</w:t>
            </w:r>
            <w:r w:rsidR="0031147A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="005970ED"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1414" w:type="dxa"/>
          </w:tcPr>
          <w:p w14:paraId="403A0C8F" w14:textId="77777777" w:rsidR="00846E5F" w:rsidRPr="00C2697C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＜２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="0067024D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2do</w:t>
            </w:r>
            <w:r w:rsidR="00C2697C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.</w:t>
            </w:r>
            <w:r w:rsidR="0031147A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="005970ED"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1515" w:type="dxa"/>
            <w:gridSpan w:val="2"/>
          </w:tcPr>
          <w:p w14:paraId="0E009867" w14:textId="77777777" w:rsidR="00846E5F" w:rsidRPr="00C2697C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＜３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="0067024D" w:rsidRPr="00C2697C">
              <w:rPr>
                <w:rFonts w:ascii="Arial Narrow" w:hAnsi="Arial Narrow" w:hint="eastAsia"/>
                <w:sz w:val="16"/>
                <w:szCs w:val="16"/>
                <w:lang w:val="es-MX"/>
              </w:rPr>
              <w:t>3er</w:t>
            </w:r>
            <w:r w:rsidR="00C2697C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.</w:t>
            </w:r>
            <w:r w:rsidR="0031147A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="005970ED"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1414" w:type="dxa"/>
            <w:gridSpan w:val="3"/>
          </w:tcPr>
          <w:p w14:paraId="47E361B6" w14:textId="77777777" w:rsidR="00846E5F" w:rsidRPr="00C2697C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＜４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="0067024D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4to</w:t>
            </w:r>
            <w:r w:rsidR="00C2697C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.</w:t>
            </w:r>
            <w:r w:rsidR="0031147A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="005970ED"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1414" w:type="dxa"/>
            <w:gridSpan w:val="2"/>
          </w:tcPr>
          <w:p w14:paraId="79286917" w14:textId="77777777" w:rsidR="00846E5F" w:rsidRPr="00C2697C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＜５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="0067024D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5to</w:t>
            </w:r>
            <w:r w:rsidR="00C2697C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.</w:t>
            </w:r>
            <w:r w:rsidR="0031147A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="005970ED"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  <w:tc>
          <w:tcPr>
            <w:tcW w:w="1616" w:type="dxa"/>
            <w:gridSpan w:val="2"/>
          </w:tcPr>
          <w:p w14:paraId="1E549FBA" w14:textId="77777777" w:rsidR="00846E5F" w:rsidRPr="00C2697C" w:rsidRDefault="00846E5F" w:rsidP="00EF3C45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</w:pP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＜６</w:t>
            </w:r>
            <w:r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年</w:t>
            </w:r>
            <w:r w:rsidR="0067024D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6to</w:t>
            </w:r>
            <w:r w:rsidR="00C2697C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.</w:t>
            </w:r>
            <w:r w:rsidR="0031147A" w:rsidRPr="00C2697C">
              <w:rPr>
                <w:rFonts w:ascii="Arial Narrow" w:hAnsi="Arial Narrow" w:hint="eastAsia"/>
                <w:sz w:val="16"/>
                <w:szCs w:val="16"/>
                <w:lang w:val="es-PE"/>
              </w:rPr>
              <w:t>grado</w:t>
            </w:r>
            <w:r w:rsidR="005970ED" w:rsidRPr="00C2697C">
              <w:rPr>
                <w:rFonts w:ascii="ＭＳ ゴシック" w:eastAsia="ＭＳ ゴシック" w:hAnsi="ＭＳ ゴシック" w:hint="eastAsia"/>
                <w:b/>
                <w:sz w:val="16"/>
                <w:szCs w:val="16"/>
                <w:lang w:val="es-PE"/>
              </w:rPr>
              <w:t>＞</w:t>
            </w:r>
          </w:p>
        </w:tc>
      </w:tr>
    </w:tbl>
    <w:p w14:paraId="6CD0353B" w14:textId="77777777" w:rsidR="00E40FC3" w:rsidRDefault="00E40FC3" w:rsidP="00B52433">
      <w:pPr>
        <w:rPr>
          <w:rFonts w:ascii="Arial Narrow" w:eastAsia="ＭＳ ゴシック" w:hAnsi="Arial Narrow" w:hint="eastAsia"/>
          <w:color w:val="0000FF"/>
          <w:sz w:val="24"/>
          <w:lang w:val="es-PE"/>
        </w:rPr>
      </w:pPr>
    </w:p>
    <w:sectPr w:rsidR="00E40FC3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BD74F" w14:textId="77777777" w:rsidR="00F1626D" w:rsidRDefault="00F1626D" w:rsidP="002F0AF3">
      <w:r>
        <w:separator/>
      </w:r>
    </w:p>
  </w:endnote>
  <w:endnote w:type="continuationSeparator" w:id="0">
    <w:p w14:paraId="66649836" w14:textId="77777777" w:rsidR="00F1626D" w:rsidRDefault="00F1626D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3FEF" w14:textId="77777777" w:rsidR="00F1626D" w:rsidRDefault="00F1626D" w:rsidP="002F0AF3">
      <w:r>
        <w:separator/>
      </w:r>
    </w:p>
  </w:footnote>
  <w:footnote w:type="continuationSeparator" w:id="0">
    <w:p w14:paraId="49046CB1" w14:textId="77777777" w:rsidR="00F1626D" w:rsidRDefault="00F1626D" w:rsidP="002F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68D7"/>
    <w:multiLevelType w:val="hybridMultilevel"/>
    <w:tmpl w:val="4CE8B7D8"/>
    <w:lvl w:ilvl="0" w:tplc="22207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24B31"/>
    <w:rsid w:val="00030DDF"/>
    <w:rsid w:val="00044EE6"/>
    <w:rsid w:val="00071FB6"/>
    <w:rsid w:val="000A3C3E"/>
    <w:rsid w:val="000B5F4F"/>
    <w:rsid w:val="000B6DD7"/>
    <w:rsid w:val="000C51C7"/>
    <w:rsid w:val="000E13E9"/>
    <w:rsid w:val="000E3C9E"/>
    <w:rsid w:val="000F201E"/>
    <w:rsid w:val="000F5539"/>
    <w:rsid w:val="00100104"/>
    <w:rsid w:val="0010183C"/>
    <w:rsid w:val="001141EE"/>
    <w:rsid w:val="00130D93"/>
    <w:rsid w:val="00135FF5"/>
    <w:rsid w:val="00170FB0"/>
    <w:rsid w:val="001772C0"/>
    <w:rsid w:val="0018637F"/>
    <w:rsid w:val="00191EE2"/>
    <w:rsid w:val="001C0A2B"/>
    <w:rsid w:val="001C2D42"/>
    <w:rsid w:val="001D31D3"/>
    <w:rsid w:val="001D3334"/>
    <w:rsid w:val="001E0546"/>
    <w:rsid w:val="001F498F"/>
    <w:rsid w:val="00202E44"/>
    <w:rsid w:val="002104CA"/>
    <w:rsid w:val="00232A70"/>
    <w:rsid w:val="002402C8"/>
    <w:rsid w:val="002426CE"/>
    <w:rsid w:val="00252447"/>
    <w:rsid w:val="00256558"/>
    <w:rsid w:val="00273F8A"/>
    <w:rsid w:val="0029089A"/>
    <w:rsid w:val="002910DA"/>
    <w:rsid w:val="00292AA0"/>
    <w:rsid w:val="0029376E"/>
    <w:rsid w:val="00294B7D"/>
    <w:rsid w:val="002A1C6F"/>
    <w:rsid w:val="002A3149"/>
    <w:rsid w:val="002B2735"/>
    <w:rsid w:val="002B361E"/>
    <w:rsid w:val="002F0AF3"/>
    <w:rsid w:val="002F16A0"/>
    <w:rsid w:val="0031147A"/>
    <w:rsid w:val="0031774A"/>
    <w:rsid w:val="0031787B"/>
    <w:rsid w:val="0032287A"/>
    <w:rsid w:val="0034031A"/>
    <w:rsid w:val="003415DB"/>
    <w:rsid w:val="00345B5F"/>
    <w:rsid w:val="00347FA3"/>
    <w:rsid w:val="003512BD"/>
    <w:rsid w:val="003513DF"/>
    <w:rsid w:val="00351D4B"/>
    <w:rsid w:val="00360F8F"/>
    <w:rsid w:val="00376421"/>
    <w:rsid w:val="00382B10"/>
    <w:rsid w:val="0039095D"/>
    <w:rsid w:val="003A3EBC"/>
    <w:rsid w:val="003A6268"/>
    <w:rsid w:val="003B5B35"/>
    <w:rsid w:val="003C1049"/>
    <w:rsid w:val="003C2AD9"/>
    <w:rsid w:val="003D0F26"/>
    <w:rsid w:val="003D5EFA"/>
    <w:rsid w:val="004052FE"/>
    <w:rsid w:val="00406F46"/>
    <w:rsid w:val="004328BD"/>
    <w:rsid w:val="00445E61"/>
    <w:rsid w:val="00446FAD"/>
    <w:rsid w:val="0045009B"/>
    <w:rsid w:val="00452A1D"/>
    <w:rsid w:val="0045628E"/>
    <w:rsid w:val="00456330"/>
    <w:rsid w:val="004606F2"/>
    <w:rsid w:val="0046337A"/>
    <w:rsid w:val="0047621A"/>
    <w:rsid w:val="00476559"/>
    <w:rsid w:val="0048081C"/>
    <w:rsid w:val="00482C83"/>
    <w:rsid w:val="004A2B9F"/>
    <w:rsid w:val="004A6F1F"/>
    <w:rsid w:val="004B2E9B"/>
    <w:rsid w:val="004C29CD"/>
    <w:rsid w:val="004E665D"/>
    <w:rsid w:val="004F3C73"/>
    <w:rsid w:val="004F5A27"/>
    <w:rsid w:val="004F600E"/>
    <w:rsid w:val="0052448A"/>
    <w:rsid w:val="00526507"/>
    <w:rsid w:val="00526584"/>
    <w:rsid w:val="00553A49"/>
    <w:rsid w:val="00561F75"/>
    <w:rsid w:val="00571813"/>
    <w:rsid w:val="00580CE3"/>
    <w:rsid w:val="005970ED"/>
    <w:rsid w:val="005B3444"/>
    <w:rsid w:val="005C6B16"/>
    <w:rsid w:val="005D6C40"/>
    <w:rsid w:val="005E247E"/>
    <w:rsid w:val="005E63CF"/>
    <w:rsid w:val="00604BAD"/>
    <w:rsid w:val="00615773"/>
    <w:rsid w:val="00641D73"/>
    <w:rsid w:val="00664D61"/>
    <w:rsid w:val="006652EA"/>
    <w:rsid w:val="00665844"/>
    <w:rsid w:val="00665C7E"/>
    <w:rsid w:val="0067024D"/>
    <w:rsid w:val="0067048C"/>
    <w:rsid w:val="006928BE"/>
    <w:rsid w:val="00697231"/>
    <w:rsid w:val="006A7D33"/>
    <w:rsid w:val="006B23D2"/>
    <w:rsid w:val="006C108F"/>
    <w:rsid w:val="007001EC"/>
    <w:rsid w:val="00704F75"/>
    <w:rsid w:val="0070742A"/>
    <w:rsid w:val="007268BF"/>
    <w:rsid w:val="00731ABD"/>
    <w:rsid w:val="007419B1"/>
    <w:rsid w:val="00745AFA"/>
    <w:rsid w:val="00747023"/>
    <w:rsid w:val="00751D56"/>
    <w:rsid w:val="00763B17"/>
    <w:rsid w:val="00776C43"/>
    <w:rsid w:val="007868CA"/>
    <w:rsid w:val="007927FE"/>
    <w:rsid w:val="007A09C2"/>
    <w:rsid w:val="007B0735"/>
    <w:rsid w:val="007B1278"/>
    <w:rsid w:val="007B77BB"/>
    <w:rsid w:val="007C0B0A"/>
    <w:rsid w:val="007C2D3F"/>
    <w:rsid w:val="007C7EF3"/>
    <w:rsid w:val="007D0A47"/>
    <w:rsid w:val="007D7164"/>
    <w:rsid w:val="007E3451"/>
    <w:rsid w:val="007E4C41"/>
    <w:rsid w:val="007E7F39"/>
    <w:rsid w:val="007F0A98"/>
    <w:rsid w:val="007F502E"/>
    <w:rsid w:val="00831AAA"/>
    <w:rsid w:val="00846E5F"/>
    <w:rsid w:val="00854BE3"/>
    <w:rsid w:val="00875F0D"/>
    <w:rsid w:val="008A1ADC"/>
    <w:rsid w:val="008B2135"/>
    <w:rsid w:val="008B6D31"/>
    <w:rsid w:val="008C305C"/>
    <w:rsid w:val="008E7796"/>
    <w:rsid w:val="008F1AB2"/>
    <w:rsid w:val="0092019A"/>
    <w:rsid w:val="0092659B"/>
    <w:rsid w:val="009430C5"/>
    <w:rsid w:val="00955F25"/>
    <w:rsid w:val="009571C0"/>
    <w:rsid w:val="00967C8A"/>
    <w:rsid w:val="00971393"/>
    <w:rsid w:val="009716E5"/>
    <w:rsid w:val="009852BC"/>
    <w:rsid w:val="009A07AE"/>
    <w:rsid w:val="009B25A5"/>
    <w:rsid w:val="009B2D16"/>
    <w:rsid w:val="009E43C5"/>
    <w:rsid w:val="00A034EE"/>
    <w:rsid w:val="00A0740D"/>
    <w:rsid w:val="00A10CE9"/>
    <w:rsid w:val="00A20CD6"/>
    <w:rsid w:val="00A35293"/>
    <w:rsid w:val="00A475A8"/>
    <w:rsid w:val="00A66300"/>
    <w:rsid w:val="00A7229D"/>
    <w:rsid w:val="00A84F97"/>
    <w:rsid w:val="00A87CC5"/>
    <w:rsid w:val="00A967D4"/>
    <w:rsid w:val="00AA1F25"/>
    <w:rsid w:val="00AA44F1"/>
    <w:rsid w:val="00AC1DE3"/>
    <w:rsid w:val="00AD7F93"/>
    <w:rsid w:val="00AE1F8A"/>
    <w:rsid w:val="00B32B90"/>
    <w:rsid w:val="00B34562"/>
    <w:rsid w:val="00B42DE2"/>
    <w:rsid w:val="00B442E0"/>
    <w:rsid w:val="00B51CF8"/>
    <w:rsid w:val="00B52433"/>
    <w:rsid w:val="00B60695"/>
    <w:rsid w:val="00B7245C"/>
    <w:rsid w:val="00B80A64"/>
    <w:rsid w:val="00B81556"/>
    <w:rsid w:val="00B86847"/>
    <w:rsid w:val="00B86BF8"/>
    <w:rsid w:val="00B86FDA"/>
    <w:rsid w:val="00B91086"/>
    <w:rsid w:val="00BB1A6C"/>
    <w:rsid w:val="00BC50B8"/>
    <w:rsid w:val="00BF0B52"/>
    <w:rsid w:val="00BF1357"/>
    <w:rsid w:val="00C147E7"/>
    <w:rsid w:val="00C2697C"/>
    <w:rsid w:val="00C46F9F"/>
    <w:rsid w:val="00C633CE"/>
    <w:rsid w:val="00C6775D"/>
    <w:rsid w:val="00C776F7"/>
    <w:rsid w:val="00C81D89"/>
    <w:rsid w:val="00C95EE8"/>
    <w:rsid w:val="00CA2861"/>
    <w:rsid w:val="00CD050B"/>
    <w:rsid w:val="00CE5F81"/>
    <w:rsid w:val="00CF2882"/>
    <w:rsid w:val="00CF3F34"/>
    <w:rsid w:val="00CF41C4"/>
    <w:rsid w:val="00D16138"/>
    <w:rsid w:val="00D23DB4"/>
    <w:rsid w:val="00D34090"/>
    <w:rsid w:val="00D43813"/>
    <w:rsid w:val="00D45EB2"/>
    <w:rsid w:val="00D5183B"/>
    <w:rsid w:val="00D96FDF"/>
    <w:rsid w:val="00DC2DFD"/>
    <w:rsid w:val="00E00136"/>
    <w:rsid w:val="00E007A8"/>
    <w:rsid w:val="00E119D1"/>
    <w:rsid w:val="00E40FC3"/>
    <w:rsid w:val="00E46B58"/>
    <w:rsid w:val="00E46E50"/>
    <w:rsid w:val="00E7037F"/>
    <w:rsid w:val="00E76332"/>
    <w:rsid w:val="00E835D5"/>
    <w:rsid w:val="00E85A7B"/>
    <w:rsid w:val="00E87389"/>
    <w:rsid w:val="00E90E50"/>
    <w:rsid w:val="00EA0E89"/>
    <w:rsid w:val="00EB2651"/>
    <w:rsid w:val="00ED03FC"/>
    <w:rsid w:val="00EE3DB1"/>
    <w:rsid w:val="00EE7A8C"/>
    <w:rsid w:val="00EF3C45"/>
    <w:rsid w:val="00F01ADB"/>
    <w:rsid w:val="00F0797C"/>
    <w:rsid w:val="00F1135E"/>
    <w:rsid w:val="00F145F9"/>
    <w:rsid w:val="00F1626D"/>
    <w:rsid w:val="00F20796"/>
    <w:rsid w:val="00F20FB5"/>
    <w:rsid w:val="00F276A9"/>
    <w:rsid w:val="00F3457C"/>
    <w:rsid w:val="00F56199"/>
    <w:rsid w:val="00F56217"/>
    <w:rsid w:val="00F72619"/>
    <w:rsid w:val="00F74711"/>
    <w:rsid w:val="00F763C0"/>
    <w:rsid w:val="00FA0DEE"/>
    <w:rsid w:val="00FB7025"/>
    <w:rsid w:val="00FC405D"/>
    <w:rsid w:val="00FC7A5D"/>
    <w:rsid w:val="00FC7AE0"/>
    <w:rsid w:val="00FD6B27"/>
    <w:rsid w:val="00FE3DAA"/>
    <w:rsid w:val="00FF390D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218E9379"/>
  <w15:chartTrackingRefBased/>
  <w15:docId w15:val="{845C6D66-6F96-43CD-AC86-1E853BAE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C7B37-248A-414C-B0C4-353B4E148EC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F82757-6E56-484B-A9E9-6E3F31D86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8E5F6-DCB6-4439-B88B-4F0E8B2CF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1B83C5-335A-4F55-BFB8-6B8EE4DB690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1801</Words>
  <Characters>10269</Characters>
  <Application>Microsoft Office Word</Application>
  <DocSecurity>0</DocSecurity>
  <Lines>85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2011-04-05T13:10:00Z</cp:lastPrinted>
  <dcterms:created xsi:type="dcterms:W3CDTF">2023-02-21T05:09:00Z</dcterms:created>
  <dcterms:modified xsi:type="dcterms:W3CDTF">2023-02-21T05:09:00Z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430600.000000000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