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9EAECBE" w14:textId="77777777" w:rsidR="00664E19" w:rsidRDefault="00664E19" w:rsidP="00407ADA">
      <w:pPr>
        <w:jc w:val="center"/>
        <w:rPr>
          <w:rFonts w:ascii="Arial" w:eastAsia="ＭＳ Ｐ明朝" w:hAnsi="Arial" w:cs="Arial"/>
          <w:b/>
          <w:sz w:val="28"/>
        </w:rPr>
      </w:pP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しゅくはく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宿泊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（</w:t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しゅうがく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修学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りょこう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旅行</w:t>
            </w:r>
          </w:rubyBase>
        </w:ruby>
      </w:r>
      <w:r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64E19" w:rsidRPr="00664E19">
              <w:rPr>
                <w:rFonts w:ascii="ＭＳ Ｐ明朝" w:eastAsia="ＭＳ Ｐ明朝" w:hAnsi="ＭＳ Ｐ明朝" w:cs="Arial" w:hint="eastAsia"/>
                <w:b/>
                <w:sz w:val="14"/>
              </w:rPr>
              <w:t>とう</w:t>
            </w:r>
          </w:rt>
          <w:rubyBase>
            <w:r w:rsidR="00664E19">
              <w:rPr>
                <w:rFonts w:ascii="Arial" w:eastAsia="ＭＳ Ｐ明朝" w:hAnsi="Arial" w:cs="Arial" w:hint="eastAsia"/>
                <w:b/>
                <w:sz w:val="28"/>
              </w:rPr>
              <w:t>等</w:t>
            </w:r>
          </w:rubyBase>
        </w:ruby>
      </w:r>
      <w:r>
        <w:rPr>
          <w:rFonts w:ascii="Arial" w:eastAsia="ＭＳ Ｐ明朝" w:hAnsi="Arial" w:cs="Arial" w:hint="eastAsia"/>
          <w:b/>
          <w:sz w:val="28"/>
        </w:rPr>
        <w:t>）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持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ち</w:t>
      </w:r>
      <w:r w:rsidR="00135602" w:rsidRPr="008C0C98">
        <w:rPr>
          <w:rFonts w:ascii="Arial" w:eastAsia="ＭＳ Ｐ明朝" w:hAnsi="Arial" w:cs="Arial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5602" w:rsidRPr="008C0C98">
              <w:rPr>
                <w:rFonts w:ascii="Arial" w:eastAsia="ＭＳ Ｐ明朝" w:hAnsi="Arial" w:cs="Arial"/>
                <w:b/>
                <w:sz w:val="14"/>
              </w:rPr>
              <w:t>もの</w:t>
            </w:r>
          </w:rt>
          <w:rubyBase>
            <w:r w:rsidR="00135602" w:rsidRPr="008C0C98">
              <w:rPr>
                <w:rFonts w:ascii="Arial" w:eastAsia="ＭＳ Ｐ明朝" w:hAnsi="Arial" w:cs="Arial"/>
                <w:b/>
                <w:sz w:val="28"/>
              </w:rPr>
              <w:t>物</w:t>
            </w:r>
          </w:rubyBase>
        </w:ruby>
      </w:r>
      <w:r w:rsidR="00610E21" w:rsidRPr="008C0C98">
        <w:rPr>
          <w:rFonts w:ascii="Arial" w:eastAsia="ＭＳ Ｐ明朝" w:hAnsi="Arial" w:cs="Arial"/>
          <w:b/>
          <w:sz w:val="28"/>
        </w:rPr>
        <w:t>チェック</w:t>
      </w:r>
      <w:r w:rsidR="00C50C1B">
        <w:rPr>
          <w:rFonts w:ascii="Arial" w:eastAsia="ＭＳ Ｐ明朝" w:hAnsi="Arial" w:cs="Arial" w:hint="eastAsia"/>
          <w:b/>
          <w:sz w:val="28"/>
        </w:rPr>
        <w:t>リスト</w:t>
      </w:r>
    </w:p>
    <w:p w14:paraId="74892B42" w14:textId="77777777" w:rsidR="008A4E87" w:rsidRPr="000F1BBD" w:rsidRDefault="00D95E82" w:rsidP="008A4E87">
      <w:pPr>
        <w:jc w:val="center"/>
        <w:rPr>
          <w:rFonts w:ascii="Arial" w:eastAsia="ＭＳ Ｐ明朝" w:hAnsi="Arial" w:cs="Arial"/>
          <w:b/>
          <w:sz w:val="24"/>
          <w:szCs w:val="24"/>
        </w:rPr>
      </w:pPr>
      <w:r w:rsidRPr="000F1BBD">
        <w:rPr>
          <w:rFonts w:ascii="Arial Narrow" w:eastAsia="ＭＳ Ｐ明朝" w:hAnsi="Arial Narrow" w:hint="eastAsia"/>
          <w:b/>
          <w:sz w:val="24"/>
          <w:szCs w:val="24"/>
        </w:rPr>
        <w:t>SIGURADUHIN</w:t>
      </w:r>
      <w:r w:rsidRPr="000F1BBD">
        <w:rPr>
          <w:rFonts w:ascii="Arial Narrow" w:eastAsia="ＭＳ Ｐ明朝" w:hAnsi="Arial Narrow"/>
          <w:b/>
          <w:sz w:val="24"/>
          <w:szCs w:val="24"/>
        </w:rPr>
        <w:t xml:space="preserve"> ANG MGA</w:t>
      </w:r>
      <w:r w:rsidRPr="000F1BBD">
        <w:rPr>
          <w:rFonts w:ascii="Arial Narrow" w:eastAsia="ＭＳ Ｐ明朝" w:hAnsi="Arial Narrow" w:hint="eastAsia"/>
          <w:b/>
          <w:sz w:val="24"/>
          <w:szCs w:val="24"/>
        </w:rPr>
        <w:t xml:space="preserve"> BAGAY NA DADALHIN</w:t>
      </w:r>
      <w:r w:rsidRPr="000F1BBD">
        <w:rPr>
          <w:rFonts w:ascii="Arial" w:eastAsia="ＭＳ Ｐ明朝" w:hAnsi="Arial" w:cs="Arial"/>
          <w:b/>
          <w:sz w:val="24"/>
          <w:szCs w:val="24"/>
        </w:rPr>
        <w:t xml:space="preserve"> </w:t>
      </w:r>
    </w:p>
    <w:p w14:paraId="4D4D74F1" w14:textId="77777777" w:rsidR="00610E21" w:rsidRPr="008C0C98" w:rsidRDefault="00D95E82" w:rsidP="00407ADA">
      <w:pPr>
        <w:jc w:val="center"/>
        <w:rPr>
          <w:rFonts w:ascii="Arial" w:eastAsia="ＭＳ Ｐ明朝" w:hAnsi="Arial" w:cs="Arial"/>
          <w:b/>
          <w:sz w:val="28"/>
        </w:rPr>
      </w:pPr>
      <w:r w:rsidRPr="00D95E82">
        <w:rPr>
          <w:rFonts w:ascii="Arial" w:eastAsia="ＭＳ Ｐ明朝" w:hAnsi="Arial" w:cs="Arial"/>
          <w:b/>
          <w:sz w:val="28"/>
        </w:rPr>
        <w:t>Tirahan (mga paglalakbay sa paaralan, atbp.)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4"/>
        <w:gridCol w:w="523"/>
        <w:gridCol w:w="4324"/>
        <w:gridCol w:w="523"/>
      </w:tblGrid>
      <w:tr w:rsidR="0097533F" w:rsidRPr="008C0C98" w14:paraId="57398AF1" w14:textId="77777777" w:rsidTr="00135602">
        <w:trPr>
          <w:cantSplit/>
        </w:trPr>
        <w:tc>
          <w:tcPr>
            <w:tcW w:w="2230" w:type="pct"/>
            <w:tcBorders>
              <w:bottom w:val="single" w:sz="4" w:space="0" w:color="auto"/>
            </w:tcBorders>
            <w:vAlign w:val="center"/>
          </w:tcPr>
          <w:p w14:paraId="2F8C2608" w14:textId="77777777" w:rsidR="0097533F" w:rsidRPr="00A54817" w:rsidRDefault="00844181" w:rsidP="000F1BBD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A54817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 w:rsidRPr="00A54817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  <w:r w:rsidR="000F1BBD" w:rsidRPr="00A54817">
              <w:rPr>
                <w:rFonts w:ascii="Arial" w:eastAsia="ＭＳ Ｐ明朝" w:hAnsi="Arial" w:cs="Arial"/>
                <w:sz w:val="18"/>
              </w:rPr>
              <w:t>Bagay na dadalhin</w:t>
            </w:r>
          </w:p>
        </w:tc>
        <w:tc>
          <w:tcPr>
            <w:tcW w:w="27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9BCAA3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29B99EDE" w14:textId="77777777" w:rsidR="0097533F" w:rsidRPr="008C0C98" w:rsidRDefault="0097533F" w:rsidP="00CF5F7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  <w:tc>
          <w:tcPr>
            <w:tcW w:w="223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1106158" w14:textId="77777777" w:rsidR="0097533F" w:rsidRPr="008C0C98" w:rsidRDefault="00844181" w:rsidP="000F1BBD">
            <w:pPr>
              <w:spacing w:line="0" w:lineRule="atLeast"/>
              <w:jc w:val="center"/>
              <w:rPr>
                <w:rFonts w:ascii="Arial" w:eastAsia="ＭＳ Ｐ明朝" w:hAnsi="Arial" w:cs="Arial"/>
                <w:b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持</w:t>
                  </w:r>
                </w:rubyBase>
              </w:ruby>
            </w:r>
            <w:r w:rsidR="0097533F"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t>ち</w:t>
            </w:r>
            <w:r w:rsidRPr="008C0C98">
              <w:rPr>
                <w:rFonts w:ascii="Arial" w:eastAsia="ＭＳ Ｐ明朝" w:hAnsi="Arial" w:cs="Arial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8C0C98">
                    <w:rPr>
                      <w:rFonts w:ascii="Arial" w:eastAsia="ＭＳ Ｐ明朝" w:hAnsi="Arial" w:cs="Arial"/>
                      <w:b/>
                      <w:sz w:val="9"/>
                      <w:szCs w:val="18"/>
                    </w:rPr>
                    <w:t>もの</w:t>
                  </w:r>
                </w:rt>
                <w:rubyBase>
                  <w:r w:rsidR="00844181" w:rsidRPr="008C0C98">
                    <w:rPr>
                      <w:rFonts w:ascii="Arial" w:eastAsia="ＭＳ Ｐ明朝" w:hAnsi="Arial" w:cs="Arial"/>
                      <w:b/>
                      <w:sz w:val="18"/>
                      <w:szCs w:val="18"/>
                    </w:rPr>
                    <w:t>物</w:t>
                  </w:r>
                </w:rubyBase>
              </w:ruby>
            </w:r>
            <w:r w:rsidR="00B04B1E" w:rsidRPr="000F1BBD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  <w:r w:rsidR="000F1BBD" w:rsidRPr="000F1BBD">
              <w:rPr>
                <w:rFonts w:ascii="Arial" w:eastAsia="ＭＳ Ｐ明朝" w:hAnsi="Arial" w:cs="Arial"/>
                <w:sz w:val="18"/>
              </w:rPr>
              <w:t>Bagay na dadalhin</w:t>
            </w:r>
            <w:r w:rsidR="000F1BBD" w:rsidRPr="000F1BBD">
              <w:rPr>
                <w:rFonts w:ascii="Arial" w:eastAsia="ＭＳ Ｐ明朝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C735DBC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30"/>
                <w:sz w:val="16"/>
                <w:szCs w:val="16"/>
              </w:rPr>
            </w:pPr>
            <w:r w:rsidRPr="008C0C98">
              <w:rPr>
                <w:rFonts w:ascii="Arial" w:eastAsia="ＭＳ Ｐ明朝" w:hAnsi="Arial" w:cs="Arial"/>
                <w:spacing w:val="-30"/>
                <w:sz w:val="16"/>
                <w:szCs w:val="16"/>
              </w:rPr>
              <w:t>チェック</w:t>
            </w:r>
          </w:p>
          <w:p w14:paraId="70DFDD4B" w14:textId="77777777" w:rsidR="0097533F" w:rsidRPr="008C0C98" w:rsidRDefault="0097533F" w:rsidP="008C7C13">
            <w:pPr>
              <w:spacing w:line="0" w:lineRule="atLeast"/>
              <w:jc w:val="center"/>
              <w:rPr>
                <w:rFonts w:ascii="Arial" w:eastAsia="ＭＳ Ｐ明朝" w:hAnsi="Arial" w:cs="Arial"/>
                <w:spacing w:val="-10"/>
                <w:sz w:val="18"/>
                <w:szCs w:val="18"/>
              </w:rPr>
            </w:pPr>
            <w:r w:rsidRPr="008C0C98">
              <w:rPr>
                <w:rFonts w:ascii="Arial" w:eastAsia="ＭＳ Ｐ明朝" w:hAnsi="Arial" w:cs="Arial"/>
                <w:spacing w:val="-10"/>
                <w:sz w:val="18"/>
                <w:szCs w:val="18"/>
              </w:rPr>
              <w:t>Check</w:t>
            </w:r>
          </w:p>
        </w:tc>
      </w:tr>
      <w:tr w:rsidR="0097533F" w:rsidRPr="008C0C98" w14:paraId="7966F987" w14:textId="77777777" w:rsidTr="00135602">
        <w:trPr>
          <w:cantSplit/>
        </w:trPr>
        <w:tc>
          <w:tcPr>
            <w:tcW w:w="2230" w:type="pct"/>
            <w:tcBorders>
              <w:bottom w:val="dashed" w:sz="4" w:space="0" w:color="auto"/>
              <w:right w:val="single" w:sz="4" w:space="0" w:color="auto"/>
            </w:tcBorders>
          </w:tcPr>
          <w:p w14:paraId="559433C3" w14:textId="77777777" w:rsidR="000E091F" w:rsidRPr="00A54817" w:rsidRDefault="00135602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おお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大</w:t>
                  </w:r>
                </w:rubyBase>
              </w:ruby>
            </w:r>
            <w:r w:rsidR="000E091F" w:rsidRPr="00A54817">
              <w:rPr>
                <w:rFonts w:ascii="Arial" w:eastAsia="ＭＳ Ｐ明朝" w:hAnsi="Arial" w:cs="Arial"/>
                <w:sz w:val="18"/>
                <w:szCs w:val="18"/>
              </w:rPr>
              <w:t>きなバッグ</w:t>
            </w:r>
          </w:p>
          <w:p w14:paraId="3192B57A" w14:textId="77777777" w:rsidR="000E091F" w:rsidRPr="00A54817" w:rsidRDefault="000F1BBD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</w:rPr>
              <w:t>Malaking bag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448E9E7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C4221ED" w14:textId="77777777" w:rsidR="000E091F" w:rsidRPr="00A54817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カッパ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べつ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別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01C6739" w14:textId="77777777" w:rsidR="000E091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 xml:space="preserve">Raincoat </w:t>
            </w:r>
            <w:r w:rsidRPr="00A54817">
              <w:rPr>
                <w:rFonts w:ascii="Arial" w:hAnsi="Arial" w:cs="Arial"/>
                <w:sz w:val="18"/>
                <w:lang w:val="pt-BR"/>
              </w:rPr>
              <w:t>（</w:t>
            </w:r>
            <w:r w:rsidRPr="00A54817">
              <w:rPr>
                <w:rFonts w:ascii="Arial" w:hAnsi="Arial" w:cs="Arial"/>
                <w:sz w:val="18"/>
                <w:lang w:val="pt-BR"/>
              </w:rPr>
              <w:t>may pang-itaas at pang-ibaba)</w:t>
            </w:r>
          </w:p>
        </w:tc>
        <w:tc>
          <w:tcPr>
            <w:tcW w:w="270" w:type="pct"/>
            <w:tcBorders>
              <w:left w:val="single" w:sz="4" w:space="0" w:color="auto"/>
              <w:bottom w:val="dashed" w:sz="4" w:space="0" w:color="auto"/>
            </w:tcBorders>
          </w:tcPr>
          <w:p w14:paraId="0CB0E5A7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13DADF04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7FA347" w14:textId="77777777" w:rsidR="000E091F" w:rsidRPr="00A54817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ナップサック</w:t>
            </w:r>
          </w:p>
          <w:p w14:paraId="01A7E916" w14:textId="77777777" w:rsidR="000E091F" w:rsidRPr="00A54817" w:rsidRDefault="000F1BBD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Napsack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1A5A213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A476567" w14:textId="77777777" w:rsidR="000E091F" w:rsidRPr="00A54817" w:rsidRDefault="000E091F" w:rsidP="008C7C13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n-US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おりたたみ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かさ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傘</w:t>
                  </w:r>
                </w:rubyBase>
              </w:ruby>
            </w:r>
          </w:p>
          <w:p w14:paraId="500A1618" w14:textId="77777777" w:rsidR="000E091F" w:rsidRPr="00A54817" w:rsidRDefault="00FA40A1" w:rsidP="00827B34">
            <w:pPr>
              <w:pStyle w:val="a7"/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Payong (folding)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FE67A5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EC2286F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AA4729" w14:textId="77777777" w:rsidR="000E091F" w:rsidRPr="00A54817" w:rsidRDefault="000E091F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しおり</w:t>
            </w:r>
          </w:p>
          <w:p w14:paraId="7578DE43" w14:textId="77777777" w:rsidR="000E091F" w:rsidRPr="00A54817" w:rsidRDefault="000F1BBD" w:rsidP="000E091F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</w:rPr>
              <w:t>Guide book (shiori)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8F39F89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53C1386" w14:textId="77777777" w:rsidR="000E091F" w:rsidRPr="00A54817" w:rsidRDefault="000E091F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CC5E3D5" w14:textId="77777777" w:rsidR="000E091F" w:rsidRPr="008C0C98" w:rsidRDefault="000E091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3AF3885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962429" w14:textId="77777777" w:rsidR="00986FF5" w:rsidRPr="00A54817" w:rsidRDefault="00135602" w:rsidP="00986FF5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ひっき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筆記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ようぐ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用具</w:t>
                  </w:r>
                </w:rubyBase>
              </w:ruby>
            </w:r>
          </w:p>
          <w:p w14:paraId="7FF5F9DB" w14:textId="77777777" w:rsidR="00986FF5" w:rsidRPr="00A54817" w:rsidRDefault="000F1BBD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eastAsia="ＭＳ Ｐ明朝" w:hAnsi="Arial" w:cs="Arial"/>
                <w:sz w:val="18"/>
                <w:lang w:val="es-PE"/>
              </w:rPr>
              <w:t>Gamit sa pagsulat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A7F32E8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CD0BAEF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うで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腕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どけい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時計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はん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班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さいてい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最低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ひと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つ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EA035B3" w14:textId="77777777" w:rsidR="00986FF5" w:rsidRPr="00A54817" w:rsidRDefault="00FA40A1" w:rsidP="00FA40A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hAnsi="Arial" w:cs="Arial"/>
                <w:sz w:val="18"/>
              </w:rPr>
              <w:t>Wrist watch (1sang relo sa bawat team)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38C375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67A1EBA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181811" w14:textId="77777777" w:rsidR="00986FF5" w:rsidRPr="00A54817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１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にちめ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日目</w:t>
                  </w:r>
                </w:rubyBase>
              </w:ruby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お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べんとう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弁当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ごみとして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捨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てられる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ようき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容器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にいれる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7B5FFE2B" w14:textId="77777777" w:rsidR="00986FF5" w:rsidRPr="00A54817" w:rsidRDefault="000F1BBD" w:rsidP="008C7C13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  <w:lang w:val="pt-BR"/>
              </w:rPr>
              <w:t>Baon para sa unang araw(maaaring itapon ang lalagyan</w:t>
            </w:r>
            <w:r w:rsidRPr="00A54817">
              <w:rPr>
                <w:rFonts w:ascii="Arial" w:eastAsia="ＭＳ Ｐ明朝" w:hAnsi="Arial" w:cs="Arial"/>
                <w:spacing w:val="-12"/>
                <w:sz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CA6A817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08B4690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ぐんて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軍手</w:t>
                  </w:r>
                </w:rubyBase>
              </w:ruby>
            </w:r>
          </w:p>
          <w:p w14:paraId="4A1EAB5F" w14:textId="77777777" w:rsidR="00986FF5" w:rsidRPr="00A54817" w:rsidRDefault="00FA40A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  <w:lang w:val="pt-BR"/>
              </w:rPr>
              <w:t>Guwantes (sa trabaho)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5A14A09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4735122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DB0C5C" w14:textId="77777777" w:rsidR="00986FF5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すいとう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水筒</w:t>
                  </w:r>
                </w:rubyBase>
              </w:ruby>
            </w:r>
          </w:p>
          <w:p w14:paraId="73760E52" w14:textId="77777777" w:rsidR="00986FF5" w:rsidRPr="00A54817" w:rsidRDefault="000F1BBD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hAnsi="Arial" w:cs="Arial"/>
                <w:sz w:val="18"/>
                <w:lang w:val="pt-BR"/>
              </w:rPr>
              <w:t>Lalagyan ng inumin (tubig o tsaa) may laman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310450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2349393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しんぶんし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新聞紙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A54817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60E6889" w14:textId="77777777" w:rsidR="00986FF5" w:rsidRPr="00A54817" w:rsidRDefault="00FA40A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</w:rPr>
              <w:t>Pahayagan</w:t>
            </w:r>
            <w:r w:rsidRPr="00A54817">
              <w:rPr>
                <w:rFonts w:ascii="Arial" w:eastAsia="ＭＳ Ｐ明朝" w:hAnsi="Arial" w:cs="Arial"/>
                <w:sz w:val="18"/>
              </w:rPr>
              <w:t xml:space="preserve"> (</w:t>
            </w:r>
            <w:r w:rsidRPr="00A54817">
              <w:rPr>
                <w:rFonts w:ascii="Arial" w:eastAsia="ＭＳ Ｐ明朝" w:hAnsi="Arial" w:cs="Arial"/>
                <w:sz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</w:rPr>
              <w:t>piraso sa bawat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1CD2C9B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4F05752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A06EFFC" w14:textId="77777777" w:rsidR="00986FF5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しきもの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敷物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</w:rPr>
              <w:t>（ビニルシート）</w:t>
            </w:r>
          </w:p>
          <w:p w14:paraId="573173C2" w14:textId="77777777" w:rsidR="00986FF5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Sheets (plastik)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F32B1D2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6DC7EAE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すいはん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炊飯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の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ざいりょう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材料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グループで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き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決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めたもの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3F4DEAA" w14:textId="77777777" w:rsidR="008C0C98" w:rsidRPr="00A54817" w:rsidRDefault="00FA40A1" w:rsidP="0084418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pacing w:val="-20"/>
                <w:sz w:val="18"/>
                <w:lang w:val="pt-BR"/>
              </w:rPr>
              <w:t>Bigas  at iba pa  (pagpapasiyahan ng grupo)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40EC033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5483CA8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352A2C2" w14:textId="77777777" w:rsidR="00986FF5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あか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赤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しろ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白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ぼうし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帽子</w:t>
                  </w:r>
                </w:rubyBase>
              </w:ruby>
            </w:r>
          </w:p>
          <w:p w14:paraId="043AA846" w14:textId="77777777" w:rsidR="00986FF5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  <w:lang w:val="pt-BR"/>
              </w:rPr>
              <w:t>Kulay pula at puting sumbrero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95636F5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B873150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だいふ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台拭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き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34277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しょくじがかり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食事係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6C7BC1DF" w14:textId="77777777" w:rsidR="00986FF5" w:rsidRPr="00A54817" w:rsidRDefault="0034277B" w:rsidP="00FA40A1">
            <w:pPr>
              <w:spacing w:line="0" w:lineRule="atLeast"/>
              <w:rPr>
                <w:rFonts w:ascii="Arial" w:eastAsia="ＭＳ Ｐ明朝" w:hAnsi="Arial" w:cs="Arial"/>
                <w:spacing w:val="-22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pacing w:val="-10"/>
                <w:sz w:val="18"/>
                <w:lang w:val="pt-BR"/>
              </w:rPr>
              <w:t>Basahan para sa mesa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(</w:t>
            </w:r>
            <w:r w:rsidRPr="0034277B">
              <w:rPr>
                <w:rFonts w:ascii="ＭＳ ゴシック" w:eastAsia="ＭＳ ゴシック" w:hAnsi="ＭＳ ゴシック" w:cs="ＭＳ ゴシック" w:hint="eastAsia"/>
                <w:sz w:val="18"/>
                <w:lang w:val="pt-BR"/>
              </w:rPr>
              <w:t>※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In charge sa pagkain)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C972DC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148A5C7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F4BF7F6" w14:textId="77777777" w:rsidR="00986FF5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たいそうふく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体操服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じょうげ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上下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  <w:u w:val="single"/>
                <w:lang w:val="pt-BR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) </w:t>
            </w:r>
          </w:p>
          <w:p w14:paraId="407466AB" w14:textId="77777777" w:rsidR="00986FF5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pacing w:val="-4"/>
                <w:sz w:val="18"/>
                <w:szCs w:val="18"/>
                <w:lang w:val="es-PE"/>
              </w:rPr>
            </w:pPr>
            <w:r w:rsidRPr="00A54817">
              <w:rPr>
                <w:rFonts w:ascii="Arial" w:hAnsi="Arial" w:cs="Arial"/>
                <w:spacing w:val="-6"/>
                <w:sz w:val="18"/>
                <w:lang w:val="pt-BR"/>
              </w:rPr>
              <w:t xml:space="preserve">Uniporme sa P.E.  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(para</w:t>
            </w:r>
            <w:r w:rsidRPr="00A54817">
              <w:rPr>
                <w:rFonts w:ascii="Arial" w:eastAsia="ＭＳ Ｐ明朝" w:hAnsi="Arial" w:cs="Arial"/>
                <w:sz w:val="18"/>
                <w:u w:val="single"/>
                <w:lang w:val="pt-BR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araw)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C9380D7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1C2A653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ふきん</w:t>
            </w:r>
            <w:r w:rsidRPr="00A54817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しょっきよう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食器用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）</w:t>
            </w:r>
          </w:p>
          <w:p w14:paraId="33739F69" w14:textId="77777777" w:rsidR="00986FF5" w:rsidRPr="00A54817" w:rsidRDefault="0034277B" w:rsidP="00844181">
            <w:pPr>
              <w:spacing w:line="0" w:lineRule="atLeast"/>
              <w:rPr>
                <w:rFonts w:ascii="Arial" w:eastAsia="ＭＳ Ｐ明朝" w:hAnsi="Arial" w:cs="Arial"/>
                <w:spacing w:val="-8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  <w:u w:val="single"/>
                <w:lang w:val="pt-BR"/>
              </w:rPr>
              <w:t>B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asahan para sa kagamitan sa pagkain ●piraso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5B75024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0A96B47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0AA7A3" w14:textId="77777777" w:rsidR="00986FF5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</w:rPr>
              <w:t>ジャージ</w:t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じょうげ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上下</w:t>
                  </w:r>
                </w:rubyBase>
              </w:ruby>
            </w:r>
            <w:r w:rsidR="00986FF5"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2CDE09A" w14:textId="77777777" w:rsidR="00986FF5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pacing w:val="-12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  <w:lang w:val="pt-BR"/>
              </w:rPr>
              <w:t>Long sleeve jersey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F2E12E4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15978F59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ぞうきん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1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44181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844181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</w:p>
          <w:p w14:paraId="7262FDA1" w14:textId="77777777" w:rsidR="00986FF5" w:rsidRPr="00A54817" w:rsidRDefault="0034277B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</w:rPr>
              <w:t>Basahan para pampahid ng alikabok 1 piraso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AA90172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8142E3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8535BF" w14:textId="77777777" w:rsidR="00986FF5" w:rsidRPr="00A54817" w:rsidRDefault="00135602" w:rsidP="008C7C13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hAnsi="Arial" w:cs="Arial"/>
                      <w:sz w:val="9"/>
                      <w:szCs w:val="18"/>
                    </w:rPr>
                    <w:t>ながそで</w:t>
                  </w:r>
                </w:rt>
                <w:rubyBase>
                  <w:r w:rsidR="00135602" w:rsidRPr="00A54817">
                    <w:rPr>
                      <w:rFonts w:ascii="Arial" w:hAnsi="Arial" w:cs="Arial"/>
                      <w:sz w:val="18"/>
                      <w:szCs w:val="18"/>
                    </w:rPr>
                    <w:t>長袖</w:t>
                  </w:r>
                </w:rubyBase>
              </w:ruby>
            </w:r>
            <w:r w:rsidR="00986FF5" w:rsidRPr="00A54817">
              <w:rPr>
                <w:rFonts w:ascii="Arial" w:hAnsi="Arial" w:cs="Arial"/>
                <w:sz w:val="18"/>
                <w:szCs w:val="18"/>
              </w:rPr>
              <w:t>・</w:t>
            </w:r>
            <w:r w:rsidRPr="00A54817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hAnsi="Arial" w:cs="Arial"/>
                      <w:sz w:val="9"/>
                      <w:szCs w:val="18"/>
                    </w:rPr>
                    <w:t>なが</w:t>
                  </w:r>
                </w:rt>
                <w:rubyBase>
                  <w:r w:rsidR="00135602" w:rsidRPr="00A54817">
                    <w:rPr>
                      <w:rFonts w:ascii="Arial" w:hAnsi="Arial" w:cs="Arial"/>
                      <w:sz w:val="18"/>
                      <w:szCs w:val="18"/>
                    </w:rPr>
                    <w:t>長</w:t>
                  </w:r>
                </w:rubyBase>
              </w:ruby>
            </w:r>
            <w:r w:rsidR="00986FF5" w:rsidRPr="00A54817">
              <w:rPr>
                <w:rFonts w:ascii="Arial" w:hAnsi="Arial" w:cs="Arial"/>
                <w:sz w:val="18"/>
                <w:szCs w:val="18"/>
              </w:rPr>
              <w:t>ズボン</w:t>
            </w:r>
            <w:r w:rsidR="00986FF5" w:rsidRPr="00A54817">
              <w:rPr>
                <w:rFonts w:ascii="Arial" w:hAnsi="Arial" w:cs="Arial"/>
                <w:sz w:val="18"/>
                <w:szCs w:val="18"/>
                <w:lang w:val="pt-BR"/>
              </w:rPr>
              <w:t>（</w:t>
            </w:r>
            <w:r w:rsidRPr="00A54817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hAnsi="Arial" w:cs="Arial"/>
                      <w:sz w:val="9"/>
                      <w:szCs w:val="18"/>
                    </w:rPr>
                    <w:t>さむ</w:t>
                  </w:r>
                </w:rt>
                <w:rubyBase>
                  <w:r w:rsidR="00135602" w:rsidRPr="00A54817">
                    <w:rPr>
                      <w:rFonts w:ascii="Arial" w:hAnsi="Arial" w:cs="Arial"/>
                      <w:sz w:val="18"/>
                      <w:szCs w:val="18"/>
                    </w:rPr>
                    <w:t>寒</w:t>
                  </w:r>
                </w:rubyBase>
              </w:ruby>
            </w:r>
            <w:r w:rsidR="00986FF5" w:rsidRPr="00A54817">
              <w:rPr>
                <w:rFonts w:ascii="Arial" w:hAnsi="Arial" w:cs="Arial"/>
                <w:sz w:val="18"/>
                <w:szCs w:val="18"/>
              </w:rPr>
              <w:t>い</w:t>
            </w:r>
            <w:r w:rsidRPr="00A54817">
              <w:rPr>
                <w:rFonts w:ascii="Arial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hAnsi="Arial" w:cs="Arial"/>
                      <w:sz w:val="9"/>
                      <w:szCs w:val="18"/>
                    </w:rPr>
                    <w:t>とき</w:t>
                  </w:r>
                </w:rt>
                <w:rubyBase>
                  <w:r w:rsidR="00135602" w:rsidRPr="00A54817">
                    <w:rPr>
                      <w:rFonts w:ascii="Arial" w:hAnsi="Arial" w:cs="Arial"/>
                      <w:sz w:val="18"/>
                      <w:szCs w:val="18"/>
                    </w:rPr>
                    <w:t>時</w:t>
                  </w:r>
                </w:rubyBase>
              </w:ruby>
            </w:r>
            <w:r w:rsidR="00986FF5" w:rsidRPr="00A54817">
              <w:rPr>
                <w:rFonts w:ascii="Arial" w:hAnsi="Arial" w:cs="Arial"/>
                <w:sz w:val="18"/>
                <w:szCs w:val="18"/>
              </w:rPr>
              <w:t>のため</w:t>
            </w:r>
            <w:r w:rsidR="00986FF5" w:rsidRPr="00A54817">
              <w:rPr>
                <w:rFonts w:ascii="Arial" w:hAnsi="Arial" w:cs="Arial"/>
                <w:sz w:val="18"/>
                <w:szCs w:val="18"/>
                <w:lang w:val="pt-BR"/>
              </w:rPr>
              <w:t>）</w:t>
            </w:r>
          </w:p>
          <w:p w14:paraId="776BA7A4" w14:textId="77777777" w:rsidR="00986FF5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pacing w:val="-18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pacing w:val="-14"/>
                <w:sz w:val="18"/>
                <w:lang w:val="pt-BR"/>
              </w:rPr>
              <w:t>Long sleeve</w:t>
            </w:r>
            <w:r w:rsidRPr="00A54817">
              <w:rPr>
                <w:rFonts w:ascii="Arial" w:hAnsi="Arial" w:cs="Arial"/>
                <w:spacing w:val="-14"/>
                <w:sz w:val="18"/>
                <w:lang w:val="pt-BR"/>
              </w:rPr>
              <w:t>・</w:t>
            </w:r>
            <w:r w:rsidRPr="00A54817">
              <w:rPr>
                <w:rFonts w:ascii="Arial" w:hAnsi="Arial" w:cs="Arial"/>
                <w:spacing w:val="-14"/>
                <w:sz w:val="18"/>
                <w:lang w:val="pt-BR"/>
              </w:rPr>
              <w:t>pantalon(para sa lamig)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80B34D0" w14:textId="77777777" w:rsidR="00986FF5" w:rsidRPr="008C0C98" w:rsidRDefault="00986FF5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0F601AD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ハンカチ</w:t>
            </w:r>
          </w:p>
          <w:p w14:paraId="58AB3C43" w14:textId="77777777" w:rsidR="00986FF5" w:rsidRPr="00A54817" w:rsidRDefault="0034277B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</w:rPr>
              <w:t>Panyo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C33BE31" w14:textId="77777777" w:rsidR="00986FF5" w:rsidRPr="008C0C98" w:rsidRDefault="00986FF5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</w:tr>
      <w:tr w:rsidR="0097533F" w:rsidRPr="008C0C98" w14:paraId="050D3D8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93D308C" w14:textId="77777777" w:rsidR="0097533F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うんどう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ぐつ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</w:t>
                  </w:r>
                </w:rubyBase>
              </w:ruby>
            </w:r>
          </w:p>
          <w:p w14:paraId="2B7C326B" w14:textId="77777777" w:rsidR="0097533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</w:rPr>
              <w:t>Sports shoes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6A6F841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E8EB718" w14:textId="77777777" w:rsidR="00844181" w:rsidRPr="00A54817" w:rsidRDefault="00844181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ティッシュ</w:t>
            </w:r>
          </w:p>
          <w:p w14:paraId="2412F9A0" w14:textId="77777777" w:rsidR="0097533F" w:rsidRPr="00A54817" w:rsidRDefault="0034277B" w:rsidP="0084418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</w:rPr>
              <w:t>Tissue paper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6FF23CE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2996A7D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FF0809" w14:textId="77777777" w:rsidR="0097533F" w:rsidRPr="00A54817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うわぐつ</w:t>
            </w:r>
            <w:r w:rsidR="000F1BBD" w:rsidRPr="00A54817">
              <w:rPr>
                <w:rFonts w:ascii="Arial" w:eastAsia="ＭＳ Ｐ明朝" w:hAnsi="Arial" w:cs="Arial"/>
                <w:sz w:val="18"/>
                <w:szCs w:val="18"/>
              </w:rPr>
              <w:t>（</w:t>
            </w:r>
            <w:r w:rsidR="000F1BBD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がっこう</w:t>
                  </w:r>
                </w:rt>
                <w:rubyBase>
                  <w:r w:rsidR="000F1BBD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0F1BBD" w:rsidRPr="00A54817">
              <w:rPr>
                <w:rFonts w:ascii="Arial" w:eastAsia="ＭＳ Ｐ明朝" w:hAnsi="Arial" w:cs="Arial"/>
                <w:sz w:val="18"/>
                <w:szCs w:val="18"/>
              </w:rPr>
              <w:t>で</w:t>
            </w:r>
            <w:r w:rsidR="000F1BBD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F1BBD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つか</w:t>
                  </w:r>
                </w:rt>
                <w:rubyBase>
                  <w:r w:rsidR="000F1BBD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使</w:t>
                  </w:r>
                </w:rubyBase>
              </w:ruby>
            </w:r>
            <w:r w:rsidR="000F1BBD" w:rsidRPr="00A54817">
              <w:rPr>
                <w:rFonts w:ascii="Arial" w:eastAsia="ＭＳ Ｐ明朝" w:hAnsi="Arial" w:cs="Arial"/>
                <w:sz w:val="18"/>
                <w:szCs w:val="18"/>
              </w:rPr>
              <w:t>っているもの）</w:t>
            </w:r>
          </w:p>
          <w:p w14:paraId="3DE43BDA" w14:textId="77777777" w:rsidR="0097533F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Indoor (puwede ang ginagamit sa paaralan)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7D8FA53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5A084414" w14:textId="77777777" w:rsidR="00B04B1E" w:rsidRPr="00A54817" w:rsidRDefault="00B04B1E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くすり</w:t>
                  </w:r>
                </w:rt>
                <w:rubyBase>
                  <w:r w:rsidR="00B04B1E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薬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ひつよう</w:t>
                  </w:r>
                </w:rt>
                <w:rubyBase>
                  <w:r w:rsidR="00B04B1E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に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04B1E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おう</w:t>
                  </w:r>
                </w:rt>
                <w:rubyBase>
                  <w:r w:rsidR="00B04B1E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応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じて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0A288BE9" w14:textId="77777777" w:rsidR="0097533F" w:rsidRPr="00A54817" w:rsidRDefault="0034277B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Gamot( kung kailangan)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08C188D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62EEDA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3B111E3" w14:textId="77777777" w:rsidR="0097533F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なふだ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名札</w:t>
                  </w:r>
                </w:rubyBase>
              </w:ruby>
            </w:r>
          </w:p>
          <w:p w14:paraId="0B07E8D7" w14:textId="77777777" w:rsidR="0097533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Name plate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97C3C7F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E29BD69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25446D9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0DB72003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5F7B40" w14:textId="77777777" w:rsidR="0097533F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したぎ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下着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くつした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靴下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 xml:space="preserve"> (</w:t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にちぶん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日分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27083BD0" w14:textId="77777777" w:rsidR="0097533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Under wear</w:t>
            </w:r>
            <w:r w:rsidRPr="00A54817">
              <w:rPr>
                <w:rFonts w:ascii="Arial" w:hAnsi="Arial" w:cs="Arial"/>
                <w:sz w:val="18"/>
              </w:rPr>
              <w:t>・</w:t>
            </w:r>
            <w:r w:rsidRPr="00A54817">
              <w:rPr>
                <w:rFonts w:ascii="Arial" w:hAnsi="Arial" w:cs="Arial"/>
                <w:sz w:val="18"/>
              </w:rPr>
              <w:t>medyas</w:t>
            </w:r>
            <w:r w:rsidRPr="00A54817">
              <w:rPr>
                <w:rFonts w:ascii="Arial" w:eastAsia="ＭＳ Ｐ明朝" w:hAnsi="Arial" w:cs="Arial"/>
                <w:sz w:val="18"/>
              </w:rPr>
              <w:t xml:space="preserve">(parasa </w:t>
            </w:r>
            <w:r w:rsidRPr="00A54817">
              <w:rPr>
                <w:rFonts w:ascii="Arial" w:eastAsia="ＭＳ Ｐ明朝" w:hAnsi="Arial" w:cs="Arial"/>
                <w:sz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</w:rPr>
              <w:t>araw)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1EB742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40D4C57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DA8BF13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562F5D09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53B9FA" w14:textId="77777777" w:rsidR="0097533F" w:rsidRPr="00A54817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パジャマ</w:t>
            </w:r>
          </w:p>
          <w:p w14:paraId="38129013" w14:textId="77777777" w:rsidR="0097533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hAnsi="Arial" w:cs="Arial"/>
                <w:sz w:val="18"/>
              </w:rPr>
              <w:t>Pajama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B2E0417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6F5FC25D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7B06C16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63B5EC5D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110253" w14:textId="77777777" w:rsidR="008D02EA" w:rsidRPr="00A54817" w:rsidRDefault="00135602" w:rsidP="00135602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は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歯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ブラシ</w:t>
            </w:r>
          </w:p>
          <w:p w14:paraId="1193251D" w14:textId="77777777" w:rsidR="0097533F" w:rsidRPr="00A54817" w:rsidRDefault="00FA40A1" w:rsidP="00B04B1E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A54817">
              <w:rPr>
                <w:rFonts w:ascii="Arial" w:hAnsi="Arial" w:cs="Arial"/>
                <w:sz w:val="18"/>
              </w:rPr>
              <w:t>Tooth brush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5037FDB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024CE8D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B8DA313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  <w:tr w:rsidR="0097533F" w:rsidRPr="008C0C98" w14:paraId="34AFBD7C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539A22C" w14:textId="77777777" w:rsidR="0097533F" w:rsidRPr="00A54817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タオル</w:t>
            </w:r>
            <w:r w:rsidRPr="00A54817">
              <w:rPr>
                <w:rFonts w:ascii="Arial" w:eastAsia="ＭＳ Ｐ明朝" w:hAnsi="Arial" w:cs="Arial"/>
                <w:sz w:val="18"/>
                <w:szCs w:val="18"/>
                <w:u w:val="single"/>
              </w:rPr>
              <w:t>●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枚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せんめんよう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洗面用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・</w:t>
            </w:r>
            <w:r w:rsidR="00135602"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にゅうよくよう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入浴用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1F0F4B87" w14:textId="77777777" w:rsidR="0097533F" w:rsidRPr="00A54817" w:rsidRDefault="00FA40A1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eastAsia="ＭＳ Ｐ明朝" w:hAnsi="Arial" w:cs="Arial"/>
                <w:sz w:val="18"/>
                <w:u w:val="single"/>
                <w:lang w:val="pt-BR"/>
              </w:rPr>
              <w:t>●</w:t>
            </w:r>
            <w:r w:rsidRPr="00A54817">
              <w:rPr>
                <w:rFonts w:ascii="Arial" w:hAnsi="Arial" w:cs="Arial"/>
                <w:sz w:val="18"/>
                <w:lang w:val="pt-BR"/>
              </w:rPr>
              <w:t>Tuwalya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 xml:space="preserve"> (</w:t>
            </w:r>
            <w:r w:rsidRPr="00A54817">
              <w:rPr>
                <w:rFonts w:ascii="Arial" w:hAnsi="Arial" w:cs="Arial"/>
                <w:sz w:val="18"/>
                <w:lang w:val="pt-BR"/>
              </w:rPr>
              <w:t xml:space="preserve"> gamit sa paghilamos</w:t>
            </w:r>
            <w:r w:rsidRPr="00A54817">
              <w:rPr>
                <w:rFonts w:ascii="Arial" w:hAnsi="Arial" w:cs="Arial"/>
                <w:sz w:val="18"/>
                <w:lang w:val="pt-BR"/>
              </w:rPr>
              <w:t>・</w:t>
            </w:r>
            <w:r w:rsidRPr="00A54817">
              <w:rPr>
                <w:rFonts w:ascii="Arial" w:hAnsi="Arial" w:cs="Arial"/>
                <w:sz w:val="18"/>
                <w:lang w:val="pt-BR"/>
              </w:rPr>
              <w:t>pagpaligo</w:t>
            </w:r>
            <w:r w:rsidRPr="00A54817">
              <w:rPr>
                <w:rFonts w:ascii="Arial" w:eastAsia="ＭＳ Ｐ明朝" w:hAnsi="Arial" w:cs="Arial"/>
                <w:sz w:val="18"/>
                <w:lang w:val="pt-BR"/>
              </w:rPr>
              <w:t>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8D12FD8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7C2534FA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A6E4DE9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97533F" w:rsidRPr="008C0C98" w14:paraId="5C5D495B" w14:textId="77777777" w:rsidTr="00135602">
        <w:trPr>
          <w:cantSplit/>
        </w:trPr>
        <w:tc>
          <w:tcPr>
            <w:tcW w:w="2230" w:type="pct"/>
            <w:tcBorders>
              <w:top w:val="dashed" w:sz="4" w:space="0" w:color="auto"/>
              <w:right w:val="single" w:sz="4" w:space="0" w:color="auto"/>
            </w:tcBorders>
          </w:tcPr>
          <w:p w14:paraId="55050FB8" w14:textId="77777777" w:rsidR="0097533F" w:rsidRPr="00A54817" w:rsidRDefault="00135602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</w:rPr>
            </w:pP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よご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汚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れ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もの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物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を入れるビニル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ぶくろ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袋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(</w:t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  <w:u w:val="single"/>
              </w:rPr>
              <w:t xml:space="preserve"> ● 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まい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枚</w:t>
                  </w:r>
                </w:rubyBase>
              </w:ruby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) (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なまえ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名前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を</w:t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35602" w:rsidRPr="00A54817">
                    <w:rPr>
                      <w:rFonts w:ascii="Arial" w:eastAsia="ＭＳ Ｐ明朝" w:hAnsi="Arial" w:cs="Arial"/>
                      <w:sz w:val="9"/>
                      <w:szCs w:val="18"/>
                    </w:rPr>
                    <w:t>か</w:t>
                  </w:r>
                </w:rt>
                <w:rubyBase>
                  <w:r w:rsidR="00135602" w:rsidRPr="00A54817">
                    <w:rPr>
                      <w:rFonts w:ascii="Arial" w:eastAsia="ＭＳ Ｐ明朝" w:hAnsi="Arial" w:cs="Arial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A54817">
              <w:rPr>
                <w:rFonts w:ascii="Arial" w:eastAsia="ＭＳ Ｐ明朝" w:hAnsi="Arial" w:cs="Arial"/>
                <w:sz w:val="18"/>
                <w:szCs w:val="18"/>
              </w:rPr>
              <w:t>く</w:t>
            </w:r>
            <w:r w:rsidR="0097533F" w:rsidRPr="00A54817">
              <w:rPr>
                <w:rFonts w:ascii="Arial" w:eastAsia="ＭＳ Ｐ明朝" w:hAnsi="Arial" w:cs="Arial"/>
                <w:sz w:val="18"/>
                <w:szCs w:val="18"/>
              </w:rPr>
              <w:t>)</w:t>
            </w:r>
          </w:p>
          <w:p w14:paraId="3E38DF3C" w14:textId="77777777" w:rsidR="0097533F" w:rsidRPr="00A54817" w:rsidRDefault="00FA40A1" w:rsidP="00827B34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A54817">
              <w:rPr>
                <w:rFonts w:ascii="Arial" w:hAnsi="Arial" w:cs="Arial"/>
                <w:sz w:val="16"/>
                <w:lang w:val="pt-BR"/>
              </w:rPr>
              <w:t>Plastik na supot para sa maruming gamit</w:t>
            </w:r>
            <w:r w:rsidRPr="00A54817">
              <w:rPr>
                <w:rFonts w:ascii="Arial" w:eastAsia="ＭＳ Ｐ明朝" w:hAnsi="Arial" w:cs="Arial"/>
                <w:sz w:val="18"/>
                <w:u w:val="single"/>
                <w:lang w:val="pt-BR"/>
              </w:rPr>
              <w:t>●</w:t>
            </w:r>
            <w:r w:rsidRPr="00A54817">
              <w:rPr>
                <w:rFonts w:ascii="Arial" w:hAnsi="Arial" w:cs="Arial"/>
                <w:sz w:val="18"/>
                <w:lang w:val="pt-BR"/>
              </w:rPr>
              <w:t>p</w:t>
            </w:r>
            <w:r w:rsidRPr="00A54817">
              <w:rPr>
                <w:rFonts w:ascii="Arial" w:hAnsi="Arial" w:cs="Arial"/>
                <w:sz w:val="16"/>
                <w:lang w:val="pt-BR"/>
              </w:rPr>
              <w:t>iraso</w:t>
            </w:r>
            <w:r w:rsidRPr="00A54817">
              <w:rPr>
                <w:rFonts w:ascii="Arial" w:eastAsia="ＭＳ Ｐ明朝" w:hAnsi="Arial" w:cs="Arial"/>
                <w:sz w:val="16"/>
                <w:lang w:val="pt-BR"/>
              </w:rPr>
              <w:t xml:space="preserve"> (may pangalan)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26D8CF06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230" w:type="pct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</w:tcPr>
          <w:p w14:paraId="668AE4EE" w14:textId="77777777" w:rsidR="0097533F" w:rsidRPr="008C0C98" w:rsidRDefault="0097533F" w:rsidP="008C7C13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auto"/>
            </w:tcBorders>
          </w:tcPr>
          <w:p w14:paraId="797D70CC" w14:textId="77777777" w:rsidR="0097533F" w:rsidRPr="008C0C98" w:rsidRDefault="0097533F" w:rsidP="00610E2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01D3FCA8" w14:textId="77777777" w:rsidR="0097533F" w:rsidRPr="008C0C98" w:rsidRDefault="0097533F" w:rsidP="0097533F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  <w:lang w:val="es-PE"/>
        </w:rPr>
      </w:pPr>
    </w:p>
    <w:p w14:paraId="3C906F48" w14:textId="77777777" w:rsidR="00FA40A1" w:rsidRPr="00A54817" w:rsidRDefault="0097533F" w:rsidP="00827B34">
      <w:pPr>
        <w:pStyle w:val="a7"/>
        <w:spacing w:line="0" w:lineRule="atLeast"/>
        <w:rPr>
          <w:rFonts w:ascii="Arial" w:eastAsia="ＭＳ Ｐ明朝" w:hAnsi="Arial" w:cs="Arial"/>
          <w:b/>
          <w:szCs w:val="21"/>
        </w:rPr>
      </w:pPr>
      <w:r w:rsidRPr="0034277B">
        <w:rPr>
          <w:rFonts w:ascii="ＭＳ 明朝" w:eastAsia="ＭＳ ゴシック" w:hAnsi="ＭＳ 明朝" w:cs="ＭＳ 明朝"/>
          <w:b/>
          <w:szCs w:val="21"/>
        </w:rPr>
        <w:t>※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も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持</w:t>
            </w:r>
          </w:rubyBase>
        </w:ruby>
      </w:r>
      <w:r w:rsidR="00610E21" w:rsidRPr="00A54817">
        <w:rPr>
          <w:rFonts w:ascii="Arial" w:eastAsia="ＭＳ Ｐ明朝" w:hAnsi="Arial" w:cs="Arial"/>
          <w:b/>
          <w:szCs w:val="21"/>
        </w:rPr>
        <w:t>ち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もの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物</w:t>
            </w:r>
          </w:rubyBase>
        </w:ruby>
      </w:r>
      <w:r w:rsidR="00610E21" w:rsidRPr="00A54817">
        <w:rPr>
          <w:rFonts w:ascii="Arial" w:eastAsia="ＭＳ Ｐ明朝" w:hAnsi="Arial" w:cs="Arial"/>
          <w:b/>
          <w:szCs w:val="21"/>
        </w:rPr>
        <w:t>には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かなら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必</w:t>
            </w:r>
          </w:rubyBase>
        </w:ruby>
      </w:r>
      <w:r w:rsidR="00610E21" w:rsidRPr="00A54817">
        <w:rPr>
          <w:rFonts w:ascii="Arial" w:eastAsia="ＭＳ Ｐ明朝" w:hAnsi="Arial" w:cs="Arial"/>
          <w:b/>
          <w:szCs w:val="21"/>
        </w:rPr>
        <w:t>ず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なまえ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名前</w:t>
            </w:r>
          </w:rubyBase>
        </w:ruby>
      </w:r>
      <w:r w:rsidR="00610E21" w:rsidRPr="00A54817">
        <w:rPr>
          <w:rFonts w:ascii="Arial" w:eastAsia="ＭＳ Ｐ明朝" w:hAnsi="Arial" w:cs="Arial"/>
          <w:b/>
          <w:szCs w:val="21"/>
        </w:rPr>
        <w:t>を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か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書</w:t>
            </w:r>
          </w:rubyBase>
        </w:ruby>
      </w:r>
      <w:r w:rsidR="00610E21" w:rsidRPr="00A54817">
        <w:rPr>
          <w:rFonts w:ascii="Arial" w:eastAsia="ＭＳ Ｐ明朝" w:hAnsi="Arial" w:cs="Arial"/>
          <w:b/>
          <w:szCs w:val="21"/>
        </w:rPr>
        <w:t>きましょう。</w:t>
      </w:r>
    </w:p>
    <w:p w14:paraId="0C09E41F" w14:textId="77777777" w:rsidR="00827B34" w:rsidRPr="00A54817" w:rsidRDefault="00FA40A1" w:rsidP="00827B34">
      <w:pPr>
        <w:pStyle w:val="a7"/>
        <w:spacing w:line="0" w:lineRule="atLeast"/>
        <w:rPr>
          <w:rFonts w:ascii="Arial" w:eastAsia="ＭＳ Ｐゴシック" w:hAnsi="Arial" w:cs="Arial"/>
          <w:b/>
          <w:sz w:val="18"/>
          <w:szCs w:val="18"/>
        </w:rPr>
      </w:pPr>
      <w:r w:rsidRPr="00A54817">
        <w:rPr>
          <w:rFonts w:ascii="Arial" w:eastAsia="ＭＳ Ｐゴシック" w:hAnsi="Arial" w:cs="Arial"/>
          <w:b/>
          <w:sz w:val="24"/>
          <w:szCs w:val="24"/>
        </w:rPr>
        <w:t>Kailangang sulatan ng pangalan ang mga bagay na dadalhin.</w:t>
      </w:r>
    </w:p>
    <w:p w14:paraId="72811DE6" w14:textId="77777777" w:rsidR="00827B34" w:rsidRPr="00A54817" w:rsidRDefault="0097533F" w:rsidP="00827B34">
      <w:pPr>
        <w:spacing w:line="0" w:lineRule="atLeast"/>
        <w:rPr>
          <w:rFonts w:ascii="Arial" w:eastAsia="ＭＳ Ｐ明朝" w:hAnsi="Arial" w:cs="Arial"/>
          <w:b/>
          <w:szCs w:val="21"/>
        </w:rPr>
      </w:pPr>
      <w:r w:rsidRPr="0034277B">
        <w:rPr>
          <w:rFonts w:ascii="ＭＳ ゴシック" w:eastAsia="ＭＳ ゴシック" w:hAnsi="ＭＳ ゴシック" w:cs="ＭＳ ゴシック" w:hint="eastAsia"/>
          <w:b/>
          <w:szCs w:val="21"/>
        </w:rPr>
        <w:t>※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ひつよう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必要</w:t>
            </w:r>
          </w:rubyBase>
        </w:ruby>
      </w:r>
      <w:r w:rsidRPr="00A54817">
        <w:rPr>
          <w:rFonts w:ascii="Arial" w:eastAsia="ＭＳ Ｐ明朝" w:hAnsi="Arial" w:cs="Arial"/>
          <w:b/>
          <w:szCs w:val="21"/>
        </w:rPr>
        <w:t>ないものは</w:t>
      </w:r>
      <w:r w:rsidR="00135602" w:rsidRPr="00A54817">
        <w:rPr>
          <w:rFonts w:ascii="Arial" w:eastAsia="ＭＳ Ｐ明朝" w:hAnsi="Arial" w:cs="Arial"/>
          <w:b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も</w:t>
            </w:r>
          </w:rt>
          <w:rubyBase>
            <w:r w:rsidR="00135602" w:rsidRPr="00A54817">
              <w:rPr>
                <w:rFonts w:ascii="Arial" w:eastAsia="ＭＳ Ｐ明朝" w:hAnsi="Arial" w:cs="Arial"/>
                <w:b/>
                <w:szCs w:val="21"/>
              </w:rPr>
              <w:t>持</w:t>
            </w:r>
          </w:rubyBase>
        </w:ruby>
      </w:r>
      <w:r w:rsidRPr="00A54817">
        <w:rPr>
          <w:rFonts w:ascii="Arial" w:eastAsia="ＭＳ Ｐ明朝" w:hAnsi="Arial" w:cs="Arial"/>
          <w:b/>
          <w:szCs w:val="21"/>
        </w:rPr>
        <w:t>っていってはいけません。</w:t>
      </w:r>
    </w:p>
    <w:p w14:paraId="5E64F9F0" w14:textId="77777777" w:rsidR="00FA40A1" w:rsidRPr="00A54817" w:rsidRDefault="00FA40A1" w:rsidP="00827B34">
      <w:pPr>
        <w:spacing w:line="0" w:lineRule="atLeast"/>
        <w:rPr>
          <w:rFonts w:ascii="Arial" w:eastAsia="ＭＳ Ｐゴシック" w:hAnsi="Arial" w:cs="Arial"/>
          <w:b/>
          <w:sz w:val="24"/>
          <w:szCs w:val="24"/>
          <w:lang w:val="pt-BR"/>
        </w:rPr>
      </w:pPr>
      <w:r w:rsidRPr="00A54817">
        <w:rPr>
          <w:rFonts w:ascii="Arial" w:eastAsia="ＭＳ Ｐゴシック" w:hAnsi="Arial" w:cs="Arial"/>
          <w:b/>
          <w:sz w:val="24"/>
          <w:szCs w:val="24"/>
        </w:rPr>
        <w:t>Huwag magdala ng hindi kailangang bagay.</w:t>
      </w:r>
    </w:p>
    <w:sectPr w:rsidR="00FA40A1" w:rsidRPr="00A54817" w:rsidSect="00523780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76D23" w14:textId="77777777" w:rsidR="00757FCF" w:rsidRDefault="00757FCF">
      <w:r>
        <w:separator/>
      </w:r>
    </w:p>
  </w:endnote>
  <w:endnote w:type="continuationSeparator" w:id="0">
    <w:p w14:paraId="1CA5FE93" w14:textId="77777777" w:rsidR="00757FCF" w:rsidRDefault="0075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7BB25" w14:textId="77777777" w:rsidR="00757FCF" w:rsidRDefault="00757FCF">
      <w:r>
        <w:separator/>
      </w:r>
    </w:p>
  </w:footnote>
  <w:footnote w:type="continuationSeparator" w:id="0">
    <w:p w14:paraId="222B6C81" w14:textId="77777777" w:rsidR="00757FCF" w:rsidRDefault="0075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BD41" w14:textId="77777777" w:rsidR="006505AF" w:rsidRPr="004B70C5" w:rsidRDefault="006505AF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4423DF">
      <w:rPr>
        <w:rFonts w:ascii="ＭＳ Ｐ明朝" w:eastAsia="ＭＳ Ｐ明朝" w:hAnsi="ＭＳ Ｐ明朝" w:hint="eastAsia"/>
        <w:sz w:val="16"/>
        <w:szCs w:val="16"/>
        <w:lang w:val="pt-BR"/>
      </w:rPr>
      <w:t>（修学旅行等）</w:t>
    </w:r>
    <w:r>
      <w:rPr>
        <w:rFonts w:ascii="ＭＳ Ｐ明朝" w:eastAsia="ＭＳ Ｐ明朝" w:hAnsi="ＭＳ Ｐ明朝" w:hint="eastAsia"/>
        <w:sz w:val="16"/>
        <w:szCs w:val="16"/>
        <w:lang w:val="pt-BR"/>
      </w:rPr>
      <w:t>持ち物</w:t>
    </w:r>
    <w:r w:rsidR="00C50C1B">
      <w:rPr>
        <w:rFonts w:ascii="ＭＳ Ｐ明朝" w:eastAsia="ＭＳ Ｐ明朝" w:hAnsi="ＭＳ Ｐ明朝" w:hint="eastAsia"/>
        <w:sz w:val="16"/>
        <w:szCs w:val="16"/>
        <w:lang w:val="pt-BR"/>
      </w:rPr>
      <w:t>チェック</w:t>
    </w:r>
    <w:r>
      <w:rPr>
        <w:rFonts w:ascii="ＭＳ Ｐ明朝" w:eastAsia="ＭＳ Ｐ明朝" w:hAnsi="ＭＳ Ｐ明朝" w:hint="eastAsia"/>
        <w:sz w:val="16"/>
        <w:szCs w:val="16"/>
        <w:lang w:val="pt-BR"/>
      </w:rPr>
      <w:t>リスト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4D7F84">
      <w:rPr>
        <w:rFonts w:ascii="ＭＳ Ｐ明朝" w:eastAsia="ＭＳ Ｐ明朝" w:hAnsi="ＭＳ Ｐ明朝" w:hint="eastAsia"/>
        <w:sz w:val="16"/>
        <w:szCs w:val="16"/>
        <w:lang w:val="pt-BR"/>
      </w:rPr>
      <w:t>フィリピノ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0DA0"/>
    <w:rsid w:val="00033B40"/>
    <w:rsid w:val="000343F8"/>
    <w:rsid w:val="00071A43"/>
    <w:rsid w:val="00084878"/>
    <w:rsid w:val="00092E13"/>
    <w:rsid w:val="0009378F"/>
    <w:rsid w:val="000B1048"/>
    <w:rsid w:val="000E091F"/>
    <w:rsid w:val="000F1BBD"/>
    <w:rsid w:val="00116E45"/>
    <w:rsid w:val="00135602"/>
    <w:rsid w:val="00144D28"/>
    <w:rsid w:val="0017454A"/>
    <w:rsid w:val="00196D24"/>
    <w:rsid w:val="001A4959"/>
    <w:rsid w:val="001E25C7"/>
    <w:rsid w:val="001F7F2D"/>
    <w:rsid w:val="002464E9"/>
    <w:rsid w:val="00271E64"/>
    <w:rsid w:val="002756AD"/>
    <w:rsid w:val="0028520B"/>
    <w:rsid w:val="002A4047"/>
    <w:rsid w:val="002C207F"/>
    <w:rsid w:val="0034277B"/>
    <w:rsid w:val="00346451"/>
    <w:rsid w:val="003633A6"/>
    <w:rsid w:val="003D4536"/>
    <w:rsid w:val="00407ADA"/>
    <w:rsid w:val="004423DF"/>
    <w:rsid w:val="004A65F6"/>
    <w:rsid w:val="004B70C5"/>
    <w:rsid w:val="004D40DD"/>
    <w:rsid w:val="004D7F84"/>
    <w:rsid w:val="004E7400"/>
    <w:rsid w:val="00521FCA"/>
    <w:rsid w:val="00523780"/>
    <w:rsid w:val="005559B9"/>
    <w:rsid w:val="00591C72"/>
    <w:rsid w:val="005A3333"/>
    <w:rsid w:val="005D2101"/>
    <w:rsid w:val="005E590F"/>
    <w:rsid w:val="00610E21"/>
    <w:rsid w:val="00616F50"/>
    <w:rsid w:val="00645277"/>
    <w:rsid w:val="006505AF"/>
    <w:rsid w:val="006568C7"/>
    <w:rsid w:val="00663586"/>
    <w:rsid w:val="00664E19"/>
    <w:rsid w:val="00674842"/>
    <w:rsid w:val="00680AF7"/>
    <w:rsid w:val="00687D1A"/>
    <w:rsid w:val="006A1721"/>
    <w:rsid w:val="006A73AA"/>
    <w:rsid w:val="006C3B24"/>
    <w:rsid w:val="007024E1"/>
    <w:rsid w:val="007066CA"/>
    <w:rsid w:val="00724D0C"/>
    <w:rsid w:val="0072565C"/>
    <w:rsid w:val="00730E68"/>
    <w:rsid w:val="007366B9"/>
    <w:rsid w:val="00757FCF"/>
    <w:rsid w:val="00827B34"/>
    <w:rsid w:val="00836D80"/>
    <w:rsid w:val="00844181"/>
    <w:rsid w:val="00855CD9"/>
    <w:rsid w:val="008A0EA1"/>
    <w:rsid w:val="008A4E87"/>
    <w:rsid w:val="008B7564"/>
    <w:rsid w:val="008C0C98"/>
    <w:rsid w:val="008C7C13"/>
    <w:rsid w:val="008D02EA"/>
    <w:rsid w:val="008D663B"/>
    <w:rsid w:val="008E1B9C"/>
    <w:rsid w:val="008F22D3"/>
    <w:rsid w:val="00970FE1"/>
    <w:rsid w:val="0097533F"/>
    <w:rsid w:val="0097540A"/>
    <w:rsid w:val="00986FF5"/>
    <w:rsid w:val="009A33CA"/>
    <w:rsid w:val="009B7D33"/>
    <w:rsid w:val="009C2B19"/>
    <w:rsid w:val="009D09D5"/>
    <w:rsid w:val="009E38FA"/>
    <w:rsid w:val="009E6F02"/>
    <w:rsid w:val="00A056B4"/>
    <w:rsid w:val="00A36ADD"/>
    <w:rsid w:val="00A54817"/>
    <w:rsid w:val="00B04B1E"/>
    <w:rsid w:val="00B05CD7"/>
    <w:rsid w:val="00B40616"/>
    <w:rsid w:val="00BC67C5"/>
    <w:rsid w:val="00BE6D72"/>
    <w:rsid w:val="00C46FCB"/>
    <w:rsid w:val="00C50C1B"/>
    <w:rsid w:val="00C807E2"/>
    <w:rsid w:val="00CD003F"/>
    <w:rsid w:val="00CF5F73"/>
    <w:rsid w:val="00D066BF"/>
    <w:rsid w:val="00D06C5C"/>
    <w:rsid w:val="00D073E7"/>
    <w:rsid w:val="00D11680"/>
    <w:rsid w:val="00D223B9"/>
    <w:rsid w:val="00D2650A"/>
    <w:rsid w:val="00D37335"/>
    <w:rsid w:val="00D43A06"/>
    <w:rsid w:val="00D92D56"/>
    <w:rsid w:val="00D95E82"/>
    <w:rsid w:val="00D96838"/>
    <w:rsid w:val="00DB7909"/>
    <w:rsid w:val="00DE6538"/>
    <w:rsid w:val="00DF1CB3"/>
    <w:rsid w:val="00E01F9A"/>
    <w:rsid w:val="00E34878"/>
    <w:rsid w:val="00E53273"/>
    <w:rsid w:val="00E842FF"/>
    <w:rsid w:val="00EC467D"/>
    <w:rsid w:val="00EC4A57"/>
    <w:rsid w:val="00EF074C"/>
    <w:rsid w:val="00EF5296"/>
    <w:rsid w:val="00F36671"/>
    <w:rsid w:val="00F664D8"/>
    <w:rsid w:val="00FA40A1"/>
    <w:rsid w:val="00FC657D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D09282"/>
  <w15:chartTrackingRefBased/>
  <w15:docId w15:val="{9FC0A19B-A98F-4B47-8770-721C169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610E21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EF815-1C50-4E5A-B868-E883E63EFB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EB4D5B-2297-416B-AF47-5875E138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D7CC8-7847-42BF-B1F9-CB408AD5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13999-145A-4265-ACCE-50DE8FBB6C9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2008-03-21T01:36:00Z</cp:lastPrinted>
  <dcterms:created xsi:type="dcterms:W3CDTF">2023-02-21T04:10:00Z</dcterms:created>
  <dcterms:modified xsi:type="dcterms:W3CDTF">2023-02-21T04:10:00Z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