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3D30" w14:textId="77777777" w:rsidR="0063245E" w:rsidRDefault="0072466D" w:rsidP="008A2A43">
      <w:bookmarkStart w:id="0" w:name="_GoBack"/>
      <w:bookmarkEnd w:id="0"/>
      <w:r>
        <w:rPr>
          <w:noProof/>
          <w:lang w:val="en-US"/>
        </w:rPr>
        <w:pict w14:anchorId="21BFF3B8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64.6pt;margin-top:-12.85pt;width:258pt;height:370.5pt;z-index:251654656">
            <v:textbox style="mso-next-textbox:#_x0000_s1036" inset="5.85pt,.7pt,5.85pt,.7pt">
              <w:txbxContent>
                <w:p w14:paraId="5129A30B" w14:textId="77777777" w:rsidR="00580CBC" w:rsidRPr="0063245E" w:rsidRDefault="00580CBC" w:rsidP="00580CBC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スペイン語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4560B3D7" w14:textId="77777777" w:rsidR="00580CBC" w:rsidRPr="00B12A52" w:rsidRDefault="00580CBC" w:rsidP="00580CBC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JUSTIFICACI</w:t>
                  </w:r>
                  <w:r>
                    <w:rPr>
                      <w:rFonts w:ascii="Arial Narrow" w:hAnsi="Arial Narrow"/>
                      <w:b/>
                      <w:spacing w:val="45"/>
                      <w:sz w:val="20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N DE INASISTENCIA</w:t>
                  </w:r>
                </w:p>
                <w:p w14:paraId="29E00697" w14:textId="77777777" w:rsidR="00580CBC" w:rsidRDefault="00580CBC" w:rsidP="00580CBC">
                  <w:pPr>
                    <w:rPr>
                      <w:rFonts w:ascii="ＭＳ Ｐ明朝" w:eastAsia="ＭＳ Ｐ明朝" w:hAnsi="ＭＳ Ｐ明朝" w:hint="eastAsia"/>
                      <w:b/>
                    </w:rPr>
                  </w:pPr>
                  <w:r>
                    <w:rPr>
                      <w:rFonts w:ascii="Arial Narrow" w:hint="eastAsia"/>
                      <w:b/>
                    </w:rPr>
                    <w:t xml:space="preserve">               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12698D46" w14:textId="77777777" w:rsidR="00580CBC" w:rsidRPr="00E35FBF" w:rsidRDefault="00580CBC" w:rsidP="00580CBC">
                  <w:pPr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てい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提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しゅつ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765D75AB" w14:textId="77777777" w:rsidR="00580CBC" w:rsidRDefault="00580CBC" w:rsidP="00580CBC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Cuando falte la escuela deber</w:t>
                  </w:r>
                  <w:r>
                    <w:rPr>
                      <w:rFonts w:ascii="Arial Narrow" w:hAnsi="Arial Narrow"/>
                      <w:lang w:val="en-US"/>
                    </w:rPr>
                    <w:t>á</w:t>
                  </w:r>
                  <w:r w:rsidRPr="00B12A52">
                    <w:rPr>
                      <w:rFonts w:ascii="Arial Narrow" w:hAnsi="Arial Narrow"/>
                    </w:rPr>
                    <w:t xml:space="preserve"> escribir el motivo en</w:t>
                  </w:r>
                  <w:r>
                    <w:rPr>
                      <w:rFonts w:ascii="Arial Narrow" w:hAnsi="Arial Narrow" w:hint="eastAsia"/>
                    </w:rPr>
                    <w:t xml:space="preserve"> la </w:t>
                  </w:r>
                  <w:r w:rsidRPr="00B12A52">
                    <w:rPr>
                      <w:rFonts w:ascii="Arial Narrow" w:hAnsi="Arial Narrow"/>
                    </w:rPr>
                    <w:t>esquela a</w:t>
                  </w:r>
                </w:p>
                <w:p w14:paraId="7A7806A5" w14:textId="77777777" w:rsidR="00580CBC" w:rsidRDefault="00580CBC" w:rsidP="00580CBC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continuaci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</w:rPr>
                    <w:t>n y entregarla su profesor a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trav</w:t>
                  </w:r>
                  <w:r>
                    <w:rPr>
                      <w:rFonts w:ascii="Arial Narrow" w:hAnsi="Arial Narrow"/>
                      <w:lang w:val="en-US"/>
                    </w:rPr>
                    <w:t>é</w:t>
                  </w:r>
                  <w:r w:rsidRPr="00B12A52">
                    <w:rPr>
                      <w:rFonts w:ascii="Arial Narrow" w:hAnsi="Arial Narrow"/>
                    </w:rPr>
                    <w:t>z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de sus compa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ñ</w:t>
                  </w:r>
                  <w:r w:rsidRPr="00B12A52">
                    <w:rPr>
                      <w:rFonts w:ascii="Arial Narrow" w:hAnsi="Arial Narrow"/>
                    </w:rPr>
                    <w:t>eros.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478"/>
                  </w:tblGrid>
                  <w:tr w:rsidR="00580CBC" w:rsidRPr="00B12A52" w14:paraId="50C59CE9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20" w:type="dxa"/>
                        <w:gridSpan w:val="2"/>
                      </w:tcPr>
                      <w:p w14:paraId="69A3ECF0" w14:textId="77777777" w:rsidR="00580CBC" w:rsidRPr="00B12A52" w:rsidRDefault="00580CBC" w:rsidP="00580CBC">
                        <w:pPr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B12A52">
                          <w:rPr>
                            <w:rFonts w:ascii="Arial Narrow" w:hAnsi="Arial Narrow"/>
                            <w:b/>
                            <w:sz w:val="18"/>
                            <w:lang w:val="es-ES"/>
                          </w:rPr>
                          <w:t>AUSENCIA O TARDANZA</w:t>
                        </w:r>
                      </w:p>
                    </w:tc>
                  </w:tr>
                  <w:tr w:rsidR="00580CBC" w:rsidRPr="00B12A52" w14:paraId="4E4210A6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8217BCC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47972331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Grado:        Secci</w:t>
                        </w:r>
                        <w:r>
                          <w:rPr>
                            <w:rFonts w:ascii="Arial Narrow" w:hAnsi="Arial Narrow"/>
                            <w:sz w:val="18"/>
                            <w:lang w:val="en-US"/>
                          </w:rPr>
                          <w:t>ó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n: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0C2DDFBA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56EC9CA3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Nombre:</w:t>
                        </w:r>
                      </w:p>
                    </w:tc>
                  </w:tr>
                  <w:tr w:rsidR="00580CBC" w:rsidRPr="00B12A52" w14:paraId="36357D29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7859EAC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3C251BAE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Ausencia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Tandarza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76A3AAF7" w14:textId="77777777" w:rsidR="00580CBC" w:rsidRPr="009C1C97" w:rsidRDefault="00580CBC" w:rsidP="00580CBC">
                        <w:pPr>
                          <w:spacing w:line="36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(A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n-US"/>
                          </w:rPr>
                          <w:t>ñ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(Mes)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がつ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  <w:p w14:paraId="7FE2ADE1" w14:textId="77777777" w:rsidR="00580CBC" w:rsidRPr="009C1C97" w:rsidRDefault="00580CBC" w:rsidP="00580CBC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580CBC" w:rsidRPr="00B12A52" w14:paraId="4B6ED13D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3D0F6171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1219F3D6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08AC0CAC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580CBC" w:rsidRPr="00B12A52" w14:paraId="7617B607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55DF82F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310719E9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Nombre del padre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7879DCC7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06AF0E93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/>
                      <w:sz w:val="18"/>
                    </w:rPr>
                    <w:t>Motivo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04CEE3C4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médica</w:t>
                  </w:r>
                </w:p>
                <w:p w14:paraId="100478D3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Dolor de cabeza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Viaje</w:t>
                  </w:r>
                </w:p>
                <w:p w14:paraId="169BE6FC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Dolor de estómago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75F90B17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Fiebre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</w:p>
                <w:p w14:paraId="6E2B5E60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Herida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        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extranjero</w:t>
                  </w:r>
                </w:p>
                <w:p w14:paraId="10D06DCE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１０　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ほか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Otros</w:t>
                  </w:r>
                </w:p>
                <w:p w14:paraId="27114517" w14:textId="77777777" w:rsidR="00580CBC" w:rsidRDefault="00580CBC" w:rsidP="00580CB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5BF58CDE">
          <v:shape id="_x0000_s1033" type="#_x0000_t202" style="position:absolute;left:0;text-align:left;margin-left:-29.4pt;margin-top:-11.35pt;width:258pt;height:370.5pt;z-index:251653632">
            <v:textbox style="mso-next-textbox:#_x0000_s1033" inset="5.85pt,.7pt,5.85pt,.7pt">
              <w:txbxContent>
                <w:p w14:paraId="3E97E913" w14:textId="77777777" w:rsidR="0063245E" w:rsidRPr="0063245E" w:rsidRDefault="0063245E" w:rsidP="0063245E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スペイン語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64D559EA" w14:textId="77777777" w:rsidR="0063245E" w:rsidRPr="00B12A52" w:rsidRDefault="0063245E" w:rsidP="0063245E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JUSTIFICACI</w:t>
                  </w:r>
                  <w:r>
                    <w:rPr>
                      <w:rFonts w:ascii="Arial Narrow" w:hAnsi="Arial Narrow"/>
                      <w:b/>
                      <w:spacing w:val="45"/>
                      <w:sz w:val="20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N DE INASISTENCIA</w:t>
                  </w:r>
                </w:p>
                <w:p w14:paraId="67E741F1" w14:textId="77777777" w:rsidR="0063245E" w:rsidRDefault="0063245E" w:rsidP="0063245E">
                  <w:pPr>
                    <w:rPr>
                      <w:rFonts w:ascii="ＭＳ Ｐ明朝" w:eastAsia="ＭＳ Ｐ明朝" w:hAnsi="ＭＳ Ｐ明朝" w:hint="eastAsia"/>
                      <w:b/>
                    </w:rPr>
                  </w:pPr>
                  <w:r>
                    <w:rPr>
                      <w:rFonts w:ascii="Arial Narrow" w:hint="eastAsia"/>
                      <w:b/>
                    </w:rPr>
                    <w:t xml:space="preserve">               </w:t>
                  </w:r>
                  <w:r w:rsidR="00580CBC"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 w:rsidR="00580CBC"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 w:rsidR="00580CBC"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 w:rsidR="00580CBC"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2DD9B5E2" w14:textId="77777777" w:rsidR="0063245E" w:rsidRPr="00E35FBF" w:rsidRDefault="00580CBC" w:rsidP="0063245E">
                  <w:pPr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てい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提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しゅつ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出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14237832" w14:textId="77777777" w:rsidR="0063245E" w:rsidRDefault="0063245E" w:rsidP="0063245E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Cuando falte la escuela deber</w:t>
                  </w:r>
                  <w:r>
                    <w:rPr>
                      <w:rFonts w:ascii="Arial Narrow" w:hAnsi="Arial Narrow"/>
                      <w:lang w:val="en-US"/>
                    </w:rPr>
                    <w:t>á</w:t>
                  </w:r>
                  <w:r w:rsidRPr="00B12A52">
                    <w:rPr>
                      <w:rFonts w:ascii="Arial Narrow" w:hAnsi="Arial Narrow"/>
                    </w:rPr>
                    <w:t xml:space="preserve"> escribir el motivo en</w:t>
                  </w:r>
                  <w:r>
                    <w:rPr>
                      <w:rFonts w:ascii="Arial Narrow" w:hAnsi="Arial Narrow" w:hint="eastAsia"/>
                    </w:rPr>
                    <w:t xml:space="preserve"> la </w:t>
                  </w:r>
                  <w:r w:rsidRPr="00B12A52">
                    <w:rPr>
                      <w:rFonts w:ascii="Arial Narrow" w:hAnsi="Arial Narrow"/>
                    </w:rPr>
                    <w:t>esquela a</w:t>
                  </w:r>
                </w:p>
                <w:p w14:paraId="2FC6C884" w14:textId="77777777" w:rsidR="0063245E" w:rsidRDefault="0063245E" w:rsidP="0063245E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continuaci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</w:rPr>
                    <w:t>n y entregarla su profesor a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trav</w:t>
                  </w:r>
                  <w:r>
                    <w:rPr>
                      <w:rFonts w:ascii="Arial Narrow" w:hAnsi="Arial Narrow"/>
                      <w:lang w:val="en-US"/>
                    </w:rPr>
                    <w:t>é</w:t>
                  </w:r>
                  <w:r w:rsidRPr="00B12A52">
                    <w:rPr>
                      <w:rFonts w:ascii="Arial Narrow" w:hAnsi="Arial Narrow"/>
                    </w:rPr>
                    <w:t>z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de sus compa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ñ</w:t>
                  </w:r>
                  <w:r w:rsidRPr="00B12A52">
                    <w:rPr>
                      <w:rFonts w:ascii="Arial Narrow" w:hAnsi="Arial Narrow"/>
                    </w:rPr>
                    <w:t>eros.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478"/>
                  </w:tblGrid>
                  <w:tr w:rsidR="0063245E" w:rsidRPr="00B12A52" w14:paraId="4B02BE47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20" w:type="dxa"/>
                        <w:gridSpan w:val="2"/>
                      </w:tcPr>
                      <w:p w14:paraId="78074C30" w14:textId="77777777" w:rsidR="0063245E" w:rsidRPr="00B12A52" w:rsidRDefault="00580CBC" w:rsidP="00580CBC">
                        <w:pPr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="0063245E" w:rsidRPr="00B12A52">
                          <w:rPr>
                            <w:rFonts w:ascii="Arial Narrow" w:hAnsi="Arial Narrow"/>
                            <w:b/>
                            <w:sz w:val="18"/>
                            <w:lang w:val="es-ES"/>
                          </w:rPr>
                          <w:t>AUSENCIA O TARDANZA</w:t>
                        </w:r>
                      </w:p>
                    </w:tc>
                  </w:tr>
                  <w:tr w:rsidR="0063245E" w:rsidRPr="00B12A52" w14:paraId="5ACEE0C0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34A98E9" w14:textId="77777777" w:rsidR="0063245E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1FD90ACC" w14:textId="77777777" w:rsidR="0063245E" w:rsidRPr="00B12A52" w:rsidRDefault="0063245E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Grado:        Secci</w:t>
                        </w:r>
                        <w:r>
                          <w:rPr>
                            <w:rFonts w:ascii="Arial Narrow" w:hAnsi="Arial Narrow"/>
                            <w:sz w:val="18"/>
                            <w:lang w:val="en-US"/>
                          </w:rPr>
                          <w:t>ó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n: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647FFA04" w14:textId="77777777" w:rsidR="0063245E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1CA7575A" w14:textId="77777777" w:rsidR="0063245E" w:rsidRPr="009C1C97" w:rsidRDefault="0063245E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Nombre:</w:t>
                        </w:r>
                      </w:p>
                    </w:tc>
                  </w:tr>
                  <w:tr w:rsidR="0063245E" w:rsidRPr="00B12A52" w14:paraId="02F5A1CC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4D910369" w14:textId="77777777" w:rsidR="0063245E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4F3CAEEE" w14:textId="77777777" w:rsidR="0063245E" w:rsidRPr="00B12A52" w:rsidRDefault="0063245E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Ausencia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Tandarza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660FCDDB" w14:textId="77777777" w:rsidR="0063245E" w:rsidRPr="009C1C97" w:rsidRDefault="00580CBC" w:rsidP="00580CBC">
                        <w:pPr>
                          <w:spacing w:line="36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>(A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lang w:val="en-US"/>
                          </w:rPr>
                          <w:t>ñ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 xml:space="preserve"> (Mes)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がつ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  <w:p w14:paraId="07592BE5" w14:textId="77777777" w:rsidR="0063245E" w:rsidRPr="009C1C97" w:rsidRDefault="0063245E" w:rsidP="00580CBC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 w:rsidR="00580CBC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63245E" w:rsidRPr="00B12A52" w14:paraId="10562A61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244CCC07" w14:textId="77777777" w:rsidR="0063245E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313BF5DF" w14:textId="77777777" w:rsidR="0063245E" w:rsidRPr="00B12A52" w:rsidRDefault="0063245E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645447DF" w14:textId="77777777" w:rsidR="0063245E" w:rsidRPr="009C1C97" w:rsidRDefault="0063245E" w:rsidP="00B32866">
                        <w:pPr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63245E" w:rsidRPr="00B12A52" w14:paraId="19A1C64D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4A48216" w14:textId="77777777" w:rsidR="0063245E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461F5E55" w14:textId="77777777" w:rsidR="0063245E" w:rsidRPr="00B12A52" w:rsidRDefault="0063245E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Nombre del padre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3C72C2A3" w14:textId="77777777" w:rsidR="0063245E" w:rsidRPr="00B12A52" w:rsidRDefault="0063245E" w:rsidP="00B32866">
                        <w:pPr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6E413EB4" w14:textId="77777777" w:rsidR="0063245E" w:rsidRPr="00B12A52" w:rsidRDefault="00580CBC" w:rsidP="0063245E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/>
                      <w:sz w:val="18"/>
                    </w:rPr>
                    <w:t>Motivo</w:t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580F6B36" w14:textId="77777777" w:rsidR="0063245E" w:rsidRPr="00B12A52" w:rsidRDefault="0063245E" w:rsidP="0063245E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9D16E3"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６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FD6162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Consulta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médica</w:t>
                  </w:r>
                </w:p>
                <w:p w14:paraId="6290DF24" w14:textId="77777777" w:rsidR="0063245E" w:rsidRPr="00B12A52" w:rsidRDefault="0063245E" w:rsidP="0063245E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Dolor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de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cabeza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9D16E3"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７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Viaje</w:t>
                  </w:r>
                </w:p>
                <w:p w14:paraId="6ACD50D3" w14:textId="77777777" w:rsidR="0063245E" w:rsidRPr="00B12A52" w:rsidRDefault="0063245E" w:rsidP="0063245E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Dolor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de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580CBC" w:rsidRPr="00B12A52">
                    <w:rPr>
                      <w:rFonts w:ascii="Arial Narrow" w:hAnsi="Arial Narrow"/>
                      <w:sz w:val="18"/>
                    </w:rPr>
                    <w:t>estómago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9D16E3"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61A2AC4E" w14:textId="77777777" w:rsidR="0063245E" w:rsidRDefault="0063245E" w:rsidP="0063245E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Fiebre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9D16E3"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</w:p>
                <w:p w14:paraId="38B91DB4" w14:textId="77777777" w:rsidR="0063245E" w:rsidRDefault="0063245E" w:rsidP="0063245E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Herida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            </w:t>
                  </w:r>
                  <w:r w:rsidR="009D16E3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580CBC"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extranjero</w:t>
                  </w:r>
                </w:p>
                <w:p w14:paraId="30B5556A" w14:textId="77777777" w:rsidR="0063245E" w:rsidRDefault="0063245E" w:rsidP="0063245E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  <w:r w:rsidR="009D16E3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１０　その</w:t>
                  </w:r>
                  <w:r w:rsidR="00580CBC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ほか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Otros</w:t>
                  </w:r>
                </w:p>
                <w:p w14:paraId="379A80E0" w14:textId="77777777" w:rsidR="0063245E" w:rsidRDefault="0063245E" w:rsidP="0063245E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62A153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45.95pt;margin-top:-33.95pt;width:1.95pt;height:827.75pt;flip:x;z-index:251659776" o:connectortype="straight">
            <v:stroke dashstyle="dash"/>
            <w10:wrap anchorx="page" anchory="page"/>
          </v:shape>
        </w:pict>
      </w:r>
    </w:p>
    <w:p w14:paraId="34C5254B" w14:textId="77777777" w:rsidR="0063245E" w:rsidRPr="0063245E" w:rsidRDefault="0063245E" w:rsidP="0063245E"/>
    <w:p w14:paraId="0A347355" w14:textId="77777777" w:rsidR="0063245E" w:rsidRPr="0063245E" w:rsidRDefault="0063245E" w:rsidP="0063245E"/>
    <w:p w14:paraId="1939497D" w14:textId="77777777" w:rsidR="0063245E" w:rsidRPr="0063245E" w:rsidRDefault="0063245E" w:rsidP="0063245E"/>
    <w:p w14:paraId="45C5106F" w14:textId="77777777" w:rsidR="0063245E" w:rsidRPr="0063245E" w:rsidRDefault="0063245E" w:rsidP="0063245E"/>
    <w:p w14:paraId="34144BDD" w14:textId="77777777" w:rsidR="0063245E" w:rsidRPr="0063245E" w:rsidRDefault="0063245E" w:rsidP="0063245E"/>
    <w:p w14:paraId="09AF3973" w14:textId="77777777" w:rsidR="0063245E" w:rsidRPr="0063245E" w:rsidRDefault="0063245E" w:rsidP="0063245E"/>
    <w:p w14:paraId="223BB44A" w14:textId="77777777" w:rsidR="0063245E" w:rsidRPr="0063245E" w:rsidRDefault="0063245E" w:rsidP="0063245E"/>
    <w:p w14:paraId="6780479B" w14:textId="77777777" w:rsidR="0063245E" w:rsidRPr="0063245E" w:rsidRDefault="0063245E" w:rsidP="0063245E"/>
    <w:p w14:paraId="3F480583" w14:textId="77777777" w:rsidR="0063245E" w:rsidRPr="0063245E" w:rsidRDefault="0063245E" w:rsidP="0063245E"/>
    <w:p w14:paraId="49084443" w14:textId="77777777" w:rsidR="0063245E" w:rsidRPr="0063245E" w:rsidRDefault="0072466D" w:rsidP="0063245E">
      <w:r>
        <w:rPr>
          <w:noProof/>
          <w:lang w:val="en-US"/>
        </w:rPr>
        <w:pict w14:anchorId="477D90EA">
          <v:shape id="_x0000_s1044" type="#_x0000_t202" style="position:absolute;left:0;text-align:left;margin-left:231.6pt;margin-top:3.05pt;width:31.5pt;height:15pt;z-index:251660800" stroked="f">
            <v:textbox inset="5.85pt,.7pt,5.85pt,.7pt">
              <w:txbxContent>
                <w:p w14:paraId="16469E4E" w14:textId="77777777" w:rsidR="0072466D" w:rsidRDefault="0072466D" w:rsidP="0072466D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5D2F97BA" w14:textId="77777777" w:rsidR="0063245E" w:rsidRPr="0063245E" w:rsidRDefault="0063245E" w:rsidP="0063245E"/>
    <w:p w14:paraId="05DCAF2A" w14:textId="77777777" w:rsidR="0063245E" w:rsidRPr="0063245E" w:rsidRDefault="0063245E" w:rsidP="0063245E"/>
    <w:p w14:paraId="7E3883A5" w14:textId="77777777" w:rsidR="0063245E" w:rsidRPr="0063245E" w:rsidRDefault="0063245E" w:rsidP="0063245E"/>
    <w:p w14:paraId="591F4348" w14:textId="77777777" w:rsidR="0063245E" w:rsidRPr="0063245E" w:rsidRDefault="0063245E" w:rsidP="0063245E"/>
    <w:p w14:paraId="1F650231" w14:textId="77777777" w:rsidR="0063245E" w:rsidRPr="0063245E" w:rsidRDefault="0063245E" w:rsidP="0063245E"/>
    <w:p w14:paraId="0111CDE6" w14:textId="77777777" w:rsidR="0063245E" w:rsidRPr="0063245E" w:rsidRDefault="0063245E" w:rsidP="0063245E"/>
    <w:p w14:paraId="23149798" w14:textId="77777777" w:rsidR="0063245E" w:rsidRPr="0063245E" w:rsidRDefault="0063245E" w:rsidP="0063245E"/>
    <w:p w14:paraId="68086E0C" w14:textId="77777777" w:rsidR="0063245E" w:rsidRPr="0063245E" w:rsidRDefault="0072466D" w:rsidP="0063245E">
      <w:r>
        <w:rPr>
          <w:noProof/>
          <w:lang w:val="en-US"/>
        </w:rPr>
        <w:pict w14:anchorId="372D2D10">
          <v:group id="_x0000_s1039" style="position:absolute;left:0;text-align:left;margin-left:-43.6pt;margin-top:112.55pt;width:584.25pt;height:15pt;z-index:251657728" coordorigin="120,8265" coordsize="11685,300">
            <v:shape id="_x0000_s1040" type="#_x0000_t32" style="position:absolute;left:120;top:8440;width:11685;height:0" o:connectortype="straight">
              <v:stroke dashstyle="dash"/>
            </v:shape>
            <v:shape id="_x0000_s1041" type="#_x0000_t202" style="position:absolute;left:8790;top:8265;width:630;height:300" stroked="f">
              <v:textbox inset="5.85pt,.7pt,5.85pt,.7pt">
                <w:txbxContent>
                  <w:p w14:paraId="13BDE325" w14:textId="77777777" w:rsidR="0072466D" w:rsidRDefault="0072466D" w:rsidP="0072466D">
                    <w:pPr>
                      <w:jc w:val="center"/>
                    </w:pPr>
                    <w:r>
                      <w:rPr>
                        <w:rFonts w:ascii="Segoe UI Symbol" w:hAnsi="Segoe UI Symbol" w:cs="Segoe UI Symbol"/>
                      </w:rPr>
                      <w:t>✂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672A0CF" w14:textId="77777777" w:rsidR="0063245E" w:rsidRPr="0063245E" w:rsidRDefault="0063245E" w:rsidP="0063245E"/>
    <w:p w14:paraId="168FEA49" w14:textId="77777777" w:rsidR="0063245E" w:rsidRPr="0063245E" w:rsidRDefault="0063245E" w:rsidP="0063245E"/>
    <w:p w14:paraId="2A1BB821" w14:textId="77777777" w:rsidR="0063245E" w:rsidRPr="0063245E" w:rsidRDefault="0063245E" w:rsidP="0063245E"/>
    <w:p w14:paraId="04739A04" w14:textId="77777777" w:rsidR="0063245E" w:rsidRPr="0063245E" w:rsidRDefault="0063245E" w:rsidP="0063245E"/>
    <w:p w14:paraId="61E83EA1" w14:textId="77777777" w:rsidR="0063245E" w:rsidRPr="0063245E" w:rsidRDefault="0063245E" w:rsidP="0063245E"/>
    <w:p w14:paraId="25B782A7" w14:textId="77777777" w:rsidR="0063245E" w:rsidRPr="0063245E" w:rsidRDefault="0063245E" w:rsidP="0063245E"/>
    <w:p w14:paraId="0C1C042F" w14:textId="77777777" w:rsidR="0063245E" w:rsidRDefault="0072466D" w:rsidP="0063245E">
      <w:r>
        <w:rPr>
          <w:noProof/>
          <w:lang w:val="en-US"/>
        </w:rPr>
        <w:pict w14:anchorId="5B26804C">
          <v:shape id="_x0000_s1042" type="#_x0000_t202" style="position:absolute;left:0;text-align:left;margin-left:85.4pt;margin-top:11.05pt;width:31.5pt;height:15pt;z-index:251658752" stroked="f">
            <v:textbox inset="5.85pt,.7pt,5.85pt,.7pt">
              <w:txbxContent>
                <w:p w14:paraId="32347B3F" w14:textId="77777777" w:rsidR="0072466D" w:rsidRDefault="0072466D" w:rsidP="0072466D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29D92570" w14:textId="77777777" w:rsidR="0063245E" w:rsidRDefault="0063245E" w:rsidP="0063245E"/>
    <w:p w14:paraId="0A7E1388" w14:textId="77777777" w:rsidR="001B6C58" w:rsidRPr="0063245E" w:rsidRDefault="0072466D" w:rsidP="0063245E">
      <w:pPr>
        <w:rPr>
          <w:rFonts w:hint="eastAsia"/>
        </w:rPr>
      </w:pPr>
      <w:r>
        <w:rPr>
          <w:rFonts w:hint="eastAsia"/>
          <w:noProof/>
          <w:lang w:val="en-US"/>
        </w:rPr>
        <w:pict w14:anchorId="6F14DA5E">
          <v:shape id="_x0000_s1045" type="#_x0000_t202" style="position:absolute;left:0;text-align:left;margin-left:230.85pt;margin-top:192.05pt;width:31.5pt;height:15pt;z-index:251661824" stroked="f">
            <v:textbox inset="5.85pt,.7pt,5.85pt,.7pt">
              <w:txbxContent>
                <w:p w14:paraId="2C199618" w14:textId="77777777" w:rsidR="0072466D" w:rsidRDefault="0072466D" w:rsidP="0072466D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  <w:lang w:val="en-US"/>
        </w:rPr>
        <w:pict w14:anchorId="0E0A4488">
          <v:shape id="_x0000_s1038" type="#_x0000_t202" style="position:absolute;left:0;text-align:left;margin-left:264.6pt;margin-top:13.65pt;width:258pt;height:370.5pt;z-index:251656704">
            <v:textbox style="mso-next-textbox:#_x0000_s1038" inset="5.85pt,.7pt,5.85pt,.7pt">
              <w:txbxContent>
                <w:p w14:paraId="4D558135" w14:textId="77777777" w:rsidR="00580CBC" w:rsidRPr="0063245E" w:rsidRDefault="00580CBC" w:rsidP="00580CBC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スペイン語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644ABF2B" w14:textId="77777777" w:rsidR="00580CBC" w:rsidRPr="00B12A52" w:rsidRDefault="00580CBC" w:rsidP="00580CBC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JUSTIFICACI</w:t>
                  </w:r>
                  <w:r>
                    <w:rPr>
                      <w:rFonts w:ascii="Arial Narrow" w:hAnsi="Arial Narrow"/>
                      <w:b/>
                      <w:spacing w:val="45"/>
                      <w:sz w:val="20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N DE INASISTENCIA</w:t>
                  </w:r>
                </w:p>
                <w:p w14:paraId="2294CA8F" w14:textId="77777777" w:rsidR="00580CBC" w:rsidRDefault="00580CBC" w:rsidP="00580CBC">
                  <w:pPr>
                    <w:rPr>
                      <w:rFonts w:ascii="ＭＳ Ｐ明朝" w:eastAsia="ＭＳ Ｐ明朝" w:hAnsi="ＭＳ Ｐ明朝" w:hint="eastAsia"/>
                      <w:b/>
                    </w:rPr>
                  </w:pPr>
                  <w:r>
                    <w:rPr>
                      <w:rFonts w:ascii="Arial Narrow" w:hint="eastAsia"/>
                      <w:b/>
                    </w:rPr>
                    <w:t xml:space="preserve">               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412BA60B" w14:textId="77777777" w:rsidR="00580CBC" w:rsidRPr="00E35FBF" w:rsidRDefault="00580CBC" w:rsidP="00580CBC">
                  <w:pPr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てい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提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しゅつ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428DC285" w14:textId="77777777" w:rsidR="00580CBC" w:rsidRDefault="00580CBC" w:rsidP="00580CBC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Cuando falte la escuela deber</w:t>
                  </w:r>
                  <w:r>
                    <w:rPr>
                      <w:rFonts w:ascii="Arial Narrow" w:hAnsi="Arial Narrow"/>
                      <w:lang w:val="en-US"/>
                    </w:rPr>
                    <w:t>á</w:t>
                  </w:r>
                  <w:r w:rsidRPr="00B12A52">
                    <w:rPr>
                      <w:rFonts w:ascii="Arial Narrow" w:hAnsi="Arial Narrow"/>
                    </w:rPr>
                    <w:t xml:space="preserve"> escribir el motivo en</w:t>
                  </w:r>
                  <w:r>
                    <w:rPr>
                      <w:rFonts w:ascii="Arial Narrow" w:hAnsi="Arial Narrow" w:hint="eastAsia"/>
                    </w:rPr>
                    <w:t xml:space="preserve"> la </w:t>
                  </w:r>
                  <w:r w:rsidRPr="00B12A52">
                    <w:rPr>
                      <w:rFonts w:ascii="Arial Narrow" w:hAnsi="Arial Narrow"/>
                    </w:rPr>
                    <w:t>esquela a</w:t>
                  </w:r>
                </w:p>
                <w:p w14:paraId="536C4FF1" w14:textId="77777777" w:rsidR="00580CBC" w:rsidRDefault="00580CBC" w:rsidP="00580CBC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continuaci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</w:rPr>
                    <w:t>n y entregarla su profesor a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trav</w:t>
                  </w:r>
                  <w:r>
                    <w:rPr>
                      <w:rFonts w:ascii="Arial Narrow" w:hAnsi="Arial Narrow"/>
                      <w:lang w:val="en-US"/>
                    </w:rPr>
                    <w:t>é</w:t>
                  </w:r>
                  <w:r w:rsidRPr="00B12A52">
                    <w:rPr>
                      <w:rFonts w:ascii="Arial Narrow" w:hAnsi="Arial Narrow"/>
                    </w:rPr>
                    <w:t>z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de sus compa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ñ</w:t>
                  </w:r>
                  <w:r w:rsidRPr="00B12A52">
                    <w:rPr>
                      <w:rFonts w:ascii="Arial Narrow" w:hAnsi="Arial Narrow"/>
                    </w:rPr>
                    <w:t>eros.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478"/>
                  </w:tblGrid>
                  <w:tr w:rsidR="00580CBC" w:rsidRPr="00B12A52" w14:paraId="2920222A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20" w:type="dxa"/>
                        <w:gridSpan w:val="2"/>
                      </w:tcPr>
                      <w:p w14:paraId="7D43B267" w14:textId="77777777" w:rsidR="00580CBC" w:rsidRPr="00B12A52" w:rsidRDefault="00580CBC" w:rsidP="00580CBC">
                        <w:pPr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B12A52">
                          <w:rPr>
                            <w:rFonts w:ascii="Arial Narrow" w:hAnsi="Arial Narrow"/>
                            <w:b/>
                            <w:sz w:val="18"/>
                            <w:lang w:val="es-ES"/>
                          </w:rPr>
                          <w:t>AUSENCIA O TARDANZA</w:t>
                        </w:r>
                      </w:p>
                    </w:tc>
                  </w:tr>
                  <w:tr w:rsidR="00580CBC" w:rsidRPr="00B12A52" w14:paraId="102113E9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50CB6BC4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26F2151F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Grado:        Secci</w:t>
                        </w:r>
                        <w:r>
                          <w:rPr>
                            <w:rFonts w:ascii="Arial Narrow" w:hAnsi="Arial Narrow"/>
                            <w:sz w:val="18"/>
                            <w:lang w:val="en-US"/>
                          </w:rPr>
                          <w:t>ó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n: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302114B7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00246AC7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Nombre:</w:t>
                        </w:r>
                      </w:p>
                    </w:tc>
                  </w:tr>
                  <w:tr w:rsidR="00580CBC" w:rsidRPr="00B12A52" w14:paraId="1F3BD695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0058D4A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500A2834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Ausencia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Tandarza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30B53A85" w14:textId="77777777" w:rsidR="00580CBC" w:rsidRPr="009C1C97" w:rsidRDefault="00580CBC" w:rsidP="00580CBC">
                        <w:pPr>
                          <w:spacing w:line="36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(A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n-US"/>
                          </w:rPr>
                          <w:t>ñ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(Mes)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がつ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  <w:p w14:paraId="3392BBD0" w14:textId="77777777" w:rsidR="00580CBC" w:rsidRPr="009C1C97" w:rsidRDefault="00580CBC" w:rsidP="00580CBC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580CBC" w:rsidRPr="00B12A52" w14:paraId="59ED72ED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5A3D88F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09B7DC44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6D89C8E9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580CBC" w:rsidRPr="00B12A52" w14:paraId="3CA46DDE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055ED7AD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2284B8B4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Nombre del padre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58AE9559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0B17C521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/>
                      <w:sz w:val="18"/>
                    </w:rPr>
                    <w:t>Motivo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29F2308C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médica</w:t>
                  </w:r>
                </w:p>
                <w:p w14:paraId="4B3D2F1E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Dolor de cabeza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Viaje</w:t>
                  </w:r>
                </w:p>
                <w:p w14:paraId="05457DF3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Dolor de estómago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55FD83E8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Fiebre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</w:p>
                <w:p w14:paraId="79BA30B2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Herida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        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extranjero</w:t>
                  </w:r>
                </w:p>
                <w:p w14:paraId="76EB1F90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１０　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ほか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Otros</w:t>
                  </w:r>
                </w:p>
                <w:p w14:paraId="3526BDBE" w14:textId="77777777" w:rsidR="00580CBC" w:rsidRDefault="00580CBC" w:rsidP="00580CB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3AF3DCF7">
          <v:shape id="_x0000_s1037" type="#_x0000_t202" style="position:absolute;left:0;text-align:left;margin-left:-27.15pt;margin-top:12.8pt;width:258pt;height:370.5pt;z-index:251655680">
            <v:textbox style="mso-next-textbox:#_x0000_s1037" inset="5.85pt,.7pt,5.85pt,.7pt">
              <w:txbxContent>
                <w:p w14:paraId="6F50CCFF" w14:textId="77777777" w:rsidR="00580CBC" w:rsidRPr="0063245E" w:rsidRDefault="00580CBC" w:rsidP="00580CBC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スペイン語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09D53552" w14:textId="77777777" w:rsidR="00580CBC" w:rsidRPr="00B12A52" w:rsidRDefault="00580CBC" w:rsidP="00580CBC">
                  <w:pP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JUSTIFICACI</w:t>
                  </w:r>
                  <w:r>
                    <w:rPr>
                      <w:rFonts w:ascii="Arial Narrow" w:hAnsi="Arial Narrow"/>
                      <w:b/>
                      <w:spacing w:val="45"/>
                      <w:sz w:val="20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  <w:b/>
                      <w:spacing w:val="45"/>
                      <w:sz w:val="20"/>
                    </w:rPr>
                    <w:t>N DE INASISTENCIA</w:t>
                  </w:r>
                </w:p>
                <w:p w14:paraId="536B46CE" w14:textId="77777777" w:rsidR="00580CBC" w:rsidRDefault="00580CBC" w:rsidP="00580CBC">
                  <w:pPr>
                    <w:rPr>
                      <w:rFonts w:ascii="ＭＳ Ｐ明朝" w:eastAsia="ＭＳ Ｐ明朝" w:hAnsi="ＭＳ Ｐ明朝" w:hint="eastAsia"/>
                      <w:b/>
                    </w:rPr>
                  </w:pPr>
                  <w:r>
                    <w:rPr>
                      <w:rFonts w:ascii="Arial Narrow" w:hint="eastAsia"/>
                      <w:b/>
                    </w:rPr>
                    <w:t xml:space="preserve">               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558839A1" w14:textId="77777777" w:rsidR="00580CBC" w:rsidRPr="00E35FBF" w:rsidRDefault="00580CBC" w:rsidP="00580CBC">
                  <w:pPr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てい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提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Ｐ明朝" w:eastAsia="ＭＳ Ｐ明朝" w:hAnsi="ＭＳ Ｐ明朝"/>
                            <w:sz w:val="9"/>
                          </w:rPr>
                          <w:t>しゅつ</w:t>
                        </w:r>
                      </w:rt>
                      <w:rubyBase>
                        <w:r w:rsidR="00580CBC">
                          <w:rPr>
                            <w:rFonts w:ascii="ＭＳ Ｐ明朝" w:eastAsia="ＭＳ Ｐ明朝" w:hAnsi="ＭＳ Ｐ明朝"/>
                            <w:sz w:val="18"/>
                          </w:rPr>
                          <w:t>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617CBCC" w14:textId="77777777" w:rsidR="00580CBC" w:rsidRDefault="00580CBC" w:rsidP="00580CBC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Cuando falte la escuela deber</w:t>
                  </w:r>
                  <w:r>
                    <w:rPr>
                      <w:rFonts w:ascii="Arial Narrow" w:hAnsi="Arial Narrow"/>
                      <w:lang w:val="en-US"/>
                    </w:rPr>
                    <w:t>á</w:t>
                  </w:r>
                  <w:r w:rsidRPr="00B12A52">
                    <w:rPr>
                      <w:rFonts w:ascii="Arial Narrow" w:hAnsi="Arial Narrow"/>
                    </w:rPr>
                    <w:t xml:space="preserve"> escribir el motivo en</w:t>
                  </w:r>
                  <w:r>
                    <w:rPr>
                      <w:rFonts w:ascii="Arial Narrow" w:hAnsi="Arial Narrow" w:hint="eastAsia"/>
                    </w:rPr>
                    <w:t xml:space="preserve"> la </w:t>
                  </w:r>
                  <w:r w:rsidRPr="00B12A52">
                    <w:rPr>
                      <w:rFonts w:ascii="Arial Narrow" w:hAnsi="Arial Narrow"/>
                    </w:rPr>
                    <w:t>esquela a</w:t>
                  </w:r>
                </w:p>
                <w:p w14:paraId="39F24A0B" w14:textId="77777777" w:rsidR="00580CBC" w:rsidRDefault="00580CBC" w:rsidP="00580CBC">
                  <w:pPr>
                    <w:pStyle w:val="a6"/>
                    <w:spacing w:line="0" w:lineRule="atLeast"/>
                    <w:rPr>
                      <w:rFonts w:ascii="Arial Narrow" w:hAnsi="Arial Narrow" w:hint="eastAsia"/>
                    </w:rPr>
                  </w:pPr>
                  <w:r w:rsidRPr="00B12A52">
                    <w:rPr>
                      <w:rFonts w:ascii="Arial Narrow" w:hAnsi="Arial Narrow"/>
                    </w:rPr>
                    <w:t>continuaci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ó</w:t>
                  </w:r>
                  <w:r w:rsidRPr="00B12A52">
                    <w:rPr>
                      <w:rFonts w:ascii="Arial Narrow" w:hAnsi="Arial Narrow"/>
                    </w:rPr>
                    <w:t>n y entregarla su profesor a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trav</w:t>
                  </w:r>
                  <w:r>
                    <w:rPr>
                      <w:rFonts w:ascii="Arial Narrow" w:hAnsi="Arial Narrow"/>
                      <w:lang w:val="en-US"/>
                    </w:rPr>
                    <w:t>é</w:t>
                  </w:r>
                  <w:r w:rsidRPr="00B12A52">
                    <w:rPr>
                      <w:rFonts w:ascii="Arial Narrow" w:hAnsi="Arial Narrow"/>
                    </w:rPr>
                    <w:t>z</w:t>
                  </w:r>
                  <w:r>
                    <w:rPr>
                      <w:rFonts w:ascii="Arial Narrow" w:hAnsi="Arial Narrow" w:hint="eastAsia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</w:rPr>
                    <w:t>de sus compa</w:t>
                  </w:r>
                  <w:r w:rsidRPr="00B12A52">
                    <w:rPr>
                      <w:rFonts w:ascii="Arial Narrow" w:hAnsi="Arial Narrow"/>
                      <w:lang w:val="en-US"/>
                    </w:rPr>
                    <w:t>ñ</w:t>
                  </w:r>
                  <w:r w:rsidRPr="00B12A52">
                    <w:rPr>
                      <w:rFonts w:ascii="Arial Narrow" w:hAnsi="Arial Narrow"/>
                    </w:rPr>
                    <w:t>eros.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478"/>
                  </w:tblGrid>
                  <w:tr w:rsidR="00580CBC" w:rsidRPr="00B12A52" w14:paraId="2D20554B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20" w:type="dxa"/>
                        <w:gridSpan w:val="2"/>
                      </w:tcPr>
                      <w:p w14:paraId="1F0F6848" w14:textId="77777777" w:rsidR="00580CBC" w:rsidRPr="00B12A52" w:rsidRDefault="00580CBC" w:rsidP="00580CBC">
                        <w:pPr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B12A52">
                          <w:rPr>
                            <w:rFonts w:ascii="Arial Narrow" w:hAnsi="Arial Narrow"/>
                            <w:b/>
                            <w:sz w:val="18"/>
                            <w:lang w:val="es-ES"/>
                          </w:rPr>
                          <w:t>AUSENCIA O TARDANZA</w:t>
                        </w:r>
                      </w:p>
                    </w:tc>
                  </w:tr>
                  <w:tr w:rsidR="00580CBC" w:rsidRPr="00B12A52" w14:paraId="68F8036D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C74EE7E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3CEE4638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Grado:        Secci</w:t>
                        </w:r>
                        <w:r>
                          <w:rPr>
                            <w:rFonts w:ascii="Arial Narrow" w:hAnsi="Arial Narrow"/>
                            <w:sz w:val="18"/>
                            <w:lang w:val="en-US"/>
                          </w:rPr>
                          <w:t>ó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n: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1C08A225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12412A14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Nombre:</w:t>
                        </w:r>
                      </w:p>
                    </w:tc>
                  </w:tr>
                  <w:tr w:rsidR="00580CBC" w:rsidRPr="00B12A52" w14:paraId="28144A91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0DA8555A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0DDF0EA0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Ausencia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Tandarza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4140DB0E" w14:textId="77777777" w:rsidR="00580CBC" w:rsidRPr="009C1C97" w:rsidRDefault="00580CBC" w:rsidP="00580CBC">
                        <w:pPr>
                          <w:spacing w:line="36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(A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lang w:val="en-US"/>
                          </w:rPr>
                          <w:t>ñ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o)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(Mes)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がつ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 xml:space="preserve"> (Dia)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日</w:t>
                              </w:r>
                            </w:rubyBase>
                          </w:ruby>
                        </w:r>
                      </w:p>
                      <w:p w14:paraId="70207423" w14:textId="77777777" w:rsidR="00580CBC" w:rsidRPr="009C1C97" w:rsidRDefault="00580CBC" w:rsidP="00580CBC">
                        <w:pPr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Horas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(De)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(a)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580CBC" w:rsidRPr="00B12A52" w14:paraId="040CD30A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2D7D6D3A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3FD407A9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Motivo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4436C413" w14:textId="77777777" w:rsidR="00580CBC" w:rsidRPr="009C1C97" w:rsidRDefault="00580CBC" w:rsidP="00B32866">
                        <w:pPr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580CBC" w:rsidRPr="00B12A52" w14:paraId="573B9F82" w14:textId="77777777" w:rsidTr="00026B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B08DAB4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580CBC" w:rsidRPr="00580CBC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しめい</w:t>
                              </w:r>
                            </w:rt>
                            <w:rubyBase>
                              <w:r w:rsidR="00580CBC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氏名</w:t>
                              </w:r>
                            </w:rubyBase>
                          </w:ruby>
                        </w:r>
                      </w:p>
                      <w:p w14:paraId="1DBB34D0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Nombre del padre</w:t>
                        </w:r>
                      </w:p>
                    </w:tc>
                    <w:tc>
                      <w:tcPr>
                        <w:tcW w:w="3478" w:type="dxa"/>
                      </w:tcPr>
                      <w:p w14:paraId="31E5C822" w14:textId="77777777" w:rsidR="00580CBC" w:rsidRPr="00B12A52" w:rsidRDefault="00580CBC" w:rsidP="00B32866">
                        <w:pPr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2563324B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/>
                      <w:sz w:val="18"/>
                    </w:rPr>
                    <w:t>Motivo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698D2895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Resfriado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Consulta médica</w:t>
                  </w:r>
                </w:p>
                <w:p w14:paraId="675AC4F4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Dolor de cabeza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Viaje</w:t>
                  </w:r>
                </w:p>
                <w:p w14:paraId="2042A2E7" w14:textId="77777777" w:rsidR="00580CBC" w:rsidRPr="00B12A52" w:rsidRDefault="00580CBC" w:rsidP="00580CBC">
                  <w:pPr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Dolor de estómago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Funeral</w:t>
                  </w:r>
                </w:p>
                <w:p w14:paraId="37703EBA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Fiebre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　　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Registro de</w:t>
                  </w:r>
                </w:p>
                <w:p w14:paraId="682331FF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Herida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        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extranjero</w:t>
                  </w:r>
                </w:p>
                <w:p w14:paraId="2941E7F8" w14:textId="77777777" w:rsidR="00580CBC" w:rsidRDefault="00580CBC" w:rsidP="00580CBC">
                  <w:pPr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１０　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580CBC" w:rsidRPr="00580CBC">
                          <w:rPr>
                            <w:rFonts w:ascii="ＭＳ 明朝" w:hAnsi="ＭＳ 明朝" w:hint="eastAsia"/>
                            <w:sz w:val="9"/>
                          </w:rPr>
                          <w:t>ほか</w:t>
                        </w:r>
                      </w:rt>
                      <w:rubyBase>
                        <w:r w:rsidR="00580CBC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Otros</w:t>
                  </w:r>
                </w:p>
                <w:p w14:paraId="606CD0E3" w14:textId="77777777" w:rsidR="00580CBC" w:rsidRDefault="00580CBC" w:rsidP="00580CB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1B6C58" w:rsidRPr="0063245E" w:rsidSect="00580CBC">
      <w:pgSz w:w="11907" w:h="16840" w:code="9"/>
      <w:pgMar w:top="794" w:right="567" w:bottom="794" w:left="425" w:header="851" w:footer="0" w:gutter="567"/>
      <w:cols w:space="425"/>
      <w:docGrid w:type="linesAndChars" w:linePitch="290" w:charSpace="-3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C6FB6" w14:textId="77777777" w:rsidR="00806791" w:rsidRDefault="00806791">
      <w:r>
        <w:separator/>
      </w:r>
    </w:p>
  </w:endnote>
  <w:endnote w:type="continuationSeparator" w:id="0">
    <w:p w14:paraId="68AD5C5F" w14:textId="77777777" w:rsidR="00806791" w:rsidRDefault="0080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FB04" w14:textId="77777777" w:rsidR="00806791" w:rsidRDefault="00806791">
      <w:r>
        <w:separator/>
      </w:r>
    </w:p>
  </w:footnote>
  <w:footnote w:type="continuationSeparator" w:id="0">
    <w:p w14:paraId="04CFB41A" w14:textId="77777777" w:rsidR="00806791" w:rsidRDefault="0080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795C"/>
    <w:multiLevelType w:val="hybridMultilevel"/>
    <w:tmpl w:val="E1B0BFC2"/>
    <w:lvl w:ilvl="0" w:tplc="2A9277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EA3689"/>
    <w:multiLevelType w:val="hybridMultilevel"/>
    <w:tmpl w:val="B93A66BE"/>
    <w:lvl w:ilvl="0" w:tplc="796A52B8">
      <w:start w:val="1"/>
      <w:numFmt w:val="upp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E1F"/>
    <w:rsid w:val="000060B4"/>
    <w:rsid w:val="00026B14"/>
    <w:rsid w:val="00035ED2"/>
    <w:rsid w:val="00053ECC"/>
    <w:rsid w:val="000656B8"/>
    <w:rsid w:val="000721F0"/>
    <w:rsid w:val="00091938"/>
    <w:rsid w:val="0009300F"/>
    <w:rsid w:val="000A2A04"/>
    <w:rsid w:val="000A7DAB"/>
    <w:rsid w:val="000E67F3"/>
    <w:rsid w:val="000F135F"/>
    <w:rsid w:val="00102A31"/>
    <w:rsid w:val="001327A7"/>
    <w:rsid w:val="00193C99"/>
    <w:rsid w:val="001A2B9A"/>
    <w:rsid w:val="001B6C58"/>
    <w:rsid w:val="001C7D35"/>
    <w:rsid w:val="00234124"/>
    <w:rsid w:val="00245DCF"/>
    <w:rsid w:val="00250E2B"/>
    <w:rsid w:val="002616D3"/>
    <w:rsid w:val="00300425"/>
    <w:rsid w:val="00301A94"/>
    <w:rsid w:val="00322010"/>
    <w:rsid w:val="00340E57"/>
    <w:rsid w:val="00342018"/>
    <w:rsid w:val="00347124"/>
    <w:rsid w:val="00362C4C"/>
    <w:rsid w:val="00390285"/>
    <w:rsid w:val="003E2E14"/>
    <w:rsid w:val="00427C22"/>
    <w:rsid w:val="00432624"/>
    <w:rsid w:val="004561A8"/>
    <w:rsid w:val="00461DBE"/>
    <w:rsid w:val="00462266"/>
    <w:rsid w:val="00466D85"/>
    <w:rsid w:val="0047187E"/>
    <w:rsid w:val="0047274D"/>
    <w:rsid w:val="00481170"/>
    <w:rsid w:val="00486484"/>
    <w:rsid w:val="00487BB4"/>
    <w:rsid w:val="004A4838"/>
    <w:rsid w:val="004B1438"/>
    <w:rsid w:val="004D0593"/>
    <w:rsid w:val="00580CBC"/>
    <w:rsid w:val="00584F61"/>
    <w:rsid w:val="005955B4"/>
    <w:rsid w:val="005A0529"/>
    <w:rsid w:val="005F21C1"/>
    <w:rsid w:val="00612192"/>
    <w:rsid w:val="0063245E"/>
    <w:rsid w:val="00634664"/>
    <w:rsid w:val="0064375B"/>
    <w:rsid w:val="0068004D"/>
    <w:rsid w:val="006C252A"/>
    <w:rsid w:val="006C5E1F"/>
    <w:rsid w:val="006C6C97"/>
    <w:rsid w:val="0072466D"/>
    <w:rsid w:val="00754668"/>
    <w:rsid w:val="0075595A"/>
    <w:rsid w:val="007C0F04"/>
    <w:rsid w:val="00806791"/>
    <w:rsid w:val="00834911"/>
    <w:rsid w:val="00836408"/>
    <w:rsid w:val="00850997"/>
    <w:rsid w:val="00895694"/>
    <w:rsid w:val="008A2A43"/>
    <w:rsid w:val="008B2901"/>
    <w:rsid w:val="008B4BA1"/>
    <w:rsid w:val="008D09E2"/>
    <w:rsid w:val="009020FA"/>
    <w:rsid w:val="00906641"/>
    <w:rsid w:val="009D16E3"/>
    <w:rsid w:val="009D49C4"/>
    <w:rsid w:val="009F3CAE"/>
    <w:rsid w:val="009F7CF3"/>
    <w:rsid w:val="00A34BB3"/>
    <w:rsid w:val="00A3633F"/>
    <w:rsid w:val="00A53243"/>
    <w:rsid w:val="00AA690A"/>
    <w:rsid w:val="00AB12C6"/>
    <w:rsid w:val="00AB5126"/>
    <w:rsid w:val="00AD614A"/>
    <w:rsid w:val="00AF4166"/>
    <w:rsid w:val="00B03616"/>
    <w:rsid w:val="00B13859"/>
    <w:rsid w:val="00B270E5"/>
    <w:rsid w:val="00B32866"/>
    <w:rsid w:val="00B50AB7"/>
    <w:rsid w:val="00B60886"/>
    <w:rsid w:val="00B71D37"/>
    <w:rsid w:val="00BC091F"/>
    <w:rsid w:val="00BD432D"/>
    <w:rsid w:val="00BE4859"/>
    <w:rsid w:val="00C44A1A"/>
    <w:rsid w:val="00C93EB4"/>
    <w:rsid w:val="00CA73D0"/>
    <w:rsid w:val="00CC53B4"/>
    <w:rsid w:val="00CF555E"/>
    <w:rsid w:val="00D044F1"/>
    <w:rsid w:val="00D2375F"/>
    <w:rsid w:val="00D778AB"/>
    <w:rsid w:val="00D77A0B"/>
    <w:rsid w:val="00DB7D5B"/>
    <w:rsid w:val="00DC40E8"/>
    <w:rsid w:val="00DD29F8"/>
    <w:rsid w:val="00DF0916"/>
    <w:rsid w:val="00DF1EE8"/>
    <w:rsid w:val="00E05FBF"/>
    <w:rsid w:val="00E35FBF"/>
    <w:rsid w:val="00E707F2"/>
    <w:rsid w:val="00E85743"/>
    <w:rsid w:val="00E8622A"/>
    <w:rsid w:val="00EF500F"/>
    <w:rsid w:val="00F022A8"/>
    <w:rsid w:val="00F04208"/>
    <w:rsid w:val="00F33400"/>
    <w:rsid w:val="00F55474"/>
    <w:rsid w:val="00FA4394"/>
    <w:rsid w:val="00FD4F7E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0"/>
        <o:r id="V:Rule2" type="connector" idref="#_x0000_s1043"/>
      </o:rules>
    </o:shapelayout>
  </w:shapeDefaults>
  <w:decimalSymbol w:val="."/>
  <w:listSeparator w:val=","/>
  <w14:docId w14:val="08D42DDB"/>
  <w15:chartTrackingRefBased/>
  <w15:docId w15:val="{AA6E92E7-6DD5-4E9B-9656-FD5F4C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6C58"/>
    <w:pPr>
      <w:widowControl w:val="0"/>
      <w:jc w:val="both"/>
    </w:pPr>
    <w:rPr>
      <w:kern w:val="2"/>
      <w:sz w:val="21"/>
      <w:lang w:val="pt-BR"/>
    </w:rPr>
  </w:style>
  <w:style w:type="paragraph" w:styleId="1">
    <w:name w:val="heading 1"/>
    <w:basedOn w:val="a"/>
    <w:qFormat/>
    <w:rsid w:val="001C7D3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BC09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2C4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1C7D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BC091F"/>
    <w:rPr>
      <w:color w:val="0000FF"/>
      <w:u w:val="single"/>
    </w:rPr>
  </w:style>
  <w:style w:type="paragraph" w:styleId="a5">
    <w:name w:val="Note Heading"/>
    <w:basedOn w:val="a"/>
    <w:next w:val="a"/>
    <w:rsid w:val="00B270E5"/>
    <w:pPr>
      <w:jc w:val="center"/>
    </w:pPr>
  </w:style>
  <w:style w:type="paragraph" w:styleId="a6">
    <w:name w:val="header"/>
    <w:basedOn w:val="a"/>
    <w:link w:val="a7"/>
    <w:rsid w:val="001B6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0CBC"/>
    <w:rPr>
      <w:kern w:val="2"/>
      <w:sz w:val="21"/>
      <w:lang w:val="pt-BR"/>
    </w:rPr>
  </w:style>
  <w:style w:type="paragraph" w:styleId="a8">
    <w:name w:val="footer"/>
    <w:basedOn w:val="a"/>
    <w:link w:val="a9"/>
    <w:rsid w:val="00724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2466D"/>
    <w:rPr>
      <w:kern w:val="2"/>
      <w:sz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BA575-FD64-4236-851B-181AFDA7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3D1B7-61E8-4E83-B3C9-ABB64CFDF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9ACDF-C17E-4105-B8B3-67BA6C7F10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C99EDD-258B-41FC-A8C3-60C58F623CBA}">
  <ds:schemaRefs>
    <ds:schemaRef ds:uri="1f739fab-6d78-413b-bdfb-b8e4b081b506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Í</vt:lpstr>
      <vt:lpstr>Í</vt:lpstr>
    </vt:vector>
  </TitlesOfParts>
  <Company> 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2009-07-11T05:52:00Z</cp:lastPrinted>
  <dcterms:created xsi:type="dcterms:W3CDTF">2023-02-21T03:05:00Z</dcterms:created>
  <dcterms:modified xsi:type="dcterms:W3CDTF">2023-02-21T03:05:00Z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