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7F8" w:rsidRDefault="000567F8">
      <w:pPr>
        <w:adjustRightInd/>
        <w:spacing w:line="244" w:lineRule="exact"/>
        <w:rPr>
          <w:rFonts w:ascii="ＭＳ 明朝" w:cs="Times New Roman"/>
        </w:rPr>
      </w:pPr>
      <w:bookmarkStart w:id="0" w:name="_GoBack"/>
      <w:bookmarkEnd w:id="0"/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　　　　　　　　　　　　　　　　　　</w:t>
      </w:r>
      <w:r w:rsidR="00AF70F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84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</w:t>
      </w:r>
      <w:r>
        <w:rPr>
          <w:rFonts w:ascii="ＭＳ 明朝" w:hint="eastAsia"/>
          <w:sz w:val="28"/>
          <w:szCs w:val="28"/>
        </w:rPr>
        <w:t xml:space="preserve">群馬県　</w:t>
      </w:r>
      <w:r w:rsidR="005D486C">
        <w:rPr>
          <w:rFonts w:ascii="ＭＳ 明朝" w:hint="eastAsia"/>
          <w:sz w:val="28"/>
          <w:szCs w:val="28"/>
        </w:rPr>
        <w:t>様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84" w:lineRule="exact"/>
        <w:jc w:val="center"/>
        <w:rPr>
          <w:rFonts w:ascii="ＭＳ 明朝" w:cs="Times New Roman"/>
        </w:rPr>
      </w:pPr>
      <w:r>
        <w:rPr>
          <w:rFonts w:ascii="ＭＳ 明朝" w:hint="eastAsia"/>
          <w:b/>
          <w:bCs/>
          <w:sz w:val="28"/>
          <w:szCs w:val="28"/>
        </w:rPr>
        <w:t>銃砲刀剣類登録証（亡失・盗難・滅失）に</w:t>
      </w:r>
      <w:r w:rsidR="00697F5E">
        <w:rPr>
          <w:rFonts w:ascii="ＭＳ 明朝" w:hint="eastAsia"/>
          <w:b/>
          <w:bCs/>
          <w:sz w:val="28"/>
          <w:szCs w:val="28"/>
        </w:rPr>
        <w:t>係る</w:t>
      </w:r>
      <w:r>
        <w:rPr>
          <w:rFonts w:ascii="ＭＳ 明朝" w:hint="eastAsia"/>
          <w:b/>
          <w:bCs/>
          <w:sz w:val="28"/>
          <w:szCs w:val="28"/>
        </w:rPr>
        <w:t>申立書</w:t>
      </w:r>
    </w:p>
    <w:p w:rsidR="000567F8" w:rsidRDefault="000567F8">
      <w:pPr>
        <w:adjustRightInd/>
        <w:spacing w:line="244" w:lineRule="exact"/>
        <w:jc w:val="center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１　銃砲刀剣類の内容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4"/>
        <w:gridCol w:w="7009"/>
      </w:tblGrid>
      <w:tr w:rsidR="000567F8" w:rsidTr="00D55769">
        <w:trPr>
          <w:trHeight w:val="41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登録記号番号</w:t>
            </w:r>
            <w:r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群馬県　第</w:t>
            </w: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号</w:t>
            </w:r>
          </w:p>
        </w:tc>
      </w:tr>
      <w:tr w:rsidR="000567F8" w:rsidTr="00D55769">
        <w:trPr>
          <w:trHeight w:val="416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交付年月日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  <w:tr w:rsidR="000567F8" w:rsidTr="00D55769">
        <w:trPr>
          <w:trHeight w:val="40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種　別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  <w:tr w:rsidR="000567F8" w:rsidTr="00D55769">
        <w:trPr>
          <w:trHeight w:val="42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長さ（全長）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  <w:tr w:rsidR="000567F8" w:rsidTr="00D55769">
        <w:trPr>
          <w:trHeight w:val="393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反り（銃身長）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  <w:tr w:rsidR="000567F8" w:rsidTr="00D55769">
        <w:trPr>
          <w:trHeight w:val="86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銘　文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  <w:tr w:rsidR="000567F8" w:rsidTr="00D55769">
        <w:trPr>
          <w:trHeight w:val="82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その他の特徴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</w:tbl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hint="eastAsia"/>
        </w:rPr>
        <w:t>２　登録証亡失等の場所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hint="eastAsia"/>
        </w:rPr>
        <w:t>３　登録証亡失等の状況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ascii="ＭＳ 明朝" w:hint="eastAsia"/>
        </w:rPr>
        <w:t>４　所轄警察署への亡失等の届け出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4"/>
        <w:gridCol w:w="7009"/>
      </w:tblGrid>
      <w:tr w:rsidR="000567F8" w:rsidTr="00D55769">
        <w:trPr>
          <w:trHeight w:val="51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届出警察署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  <w:tr w:rsidR="000567F8" w:rsidTr="00D55769">
        <w:trPr>
          <w:trHeight w:val="42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届出年月日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</w:p>
        </w:tc>
      </w:tr>
      <w:tr w:rsidR="000567F8" w:rsidTr="00D55769">
        <w:trPr>
          <w:trHeight w:val="71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受理番号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F8" w:rsidRDefault="000567F8" w:rsidP="00D5576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</w:rPr>
            </w:pPr>
            <w:r>
              <w:rPr>
                <w:rFonts w:hint="eastAsia"/>
                <w:sz w:val="21"/>
                <w:szCs w:val="21"/>
              </w:rPr>
              <w:t>（遺失物として受理された場合の受理番号）</w:t>
            </w:r>
          </w:p>
        </w:tc>
      </w:tr>
    </w:tbl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※受理番号は遺失物として受理された場合の受理番号、されなかった場合は「受理されず」</w:t>
      </w:r>
      <w:r w:rsidR="00D55769">
        <w:rPr>
          <w:rFonts w:hint="eastAsia"/>
          <w:sz w:val="22"/>
          <w:szCs w:val="22"/>
        </w:rPr>
        <w:t>とご</w:t>
      </w:r>
      <w:r>
        <w:rPr>
          <w:rFonts w:hint="eastAsia"/>
          <w:sz w:val="22"/>
          <w:szCs w:val="22"/>
        </w:rPr>
        <w:t>記入下さい。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Pr="00D55769" w:rsidRDefault="000567F8">
      <w:pPr>
        <w:adjustRightInd/>
        <w:spacing w:line="244" w:lineRule="exact"/>
        <w:rPr>
          <w:rFonts w:ascii="ＭＳ 明朝" w:cs="Times New Roman"/>
        </w:rPr>
      </w:pPr>
    </w:p>
    <w:p w:rsidR="000567F8" w:rsidRDefault="000567F8">
      <w:pPr>
        <w:adjustRightInd/>
        <w:spacing w:line="304" w:lineRule="exact"/>
        <w:rPr>
          <w:rFonts w:ascii="ＭＳ 明朝" w:cs="Times New Roman"/>
        </w:rPr>
      </w:pPr>
      <w:r>
        <w:rPr>
          <w:rFonts w:ascii="ＭＳ 明朝" w:hint="eastAsia"/>
          <w:sz w:val="30"/>
          <w:szCs w:val="30"/>
        </w:rPr>
        <w:t xml:space="preserve">　　　　　〔届出者〕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住　所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ascii="ＭＳ 明朝" w:hAnsi="ＭＳ 明朝"/>
        </w:rPr>
        <w:t xml:space="preserve">   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　　　　　　　　　　　氏　名</w:t>
      </w:r>
      <w:r>
        <w:rPr>
          <w:rFonts w:ascii="ＭＳ 明朝" w:hAnsi="ＭＳ 明朝"/>
        </w:rPr>
        <w:t xml:space="preserve">                   </w:t>
      </w:r>
      <w:r>
        <w:rPr>
          <w:rFonts w:ascii="ＭＳ 明朝" w:hint="eastAsia"/>
        </w:rPr>
        <w:t xml:space="preserve">　　　　　</w:t>
      </w:r>
      <w:r>
        <w:rPr>
          <w:rFonts w:ascii="ＭＳ 明朝" w:hAnsi="ＭＳ 明朝"/>
        </w:rPr>
        <w:t xml:space="preserve">        </w:t>
      </w:r>
      <w:r>
        <w:rPr>
          <w:rFonts w:ascii="ＭＳ 明朝" w:hint="eastAsia"/>
        </w:rPr>
        <w:t>印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　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　　　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電話</w:t>
      </w:r>
      <w:r>
        <w:rPr>
          <w:rFonts w:ascii="ＭＳ 明朝" w:hAnsi="ＭＳ 明朝"/>
        </w:rPr>
        <w:t xml:space="preserve">        </w:t>
      </w:r>
      <w:r>
        <w:rPr>
          <w:rFonts w:ascii="ＭＳ 明朝" w:hint="eastAsia"/>
        </w:rPr>
        <w:t xml:space="preserve">　　</w:t>
      </w:r>
      <w:r>
        <w:rPr>
          <w:rFonts w:ascii="ＭＳ 明朝" w:hAnsi="ＭＳ 明朝"/>
        </w:rPr>
        <w:t xml:space="preserve">                       )</w:t>
      </w:r>
    </w:p>
    <w:p w:rsidR="00D55769" w:rsidRDefault="000567F8">
      <w:pPr>
        <w:adjustRightInd/>
        <w:spacing w:line="244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0567F8" w:rsidRDefault="000567F8">
      <w:pPr>
        <w:adjustRightInd/>
        <w:spacing w:line="244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※亡失：どこかで無くした場合、盗難：他人に盗まれた場合、滅失：壊れた・焼けた等</w:t>
      </w:r>
    </w:p>
    <w:sectPr w:rsidR="000567F8">
      <w:type w:val="continuous"/>
      <w:pgSz w:w="11906" w:h="16838"/>
      <w:pgMar w:top="1700" w:right="1360" w:bottom="1700" w:left="1360" w:header="720" w:footer="720" w:gutter="0"/>
      <w:pgNumType w:start="1"/>
      <w:cols w:space="720"/>
      <w:noEndnote/>
      <w:docGrid w:type="linesAndChars" w:linePitch="2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2E6" w:rsidRDefault="00F712E6">
      <w:r>
        <w:separator/>
      </w:r>
    </w:p>
  </w:endnote>
  <w:endnote w:type="continuationSeparator" w:id="0">
    <w:p w:rsidR="00F712E6" w:rsidRDefault="00F7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2E6" w:rsidRDefault="00F712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12E6" w:rsidRDefault="00F7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66"/>
  <w:hyphenationZone w:val="0"/>
  <w:drawingGridHorizontalSpacing w:val="409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FC"/>
    <w:rsid w:val="000567F8"/>
    <w:rsid w:val="00057F40"/>
    <w:rsid w:val="000F61D0"/>
    <w:rsid w:val="0015163B"/>
    <w:rsid w:val="002A1450"/>
    <w:rsid w:val="00315EC0"/>
    <w:rsid w:val="00351C32"/>
    <w:rsid w:val="00546B31"/>
    <w:rsid w:val="0055638D"/>
    <w:rsid w:val="005D486C"/>
    <w:rsid w:val="00697F5E"/>
    <w:rsid w:val="0076261F"/>
    <w:rsid w:val="00771C47"/>
    <w:rsid w:val="00836FE6"/>
    <w:rsid w:val="009462DC"/>
    <w:rsid w:val="00AF70FC"/>
    <w:rsid w:val="00D549E1"/>
    <w:rsid w:val="00D55769"/>
    <w:rsid w:val="00DB06FC"/>
    <w:rsid w:val="00F16B92"/>
    <w:rsid w:val="00F27C08"/>
    <w:rsid w:val="00F7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06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06FC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0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06F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2020-09-02T09:23:00Z</dcterms:created>
  <dcterms:modified xsi:type="dcterms:W3CDTF">2020-09-02T09:23:00Z</dcterms:modified>
</cp:coreProperties>
</file>