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8A" w:rsidRPr="000D7E54" w:rsidRDefault="0005248A" w:rsidP="0005248A">
      <w:pPr>
        <w:jc w:val="center"/>
        <w:rPr>
          <w:rFonts w:ascii="Meiryo UI" w:eastAsia="Meiryo UI" w:hAnsi="Meiryo UI" w:cs="Meiryo UI"/>
          <w:sz w:val="18"/>
        </w:rPr>
      </w:pPr>
      <w:bookmarkStart w:id="0" w:name="_GoBack"/>
      <w:bookmarkEnd w:id="0"/>
      <w:r w:rsidRPr="000D7E54">
        <w:rPr>
          <w:rFonts w:ascii="Meiryo UI" w:eastAsia="Meiryo UI" w:hAnsi="Meiryo UI" w:cs="Meiryo UI" w:hint="eastAsia"/>
          <w:sz w:val="28"/>
        </w:rPr>
        <w:t>受診報告書</w:t>
      </w:r>
    </w:p>
    <w:p w:rsidR="0005248A" w:rsidRPr="000D7E54" w:rsidRDefault="0005248A" w:rsidP="0005248A">
      <w:pPr>
        <w:spacing w:line="340" w:lineRule="exact"/>
        <w:rPr>
          <w:rFonts w:ascii="Meiryo UI" w:eastAsia="Meiryo UI" w:hAnsi="Meiryo UI" w:cs="Meiryo UI"/>
          <w:sz w:val="20"/>
        </w:rPr>
      </w:pPr>
      <w:r w:rsidRPr="000D7E54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-821055</wp:posOffset>
                </wp:positionV>
                <wp:extent cx="1195070" cy="276860"/>
                <wp:effectExtent l="8890" t="7620" r="571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8A" w:rsidRDefault="0005248A" w:rsidP="0005248A">
                            <w:r>
                              <w:rPr>
                                <w:rFonts w:hint="eastAsia"/>
                              </w:rPr>
                              <w:t>様式第６号－２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3pt;margin-top:-64.65pt;width:94.1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bjSAIAAGEEAAAOAAAAZHJzL2Uyb0RvYy54bWysVM2O0zAQviPxDpbvNG3V36jpaulShLT8&#10;SAsP4DpOY+F4jO02KcettOIheAXEmefJizB2uqWCC0LkYHk6nm+++Wami6umUmQvrJOgMzro9SkR&#10;mkMu9TajH96vn80ocZ7pnCnQIqMH4ejV8umTRW1SMYQSVC4sQRDt0tpktPTepEnieCkq5npghEZn&#10;AbZiHk27TXLLakSvVDLs9ydJDTY3FrhwDn+96Zx0GfGLQnD/tiic8ERlFLn5eNp4bsKZLBcs3Vpm&#10;SslPNNg/sKiY1Jj0DHXDPCM7K/+AqiS34KDwPQ5VAkUhuYg1YDWD/m/V3JXMiFgLiuPMWSb3/2D5&#10;m/07S2SOvaNEswpb1B4f2vtv7f2P9viFtMev7fHY3n9HmwyCXLVxKUbdGYzzzXNoQmgo3Zlb4B8d&#10;0bAqmd6Ka2uhLgXLkW6MTC5COxwXQDb1a8gxL9t5iEBNYasAiOoQRMe2Hc6tEo0nPKQczMf9Kbo4&#10;+obTyWwSe5mw9DHaWOdfCqhIuGTU4ihEdLa/dR7rwKePTyJ7UDJfS6WiYbeblbJkz3Bs1vELpWOI&#10;u3ymNKkzOh8Px50Alz73dxCV9Dj/SlYZnfXD101kkO2FzuN0eiZVd8f8SiONoGOQrhPRN5vm1JcN&#10;5AdU1EI357iXeCnBfqakxhnPqPu0Y1ZQol5p7Mp8MBqFpYjGaDwdomEvPZtLD9McoTLqKemuK98t&#10;0s5YuS0xUzcHGq6xk4WMIgeqHasTb5zjKORp58KiXNrx1a9/huVPAAAA//8DAFBLAwQUAAYACAAA&#10;ACEAEH9uBuAAAAALAQAADwAAAGRycy9kb3ducmV2LnhtbEyPQU/CQBCF7yb+h82YeDGwpSjU2i0h&#10;ROMZ9MJt6Q5tY3e27S60+OsdTniazHsvb77JVqNtxBl7XztSMJtGIJAKZ2oqFXx/fUwSED5oMrpx&#10;hAou6GGV399lOjVuoC2ed6EUXEI+1QqqENpUSl9UaLWfuhaJvaPrrQ689qU0vR643DYyjqKFtLom&#10;vlDpFjcVFj+7k1XghveLddhF8dP+135u1t32GHdKPT6M6zcQAcdwC8MVn9EhZ6aDO5HxolEweV5w&#10;kucsfp2DuCaSOUsHlpKXJcg8k/9/yP8AAAD//wMAUEsBAi0AFAAGAAgAAAAhALaDOJL+AAAA4QEA&#10;ABMAAAAAAAAAAAAAAAAAAAAAAFtDb250ZW50X1R5cGVzXS54bWxQSwECLQAUAAYACAAAACEAOP0h&#10;/9YAAACUAQAACwAAAAAAAAAAAAAAAAAvAQAAX3JlbHMvLnJlbHNQSwECLQAUAAYACAAAACEAXuyG&#10;40gCAABhBAAADgAAAAAAAAAAAAAAAAAuAgAAZHJzL2Uyb0RvYy54bWxQSwECLQAUAAYACAAAACEA&#10;EH9uBuAAAAALAQAADwAAAAAAAAAAAAAAAACiBAAAZHJzL2Rvd25yZXYueG1sUEsFBgAAAAAEAAQA&#10;8wAAAK8FAAAAAA==&#10;" strokecolor="white">
                <v:textbox>
                  <w:txbxContent>
                    <w:p w:rsidR="0005248A" w:rsidRDefault="0005248A" w:rsidP="0005248A">
                      <w:r>
                        <w:rPr>
                          <w:rFonts w:hint="eastAsia"/>
                        </w:rPr>
                        <w:t>様式第６号－２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05248A" w:rsidRPr="000D7E54" w:rsidRDefault="0005248A" w:rsidP="0005248A">
      <w:pPr>
        <w:spacing w:line="340" w:lineRule="exact"/>
        <w:ind w:leftChars="-257" w:left="-540" w:firstLineChars="200" w:firstLine="400"/>
        <w:rPr>
          <w:rFonts w:ascii="Meiryo UI" w:eastAsia="Meiryo UI" w:hAnsi="Meiryo UI" w:cs="Meiryo UI"/>
          <w:sz w:val="20"/>
        </w:rPr>
      </w:pPr>
      <w:r w:rsidRPr="00082B01">
        <w:rPr>
          <w:rFonts w:ascii="Meiryo UI" w:eastAsia="Meiryo UI" w:hAnsi="Meiryo UI" w:cs="Meiryo UI" w:hint="eastAsia"/>
          <w:sz w:val="20"/>
        </w:rPr>
        <w:t>群馬県</w:t>
      </w:r>
      <w:r w:rsidR="00803EFA">
        <w:rPr>
          <w:rFonts w:ascii="Meiryo UI" w:eastAsia="Meiryo UI" w:hAnsi="Meiryo UI" w:cs="Meiryo UI" w:hint="eastAsia"/>
          <w:sz w:val="20"/>
        </w:rPr>
        <w:t>健康福祉部</w:t>
      </w:r>
      <w:r w:rsidR="00F84410">
        <w:rPr>
          <w:rFonts w:ascii="Meiryo UI" w:eastAsia="Meiryo UI" w:hAnsi="Meiryo UI" w:cs="Meiryo UI" w:hint="eastAsia"/>
          <w:sz w:val="20"/>
        </w:rPr>
        <w:t>感染症・がん疾病対策課</w:t>
      </w:r>
      <w:r w:rsidRPr="000D7E54">
        <w:rPr>
          <w:rFonts w:ascii="Meiryo UI" w:eastAsia="Meiryo UI" w:hAnsi="Meiryo UI" w:cs="Meiryo UI" w:hint="eastAsia"/>
          <w:sz w:val="20"/>
        </w:rPr>
        <w:t xml:space="preserve">　御中</w:t>
      </w:r>
    </w:p>
    <w:p w:rsidR="0005248A" w:rsidRDefault="00F84410" w:rsidP="0005248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20"/>
        </w:rPr>
      </w:pPr>
      <w:r>
        <w:rPr>
          <w:rFonts w:ascii="Meiryo UI" w:eastAsia="Meiryo UI" w:hAnsi="Meiryo UI" w:cs="Meiryo UI" w:hint="eastAsia"/>
          <w:sz w:val="20"/>
        </w:rPr>
        <w:t>令和</w:t>
      </w:r>
      <w:r w:rsidR="0005248A" w:rsidRPr="000D7E54">
        <w:rPr>
          <w:rFonts w:ascii="Meiryo UI" w:eastAsia="Meiryo UI" w:hAnsi="Meiryo UI" w:cs="Meiryo UI" w:hint="eastAsia"/>
          <w:sz w:val="20"/>
        </w:rPr>
        <w:t xml:space="preserve">　　　年　　　月　　　日</w:t>
      </w:r>
    </w:p>
    <w:p w:rsidR="0005248A" w:rsidRPr="000D7E54" w:rsidRDefault="0005248A" w:rsidP="0005248A">
      <w:pPr>
        <w:spacing w:line="340" w:lineRule="exact"/>
        <w:ind w:leftChars="-257" w:left="-540"/>
        <w:jc w:val="right"/>
        <w:rPr>
          <w:rFonts w:ascii="Meiryo UI" w:eastAsia="Meiryo UI" w:hAnsi="Meiryo UI" w:cs="Meiryo UI"/>
          <w:sz w:val="18"/>
        </w:rPr>
      </w:pPr>
    </w:p>
    <w:p w:rsidR="0005248A" w:rsidRPr="000553A8" w:rsidRDefault="0005248A" w:rsidP="0005248A">
      <w:pPr>
        <w:spacing w:line="340" w:lineRule="exact"/>
        <w:ind w:firstLineChars="2050" w:firstLine="41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所在地</w:t>
      </w:r>
    </w:p>
    <w:p w:rsidR="0005248A" w:rsidRDefault="0005248A" w:rsidP="0005248A">
      <w:pPr>
        <w:spacing w:line="320" w:lineRule="exact"/>
        <w:ind w:leftChars="-257" w:left="-140" w:hangingChars="200" w:hanging="400"/>
        <w:rPr>
          <w:rFonts w:ascii="Meiryo UI" w:eastAsia="Meiryo UI" w:hAnsi="Meiryo UI" w:cs="Meiryo UI"/>
          <w:sz w:val="20"/>
          <w:szCs w:val="20"/>
        </w:rPr>
      </w:pP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                    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 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   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名称</w:t>
      </w:r>
    </w:p>
    <w:p w:rsidR="0005248A" w:rsidRPr="000553A8" w:rsidRDefault="0005248A" w:rsidP="0005248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電話番号　　　　　　　　</w:t>
      </w:r>
    </w:p>
    <w:p w:rsidR="0005248A" w:rsidRPr="000553A8" w:rsidRDefault="0005248A" w:rsidP="0005248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診療科名</w:t>
      </w:r>
    </w:p>
    <w:p w:rsidR="0005248A" w:rsidRPr="000553A8" w:rsidRDefault="0005248A" w:rsidP="0005248A">
      <w:pPr>
        <w:spacing w:line="320" w:lineRule="exact"/>
        <w:ind w:leftChars="-257" w:left="-54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ab/>
        <w:t xml:space="preserve">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>医師氏名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ab/>
        <w:t xml:space="preserve">　　　　　</w:t>
      </w:r>
      <w:r>
        <w:rPr>
          <w:rFonts w:ascii="Meiryo UI" w:eastAsia="Meiryo UI" w:hAnsi="Meiryo UI" w:cs="Meiryo UI" w:hint="eastAsia"/>
          <w:sz w:val="20"/>
          <w:szCs w:val="20"/>
        </w:rPr>
        <w:t xml:space="preserve">　　</w:t>
      </w:r>
      <w:r w:rsidRPr="000553A8">
        <w:rPr>
          <w:rFonts w:ascii="Meiryo UI" w:eastAsia="Meiryo UI" w:hAnsi="Meiryo UI" w:cs="Meiryo UI" w:hint="eastAsia"/>
          <w:sz w:val="20"/>
          <w:szCs w:val="20"/>
        </w:rPr>
        <w:t xml:space="preserve">　</w:t>
      </w:r>
    </w:p>
    <w:p w:rsidR="0005248A" w:rsidRDefault="0005248A" w:rsidP="0005248A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p w:rsidR="0005248A" w:rsidRPr="000553A8" w:rsidRDefault="0005248A" w:rsidP="0005248A">
      <w:pPr>
        <w:spacing w:line="140" w:lineRule="exact"/>
        <w:ind w:leftChars="-257" w:left="-540"/>
        <w:rPr>
          <w:rFonts w:ascii="Meiryo UI" w:eastAsia="Meiryo UI" w:hAnsi="Meiryo UI" w:cs="Meiryo UI"/>
          <w:sz w:val="20"/>
        </w:rPr>
      </w:pPr>
    </w:p>
    <w:tbl>
      <w:tblPr>
        <w:tblW w:w="94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1"/>
      </w:tblGrid>
      <w:tr w:rsidR="0005248A" w:rsidRPr="000D7E54" w:rsidTr="0005248A">
        <w:trPr>
          <w:trHeight w:val="36"/>
        </w:trPr>
        <w:tc>
          <w:tcPr>
            <w:tcW w:w="9471" w:type="dxa"/>
          </w:tcPr>
          <w:p w:rsidR="0005248A" w:rsidRPr="000D7E54" w:rsidRDefault="0005248A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初診日</w:t>
            </w:r>
          </w:p>
          <w:p w:rsidR="0005248A" w:rsidRPr="000D7E54" w:rsidRDefault="0005248A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 xml:space="preserve">　　　　　　　 　年　　　月　　　日　　　</w:t>
            </w:r>
          </w:p>
        </w:tc>
      </w:tr>
      <w:tr w:rsidR="0005248A" w:rsidRPr="000D7E54" w:rsidTr="0005248A">
        <w:trPr>
          <w:trHeight w:val="655"/>
        </w:trPr>
        <w:tc>
          <w:tcPr>
            <w:tcW w:w="9471" w:type="dxa"/>
          </w:tcPr>
          <w:p w:rsidR="0005248A" w:rsidRPr="000D7E54" w:rsidRDefault="0005248A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  <w:r w:rsidRPr="000D7E54">
              <w:rPr>
                <w:rFonts w:ascii="Meiryo UI" w:eastAsia="Meiryo UI" w:hAnsi="Meiryo UI" w:cs="Meiryo UI" w:hint="eastAsia"/>
                <w:sz w:val="20"/>
              </w:rPr>
              <w:t>紹介元拠点・協力病院</w:t>
            </w:r>
            <w:r>
              <w:rPr>
                <w:rFonts w:ascii="Meiryo UI" w:eastAsia="Meiryo UI" w:hAnsi="Meiryo UI" w:cs="Meiryo UI" w:hint="eastAsia"/>
                <w:sz w:val="20"/>
              </w:rPr>
              <w:t>・医師名</w:t>
            </w:r>
          </w:p>
          <w:p w:rsidR="0005248A" w:rsidRDefault="0005248A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05248A" w:rsidRDefault="0005248A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  <w:p w:rsidR="0005248A" w:rsidRPr="000D7E54" w:rsidRDefault="0005248A" w:rsidP="009E59A1">
            <w:pPr>
              <w:spacing w:line="32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05248A" w:rsidRDefault="0005248A" w:rsidP="0005248A">
      <w:pPr>
        <w:spacing w:line="340" w:lineRule="exact"/>
        <w:ind w:right="1680"/>
        <w:rPr>
          <w:rFonts w:ascii="Meiryo UI" w:eastAsia="Meiryo UI" w:hAnsi="Meiryo UI" w:cs="Meiryo UI"/>
        </w:rPr>
      </w:pPr>
    </w:p>
    <w:p w:rsidR="00C81442" w:rsidRPr="0005248A" w:rsidRDefault="00C81442" w:rsidP="0005248A"/>
    <w:sectPr w:rsidR="00C81442" w:rsidRPr="0005248A" w:rsidSect="005F29AB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75" w:rsidRDefault="00FA1475" w:rsidP="00FA1475">
      <w:r>
        <w:separator/>
      </w:r>
    </w:p>
  </w:endnote>
  <w:endnote w:type="continuationSeparator" w:id="0">
    <w:p w:rsidR="00FA1475" w:rsidRDefault="00FA1475" w:rsidP="00FA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75" w:rsidRDefault="00FA1475" w:rsidP="00FA1475">
      <w:r>
        <w:separator/>
      </w:r>
    </w:p>
  </w:footnote>
  <w:footnote w:type="continuationSeparator" w:id="0">
    <w:p w:rsidR="00FA1475" w:rsidRDefault="00FA1475" w:rsidP="00FA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CB"/>
    <w:rsid w:val="0005248A"/>
    <w:rsid w:val="002926C2"/>
    <w:rsid w:val="00395C2B"/>
    <w:rsid w:val="004559CB"/>
    <w:rsid w:val="005F29AB"/>
    <w:rsid w:val="0065040C"/>
    <w:rsid w:val="00803EFA"/>
    <w:rsid w:val="00923635"/>
    <w:rsid w:val="00A03233"/>
    <w:rsid w:val="00A81A68"/>
    <w:rsid w:val="00C81442"/>
    <w:rsid w:val="00F84410"/>
    <w:rsid w:val="00FA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9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9CB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A03233"/>
    <w:pPr>
      <w:jc w:val="center"/>
    </w:pPr>
    <w:rPr>
      <w:szCs w:val="22"/>
    </w:rPr>
  </w:style>
  <w:style w:type="character" w:customStyle="1" w:styleId="a5">
    <w:name w:val="記 (文字)"/>
    <w:basedOn w:val="a0"/>
    <w:link w:val="a4"/>
    <w:uiPriority w:val="99"/>
    <w:rsid w:val="00A03233"/>
    <w:rPr>
      <w:rFonts w:ascii="Century" w:eastAsia="ＭＳ 明朝" w:hAnsi="Century" w:cs="Times New Roman"/>
    </w:rPr>
  </w:style>
  <w:style w:type="paragraph" w:styleId="a6">
    <w:name w:val="Closing"/>
    <w:basedOn w:val="a"/>
    <w:link w:val="a7"/>
    <w:uiPriority w:val="99"/>
    <w:unhideWhenUsed/>
    <w:rsid w:val="00A03233"/>
    <w:pPr>
      <w:jc w:val="right"/>
    </w:pPr>
    <w:rPr>
      <w:szCs w:val="22"/>
    </w:rPr>
  </w:style>
  <w:style w:type="character" w:customStyle="1" w:styleId="a7">
    <w:name w:val="結語 (文字)"/>
    <w:basedOn w:val="a0"/>
    <w:link w:val="a6"/>
    <w:uiPriority w:val="99"/>
    <w:rsid w:val="00A03233"/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FA14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47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A14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47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2019-09-12T01:25:00Z</dcterms:created>
  <dcterms:modified xsi:type="dcterms:W3CDTF">2022-12-07T09:11:00Z</dcterms:modified>
</cp:coreProperties>
</file>