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A68" w:rsidRPr="000D7E54" w:rsidRDefault="00A81A68" w:rsidP="00A81A68">
      <w:pPr>
        <w:ind w:leftChars="-257" w:left="180" w:hangingChars="257" w:hanging="720"/>
        <w:rPr>
          <w:rFonts w:ascii="Meiryo UI" w:eastAsia="Meiryo UI" w:hAnsi="Meiryo UI" w:cs="Meiryo UI"/>
        </w:rPr>
      </w:pPr>
      <w:bookmarkStart w:id="0" w:name="_GoBack"/>
      <w:bookmarkEnd w:id="0"/>
      <w:r w:rsidRPr="000D7E54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-281940</wp:posOffset>
                </wp:positionV>
                <wp:extent cx="1224280" cy="276860"/>
                <wp:effectExtent l="8890" t="13335" r="5080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A68" w:rsidRDefault="00A81A68" w:rsidP="00A81A68">
                            <w:r>
                              <w:rPr>
                                <w:rFonts w:hint="eastAsia"/>
                              </w:rPr>
                              <w:t>様式第６号－１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8.3pt;margin-top:-22.2pt;width:96.4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" strokecolor="white">
                <v:textbox>
                  <w:txbxContent>
                    <w:p w:rsidR="00A81A68" w:rsidRDefault="00A81A68" w:rsidP="00A81A68">
                      <w:r>
                        <w:rPr>
                          <w:rFonts w:hint="eastAsia"/>
                        </w:rPr>
                        <w:t>様式第６号－１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A81A68" w:rsidRPr="000D7E54" w:rsidRDefault="00A81A68" w:rsidP="00A81A68">
      <w:pPr>
        <w:ind w:leftChars="-257" w:hangingChars="257" w:hanging="540"/>
        <w:rPr>
          <w:rFonts w:ascii="Meiryo UI" w:eastAsia="Meiryo UI" w:hAnsi="Meiryo UI" w:cs="Meiryo UI"/>
        </w:rPr>
      </w:pPr>
    </w:p>
    <w:p w:rsidR="00A81A68" w:rsidRPr="000D7E54" w:rsidRDefault="00A81A68" w:rsidP="00A81A68">
      <w:pPr>
        <w:jc w:val="center"/>
        <w:rPr>
          <w:rFonts w:ascii="Meiryo UI" w:eastAsia="Meiryo UI" w:hAnsi="Meiryo UI" w:cs="Meiryo UI"/>
          <w:sz w:val="18"/>
        </w:rPr>
      </w:pPr>
      <w:r w:rsidRPr="000D7E54">
        <w:rPr>
          <w:rFonts w:ascii="Meiryo UI" w:eastAsia="Meiryo UI" w:hAnsi="Meiryo UI" w:cs="Meiryo UI" w:hint="eastAsia"/>
          <w:sz w:val="28"/>
        </w:rPr>
        <w:t>受診報告書</w:t>
      </w:r>
    </w:p>
    <w:p w:rsidR="00A81A68" w:rsidRPr="000D7E54" w:rsidRDefault="00A81A68" w:rsidP="00A81A68">
      <w:pPr>
        <w:spacing w:line="340" w:lineRule="exact"/>
        <w:rPr>
          <w:rFonts w:ascii="Meiryo UI" w:eastAsia="Meiryo UI" w:hAnsi="Meiryo UI" w:cs="Meiryo UI"/>
          <w:sz w:val="20"/>
        </w:rPr>
      </w:pPr>
    </w:p>
    <w:p w:rsidR="00A81A68" w:rsidRPr="000D7E54" w:rsidRDefault="00A81A68" w:rsidP="00A81A68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紹介元医療機関名　</w:t>
      </w:r>
      <w:r>
        <w:rPr>
          <w:rFonts w:ascii="Meiryo UI" w:eastAsia="Meiryo UI" w:hAnsi="Meiryo UI" w:cs="Meiryo UI" w:hint="eastAsia"/>
          <w:sz w:val="20"/>
        </w:rPr>
        <w:t xml:space="preserve">　　　　</w:t>
      </w:r>
      <w:r w:rsidRPr="000D7E54">
        <w:rPr>
          <w:rFonts w:ascii="Meiryo UI" w:eastAsia="Meiryo UI" w:hAnsi="Meiryo UI" w:cs="Meiryo UI" w:hint="eastAsia"/>
          <w:sz w:val="20"/>
        </w:rPr>
        <w:t>病院</w:t>
      </w:r>
    </w:p>
    <w:p w:rsidR="00A81A68" w:rsidRPr="000D7E54" w:rsidRDefault="00A81A68" w:rsidP="00A81A68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　　　　　　担当医師　</w:t>
      </w:r>
      <w:r>
        <w:rPr>
          <w:rFonts w:ascii="Meiryo UI" w:eastAsia="Meiryo UI" w:hAnsi="Meiryo UI" w:cs="Meiryo UI" w:hint="eastAsia"/>
          <w:sz w:val="20"/>
        </w:rPr>
        <w:t xml:space="preserve">　　</w:t>
      </w:r>
      <w:r w:rsidRPr="000D7E54">
        <w:rPr>
          <w:rFonts w:ascii="Meiryo UI" w:eastAsia="Meiryo UI" w:hAnsi="Meiryo UI" w:cs="Meiryo UI" w:hint="eastAsia"/>
          <w:sz w:val="20"/>
        </w:rPr>
        <w:t xml:space="preserve"> </w:t>
      </w:r>
      <w:r>
        <w:rPr>
          <w:rFonts w:ascii="Meiryo UI" w:eastAsia="Meiryo UI" w:hAnsi="Meiryo UI" w:cs="Meiryo UI" w:hint="eastAsia"/>
          <w:sz w:val="20"/>
        </w:rPr>
        <w:t xml:space="preserve">　</w:t>
      </w:r>
      <w:r w:rsidRPr="000D7E54">
        <w:rPr>
          <w:rFonts w:ascii="Meiryo UI" w:eastAsia="Meiryo UI" w:hAnsi="Meiryo UI" w:cs="Meiryo UI" w:hint="eastAsia"/>
          <w:sz w:val="20"/>
        </w:rPr>
        <w:t xml:space="preserve">科　　</w:t>
      </w:r>
      <w:r>
        <w:rPr>
          <w:rFonts w:ascii="Meiryo UI" w:eastAsia="Meiryo UI" w:hAnsi="Meiryo UI" w:cs="Meiryo UI" w:hint="eastAsia"/>
          <w:sz w:val="20"/>
        </w:rPr>
        <w:t xml:space="preserve">　　　　　　</w:t>
      </w:r>
      <w:r w:rsidRPr="000D7E54">
        <w:rPr>
          <w:rFonts w:ascii="Meiryo UI" w:eastAsia="Meiryo UI" w:hAnsi="Meiryo UI" w:cs="Meiryo UI" w:hint="eastAsia"/>
          <w:sz w:val="20"/>
        </w:rPr>
        <w:t>様</w:t>
      </w:r>
    </w:p>
    <w:p w:rsidR="00A81A68" w:rsidRDefault="00306C73" w:rsidP="00A81A68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令和</w:t>
      </w:r>
      <w:r w:rsidR="00A81A68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:rsidR="00A81A68" w:rsidRPr="000D7E54" w:rsidRDefault="00A81A68" w:rsidP="00A81A68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18"/>
        </w:rPr>
      </w:pPr>
    </w:p>
    <w:p w:rsidR="00A81A68" w:rsidRPr="000553A8" w:rsidRDefault="00A81A68" w:rsidP="00A81A68">
      <w:pPr>
        <w:spacing w:line="340" w:lineRule="exact"/>
        <w:ind w:firstLineChars="2050" w:firstLine="41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所在地</w:t>
      </w:r>
    </w:p>
    <w:p w:rsidR="00A81A68" w:rsidRDefault="00A81A68" w:rsidP="00A81A68">
      <w:pPr>
        <w:spacing w:line="320" w:lineRule="exact"/>
        <w:ind w:leftChars="-257" w:left="-140" w:hangingChars="200" w:hanging="400"/>
        <w:rPr>
          <w:rFonts w:ascii="Meiryo UI" w:eastAsia="Meiryo UI" w:hAnsi="Meiryo UI" w:cs="Meiryo UI"/>
          <w:sz w:val="20"/>
          <w:szCs w:val="20"/>
        </w:rPr>
      </w:pP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                    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名称</w:t>
      </w:r>
    </w:p>
    <w:p w:rsidR="00A81A68" w:rsidRPr="000553A8" w:rsidRDefault="00A81A68" w:rsidP="00A81A68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電話番号　　　　　　　　</w:t>
      </w:r>
    </w:p>
    <w:p w:rsidR="00A81A68" w:rsidRPr="000553A8" w:rsidRDefault="00A81A68" w:rsidP="00A81A68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診療科名</w:t>
      </w:r>
    </w:p>
    <w:p w:rsidR="00A81A68" w:rsidRPr="000553A8" w:rsidRDefault="00A81A68" w:rsidP="00A81A68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医師氏名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　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:rsidR="00A81A68" w:rsidRPr="007436B1" w:rsidRDefault="00A81A68" w:rsidP="00A81A68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p w:rsidR="00A81A68" w:rsidRPr="000D7E54" w:rsidRDefault="00A81A68" w:rsidP="00A81A68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tbl>
      <w:tblPr>
        <w:tblW w:w="9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2910"/>
        <w:gridCol w:w="877"/>
        <w:gridCol w:w="786"/>
        <w:gridCol w:w="1207"/>
        <w:gridCol w:w="2819"/>
      </w:tblGrid>
      <w:tr w:rsidR="00A81A68" w:rsidRPr="000D7E54" w:rsidTr="00A81A68">
        <w:trPr>
          <w:trHeight w:val="841"/>
        </w:trPr>
        <w:tc>
          <w:tcPr>
            <w:tcW w:w="1306" w:type="dxa"/>
          </w:tcPr>
          <w:p w:rsidR="00A81A68" w:rsidRPr="000D7E54" w:rsidRDefault="00A81A68" w:rsidP="009E59A1">
            <w:pPr>
              <w:spacing w:line="340" w:lineRule="exact"/>
              <w:ind w:firstLineChars="50" w:firstLine="100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患者氏名</w:t>
            </w:r>
          </w:p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[登録番号]</w:t>
            </w:r>
          </w:p>
        </w:tc>
        <w:tc>
          <w:tcPr>
            <w:tcW w:w="2910" w:type="dxa"/>
          </w:tcPr>
          <w:p w:rsidR="00A81A68" w:rsidRPr="000D7E54" w:rsidRDefault="00A81A68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77" w:type="dxa"/>
          </w:tcPr>
          <w:p w:rsidR="00A81A68" w:rsidRPr="000D7E54" w:rsidRDefault="00A81A68" w:rsidP="009E59A1">
            <w:pPr>
              <w:spacing w:line="48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性別</w:t>
            </w:r>
          </w:p>
        </w:tc>
        <w:tc>
          <w:tcPr>
            <w:tcW w:w="785" w:type="dxa"/>
          </w:tcPr>
          <w:p w:rsidR="00A81A68" w:rsidRPr="000D7E54" w:rsidRDefault="00A81A68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207" w:type="dxa"/>
          </w:tcPr>
          <w:p w:rsidR="00A81A68" w:rsidRPr="000D7E54" w:rsidRDefault="00A81A68" w:rsidP="009E59A1">
            <w:pPr>
              <w:widowControl/>
              <w:spacing w:line="480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2818" w:type="dxa"/>
          </w:tcPr>
          <w:p w:rsidR="00A81A68" w:rsidRPr="000D7E54" w:rsidRDefault="00A81A68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A68" w:rsidRPr="000D7E54" w:rsidTr="00A81A68">
        <w:trPr>
          <w:trHeight w:val="431"/>
        </w:trPr>
        <w:tc>
          <w:tcPr>
            <w:tcW w:w="1306" w:type="dxa"/>
          </w:tcPr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4573" w:type="dxa"/>
            <w:gridSpan w:val="3"/>
          </w:tcPr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207" w:type="dxa"/>
          </w:tcPr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</w:tc>
        <w:tc>
          <w:tcPr>
            <w:tcW w:w="2818" w:type="dxa"/>
          </w:tcPr>
          <w:p w:rsidR="00A81A68" w:rsidRPr="000D7E54" w:rsidRDefault="00A81A68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A68" w:rsidRPr="000D7E54" w:rsidTr="00A81A68">
        <w:trPr>
          <w:trHeight w:val="631"/>
        </w:trPr>
        <w:tc>
          <w:tcPr>
            <w:tcW w:w="9905" w:type="dxa"/>
            <w:gridSpan w:val="6"/>
            <w:tcBorders>
              <w:bottom w:val="single" w:sz="4" w:space="0" w:color="auto"/>
            </w:tcBorders>
          </w:tcPr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初診日</w:t>
            </w: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　　　　　 　年　　　月　　　日　　　</w:t>
            </w:r>
          </w:p>
        </w:tc>
      </w:tr>
      <w:tr w:rsidR="00A81A68" w:rsidRPr="000D7E54" w:rsidTr="00A81A68">
        <w:trPr>
          <w:trHeight w:val="668"/>
        </w:trPr>
        <w:tc>
          <w:tcPr>
            <w:tcW w:w="9905" w:type="dxa"/>
            <w:gridSpan w:val="6"/>
          </w:tcPr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治　療　内　容</w:t>
            </w: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入院透析　　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20"/>
              </w:rPr>
              <w:t>透析導入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0"/>
              </w:rPr>
              <w:t>□　血液透析　　□　その他</w:t>
            </w:r>
          </w:p>
          <w:p w:rsidR="00A81A68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20"/>
              </w:rPr>
              <w:t>外来透析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□ 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維持透析　　□　腹膜透析　　</w:t>
            </w: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A68" w:rsidRPr="000D7E54" w:rsidTr="00A81A68">
        <w:trPr>
          <w:trHeight w:val="1337"/>
        </w:trPr>
        <w:tc>
          <w:tcPr>
            <w:tcW w:w="9905" w:type="dxa"/>
            <w:gridSpan w:val="6"/>
          </w:tcPr>
          <w:p w:rsidR="00A81A68" w:rsidRPr="000D7E54" w:rsidRDefault="00A81A68" w:rsidP="009E59A1">
            <w:pPr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</w:rPr>
              <w:t>今後の治療予定</w:t>
            </w:r>
          </w:p>
          <w:p w:rsidR="00A81A68" w:rsidRPr="000D7E54" w:rsidRDefault="00A81A68" w:rsidP="009E59A1">
            <w:pPr>
              <w:rPr>
                <w:rFonts w:ascii="Meiryo UI" w:eastAsia="Meiryo UI" w:hAnsi="Meiryo UI" w:cs="Meiryo UI"/>
              </w:rPr>
            </w:pPr>
          </w:p>
          <w:p w:rsidR="00A81A68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81A68" w:rsidRPr="000D7E54" w:rsidTr="00A81A68">
        <w:trPr>
          <w:trHeight w:val="1087"/>
        </w:trPr>
        <w:tc>
          <w:tcPr>
            <w:tcW w:w="9905" w:type="dxa"/>
            <w:gridSpan w:val="6"/>
            <w:tcBorders>
              <w:bottom w:val="single" w:sz="4" w:space="0" w:color="auto"/>
            </w:tcBorders>
          </w:tcPr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特記事項</w:t>
            </w: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A81A68" w:rsidRPr="000D7E54" w:rsidRDefault="00A81A68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C81442" w:rsidRPr="00A81A68" w:rsidRDefault="00C81442" w:rsidP="00A81A68"/>
    <w:sectPr w:rsidR="00C81442" w:rsidRPr="00A81A68" w:rsidSect="005F29AB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714" w:rsidRDefault="00815714" w:rsidP="00815714">
      <w:r>
        <w:separator/>
      </w:r>
    </w:p>
  </w:endnote>
  <w:endnote w:type="continuationSeparator" w:id="0">
    <w:p w:rsidR="00815714" w:rsidRDefault="00815714" w:rsidP="0081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714" w:rsidRDefault="00815714" w:rsidP="00815714">
      <w:r>
        <w:separator/>
      </w:r>
    </w:p>
  </w:footnote>
  <w:footnote w:type="continuationSeparator" w:id="0">
    <w:p w:rsidR="00815714" w:rsidRDefault="00815714" w:rsidP="00815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1538E3"/>
    <w:rsid w:val="00306C73"/>
    <w:rsid w:val="00395C2B"/>
    <w:rsid w:val="004559CB"/>
    <w:rsid w:val="005F29AB"/>
    <w:rsid w:val="007C2A6A"/>
    <w:rsid w:val="00815714"/>
    <w:rsid w:val="00923635"/>
    <w:rsid w:val="00A03233"/>
    <w:rsid w:val="00A81A68"/>
    <w:rsid w:val="00C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A03233"/>
    <w:pPr>
      <w:jc w:val="center"/>
    </w:pPr>
    <w:rPr>
      <w:szCs w:val="22"/>
    </w:rPr>
  </w:style>
  <w:style w:type="character" w:customStyle="1" w:styleId="a5">
    <w:name w:val="記 (文字)"/>
    <w:basedOn w:val="a0"/>
    <w:link w:val="a4"/>
    <w:uiPriority w:val="99"/>
    <w:rsid w:val="00A0323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A03233"/>
    <w:pPr>
      <w:jc w:val="right"/>
    </w:pPr>
    <w:rPr>
      <w:szCs w:val="22"/>
    </w:rPr>
  </w:style>
  <w:style w:type="character" w:customStyle="1" w:styleId="a7">
    <w:name w:val="結語 (文字)"/>
    <w:basedOn w:val="a0"/>
    <w:link w:val="a6"/>
    <w:uiPriority w:val="99"/>
    <w:rsid w:val="00A0323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815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71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157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7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2019-09-12T01:23:00Z</dcterms:created>
  <dcterms:modified xsi:type="dcterms:W3CDTF">2022-12-07T09:10:00Z</dcterms:modified>
</cp:coreProperties>
</file>