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24A" w:rsidRPr="000D7E54" w:rsidRDefault="0055624A" w:rsidP="0055624A">
      <w:pPr>
        <w:jc w:val="center"/>
        <w:rPr>
          <w:rFonts w:ascii="Meiryo UI" w:eastAsia="Meiryo UI" w:hAnsi="Meiryo UI" w:cs="Meiryo UI"/>
          <w:sz w:val="18"/>
        </w:rPr>
      </w:pPr>
      <w:bookmarkStart w:id="0" w:name="_GoBack"/>
      <w:bookmarkEnd w:id="0"/>
      <w:r w:rsidRPr="000D7E54">
        <w:rPr>
          <w:rFonts w:ascii="Meiryo UI" w:eastAsia="Meiryo UI" w:hAnsi="Meiryo UI" w:cs="Meiryo UI" w:hint="eastAsia"/>
          <w:sz w:val="28"/>
        </w:rPr>
        <w:t>受診報告書</w:t>
      </w:r>
    </w:p>
    <w:p w:rsidR="0055624A" w:rsidRPr="000D7E54" w:rsidRDefault="0055714F" w:rsidP="0055624A">
      <w:pPr>
        <w:spacing w:line="340" w:lineRule="exact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-821055</wp:posOffset>
                </wp:positionV>
                <wp:extent cx="1195070" cy="276860"/>
                <wp:effectExtent l="13970" t="13335" r="10160" b="5080"/>
                <wp:wrapNone/>
                <wp:docPr id="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4A" w:rsidRDefault="0055624A" w:rsidP="0055624A">
                            <w:r>
                              <w:rPr>
                                <w:rFonts w:hint="eastAsia"/>
                              </w:rPr>
                              <w:t>様式第６号－２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-2.3pt;margin-top:-64.65pt;width:94.1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" strokecolor="white">
                <v:textbox>
                  <w:txbxContent>
                    <w:p w:rsidR="0055624A" w:rsidRDefault="0055624A" w:rsidP="0055624A">
                      <w:r>
                        <w:rPr>
                          <w:rFonts w:hint="eastAsia"/>
                        </w:rPr>
                        <w:t>様式第６号－２</w:t>
                      </w:r>
                    </w:p>
                  </w:txbxContent>
                </v:textbox>
              </v:shape>
            </w:pict>
          </mc:Fallback>
        </mc:AlternateContent>
      </w:r>
    </w:p>
    <w:p w:rsidR="0055624A" w:rsidRPr="000D7E54" w:rsidRDefault="0055624A" w:rsidP="0055624A">
      <w:pPr>
        <w:spacing w:line="340" w:lineRule="exact"/>
        <w:ind w:leftChars="-257" w:left="-540" w:firstLineChars="200" w:firstLine="400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sz w:val="20"/>
        </w:rPr>
        <w:t>群馬県歯科医師会　御中</w:t>
      </w:r>
    </w:p>
    <w:p w:rsidR="0055624A" w:rsidRDefault="00E800E7" w:rsidP="0055624A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 xml:space="preserve">　</w:t>
      </w:r>
      <w:r w:rsidR="00C65CDB">
        <w:rPr>
          <w:rFonts w:ascii="Meiryo UI" w:eastAsia="Meiryo UI" w:hAnsi="Meiryo UI" w:cs="Meiryo UI" w:hint="eastAsia"/>
          <w:sz w:val="20"/>
        </w:rPr>
        <w:t>令和</w:t>
      </w:r>
      <w:r w:rsidR="0055624A" w:rsidRPr="000D7E54">
        <w:rPr>
          <w:rFonts w:ascii="Meiryo UI" w:eastAsia="Meiryo UI" w:hAnsi="Meiryo UI" w:cs="Meiryo UI" w:hint="eastAsia"/>
          <w:sz w:val="20"/>
        </w:rPr>
        <w:t xml:space="preserve">　　　年　　　月　　　日</w:t>
      </w:r>
    </w:p>
    <w:p w:rsidR="0055624A" w:rsidRPr="000D7E54" w:rsidRDefault="0055624A" w:rsidP="0055624A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18"/>
        </w:rPr>
      </w:pPr>
    </w:p>
    <w:p w:rsidR="0055624A" w:rsidRPr="000553A8" w:rsidRDefault="0055624A" w:rsidP="0055624A">
      <w:pPr>
        <w:spacing w:line="340" w:lineRule="exact"/>
        <w:ind w:firstLineChars="2050" w:firstLine="41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所在地</w:t>
      </w:r>
    </w:p>
    <w:p w:rsidR="0055624A" w:rsidRDefault="0055624A" w:rsidP="0055624A">
      <w:pPr>
        <w:spacing w:line="320" w:lineRule="exact"/>
        <w:ind w:leftChars="-257" w:left="-140" w:hangingChars="200" w:hanging="400"/>
        <w:rPr>
          <w:rFonts w:ascii="Meiryo UI" w:eastAsia="Meiryo UI" w:hAnsi="Meiryo UI" w:cs="Meiryo UI"/>
          <w:sz w:val="20"/>
          <w:szCs w:val="20"/>
        </w:rPr>
      </w:pP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                    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名称</w:t>
      </w:r>
    </w:p>
    <w:p w:rsidR="0055624A" w:rsidRPr="000553A8" w:rsidRDefault="0055624A" w:rsidP="0055624A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電話番号　　　　　　　　</w:t>
      </w:r>
    </w:p>
    <w:p w:rsidR="0055624A" w:rsidRPr="000553A8" w:rsidRDefault="0055624A" w:rsidP="0055624A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診療科名</w:t>
      </w:r>
    </w:p>
    <w:p w:rsidR="0055624A" w:rsidRPr="000553A8" w:rsidRDefault="0055624A" w:rsidP="0055624A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医師氏名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　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p w:rsidR="0055624A" w:rsidRDefault="0055624A" w:rsidP="0055624A">
      <w:pPr>
        <w:spacing w:line="140" w:lineRule="exact"/>
        <w:ind w:leftChars="-257" w:left="-540"/>
        <w:rPr>
          <w:rFonts w:ascii="Meiryo UI" w:eastAsia="Meiryo UI" w:hAnsi="Meiryo UI" w:cs="Meiryo UI"/>
          <w:sz w:val="20"/>
        </w:rPr>
      </w:pPr>
    </w:p>
    <w:p w:rsidR="0055624A" w:rsidRPr="000553A8" w:rsidRDefault="0055624A" w:rsidP="0055624A">
      <w:pPr>
        <w:spacing w:line="140" w:lineRule="exact"/>
        <w:ind w:leftChars="-257" w:left="-540"/>
        <w:rPr>
          <w:rFonts w:ascii="Meiryo UI" w:eastAsia="Meiryo UI" w:hAnsi="Meiryo UI" w:cs="Meiryo UI"/>
          <w:sz w:val="20"/>
        </w:rPr>
      </w:pPr>
    </w:p>
    <w:tbl>
      <w:tblPr>
        <w:tblW w:w="947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1"/>
      </w:tblGrid>
      <w:tr w:rsidR="0055624A" w:rsidRPr="000D7E54" w:rsidTr="007D4603">
        <w:tc>
          <w:tcPr>
            <w:tcW w:w="9471" w:type="dxa"/>
          </w:tcPr>
          <w:p w:rsidR="0055624A" w:rsidRPr="000D7E54" w:rsidRDefault="0055624A" w:rsidP="007D4603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登録番号</w:t>
            </w:r>
          </w:p>
          <w:p w:rsidR="0055624A" w:rsidRPr="000D7E54" w:rsidRDefault="0055624A" w:rsidP="007D4603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5624A" w:rsidRPr="000D7E54" w:rsidTr="007D4603">
        <w:trPr>
          <w:trHeight w:val="36"/>
        </w:trPr>
        <w:tc>
          <w:tcPr>
            <w:tcW w:w="9471" w:type="dxa"/>
          </w:tcPr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初診日</w:t>
            </w: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　　　　　　　 　年　　　月　　　日　　　</w:t>
            </w:r>
          </w:p>
        </w:tc>
      </w:tr>
      <w:tr w:rsidR="0055624A" w:rsidRPr="000D7E54" w:rsidTr="007D4603">
        <w:trPr>
          <w:trHeight w:val="655"/>
        </w:trPr>
        <w:tc>
          <w:tcPr>
            <w:tcW w:w="9471" w:type="dxa"/>
          </w:tcPr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紹介元拠点・協力病院</w:t>
            </w: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55624A" w:rsidRPr="000D7E54" w:rsidRDefault="0055624A" w:rsidP="0055624A">
      <w:pPr>
        <w:ind w:leftChars="-257" w:hangingChars="257" w:hanging="540"/>
        <w:rPr>
          <w:rFonts w:ascii="Meiryo UI" w:eastAsia="Meiryo UI" w:hAnsi="Meiryo UI" w:cs="Meiryo UI"/>
        </w:rPr>
      </w:pPr>
    </w:p>
    <w:p w:rsidR="00A61A71" w:rsidRPr="000D7E54" w:rsidRDefault="00A61A71" w:rsidP="0029615F">
      <w:pPr>
        <w:spacing w:line="340" w:lineRule="exact"/>
        <w:ind w:leftChars="-257" w:left="-540" w:right="420"/>
        <w:jc w:val="right"/>
        <w:rPr>
          <w:rFonts w:ascii="Meiryo UI" w:eastAsia="Meiryo UI" w:hAnsi="Meiryo UI" w:cs="Meiryo UI"/>
        </w:rPr>
      </w:pPr>
    </w:p>
    <w:sectPr w:rsidR="00A61A71" w:rsidRPr="000D7E54" w:rsidSect="00CC387E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285" w:rsidRDefault="00636285" w:rsidP="004D257C">
      <w:r>
        <w:separator/>
      </w:r>
    </w:p>
  </w:endnote>
  <w:endnote w:type="continuationSeparator" w:id="0">
    <w:p w:rsidR="00636285" w:rsidRDefault="00636285" w:rsidP="004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285" w:rsidRDefault="00636285" w:rsidP="004D257C">
      <w:r>
        <w:separator/>
      </w:r>
    </w:p>
  </w:footnote>
  <w:footnote w:type="continuationSeparator" w:id="0">
    <w:p w:rsidR="00636285" w:rsidRDefault="00636285" w:rsidP="004D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B032D"/>
    <w:multiLevelType w:val="hybridMultilevel"/>
    <w:tmpl w:val="DE54FBEE"/>
    <w:lvl w:ilvl="0" w:tplc="92A66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E8E8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A14AF"/>
    <w:multiLevelType w:val="hybridMultilevel"/>
    <w:tmpl w:val="8FD42EC8"/>
    <w:lvl w:ilvl="0" w:tplc="1B84140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4C"/>
    <w:rsid w:val="000274F2"/>
    <w:rsid w:val="000450FD"/>
    <w:rsid w:val="000553A8"/>
    <w:rsid w:val="00064021"/>
    <w:rsid w:val="00072F2E"/>
    <w:rsid w:val="0008336E"/>
    <w:rsid w:val="000A7D7A"/>
    <w:rsid w:val="000C0F66"/>
    <w:rsid w:val="000C1A8B"/>
    <w:rsid w:val="000D68CC"/>
    <w:rsid w:val="000D7D6D"/>
    <w:rsid w:val="000D7E54"/>
    <w:rsid w:val="00107BD6"/>
    <w:rsid w:val="00113B99"/>
    <w:rsid w:val="0013199B"/>
    <w:rsid w:val="00192BE6"/>
    <w:rsid w:val="001941AD"/>
    <w:rsid w:val="00210443"/>
    <w:rsid w:val="00233C5D"/>
    <w:rsid w:val="00260DBC"/>
    <w:rsid w:val="0026241B"/>
    <w:rsid w:val="002708E4"/>
    <w:rsid w:val="002802D8"/>
    <w:rsid w:val="0029615F"/>
    <w:rsid w:val="002970BD"/>
    <w:rsid w:val="002B6A9B"/>
    <w:rsid w:val="002C336F"/>
    <w:rsid w:val="00370C8C"/>
    <w:rsid w:val="003A7CD5"/>
    <w:rsid w:val="003C072A"/>
    <w:rsid w:val="003C0C35"/>
    <w:rsid w:val="0041463A"/>
    <w:rsid w:val="0045627A"/>
    <w:rsid w:val="00463055"/>
    <w:rsid w:val="00466895"/>
    <w:rsid w:val="004A50EF"/>
    <w:rsid w:val="004D257C"/>
    <w:rsid w:val="004D79A0"/>
    <w:rsid w:val="00525E1D"/>
    <w:rsid w:val="0055624A"/>
    <w:rsid w:val="0055714F"/>
    <w:rsid w:val="005864D4"/>
    <w:rsid w:val="005A6CDB"/>
    <w:rsid w:val="005C5A13"/>
    <w:rsid w:val="00636285"/>
    <w:rsid w:val="00657D90"/>
    <w:rsid w:val="00666768"/>
    <w:rsid w:val="006821CF"/>
    <w:rsid w:val="006C6FAA"/>
    <w:rsid w:val="006C77D9"/>
    <w:rsid w:val="006D412B"/>
    <w:rsid w:val="007436B1"/>
    <w:rsid w:val="00760EE9"/>
    <w:rsid w:val="00774DC4"/>
    <w:rsid w:val="007A00F2"/>
    <w:rsid w:val="007D4603"/>
    <w:rsid w:val="0082164D"/>
    <w:rsid w:val="0085234F"/>
    <w:rsid w:val="00897434"/>
    <w:rsid w:val="008D397A"/>
    <w:rsid w:val="00930913"/>
    <w:rsid w:val="00966C02"/>
    <w:rsid w:val="009720E6"/>
    <w:rsid w:val="00981115"/>
    <w:rsid w:val="009863DD"/>
    <w:rsid w:val="009B4D09"/>
    <w:rsid w:val="009B557D"/>
    <w:rsid w:val="009D19F6"/>
    <w:rsid w:val="00A476DA"/>
    <w:rsid w:val="00A568F4"/>
    <w:rsid w:val="00A61A71"/>
    <w:rsid w:val="00A92B73"/>
    <w:rsid w:val="00A940D3"/>
    <w:rsid w:val="00AA344D"/>
    <w:rsid w:val="00AE2829"/>
    <w:rsid w:val="00B00C8B"/>
    <w:rsid w:val="00B949F8"/>
    <w:rsid w:val="00BD622B"/>
    <w:rsid w:val="00BE72D7"/>
    <w:rsid w:val="00BF513E"/>
    <w:rsid w:val="00C11C9C"/>
    <w:rsid w:val="00C2758C"/>
    <w:rsid w:val="00C36120"/>
    <w:rsid w:val="00C57049"/>
    <w:rsid w:val="00C65CDB"/>
    <w:rsid w:val="00C75DC1"/>
    <w:rsid w:val="00C918F9"/>
    <w:rsid w:val="00CC387E"/>
    <w:rsid w:val="00CE6261"/>
    <w:rsid w:val="00CF580C"/>
    <w:rsid w:val="00CF6FBD"/>
    <w:rsid w:val="00D168B3"/>
    <w:rsid w:val="00D2683B"/>
    <w:rsid w:val="00D3167D"/>
    <w:rsid w:val="00D940CA"/>
    <w:rsid w:val="00DA3BFE"/>
    <w:rsid w:val="00E05C5B"/>
    <w:rsid w:val="00E74630"/>
    <w:rsid w:val="00E800E7"/>
    <w:rsid w:val="00E82BB6"/>
    <w:rsid w:val="00E93889"/>
    <w:rsid w:val="00EE34B9"/>
    <w:rsid w:val="00EF2347"/>
    <w:rsid w:val="00EF3E92"/>
    <w:rsid w:val="00F027DF"/>
    <w:rsid w:val="00F033A0"/>
    <w:rsid w:val="00F06D55"/>
    <w:rsid w:val="00F119EB"/>
    <w:rsid w:val="00F3638F"/>
    <w:rsid w:val="00F55710"/>
    <w:rsid w:val="00F60783"/>
    <w:rsid w:val="00F65C92"/>
    <w:rsid w:val="00F77C97"/>
    <w:rsid w:val="00F908AD"/>
    <w:rsid w:val="00FA07D7"/>
    <w:rsid w:val="00FB1555"/>
    <w:rsid w:val="00F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25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257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92B73"/>
    <w:pPr>
      <w:ind w:leftChars="400" w:left="840"/>
    </w:pPr>
    <w:rPr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A92B73"/>
    <w:pPr>
      <w:jc w:val="center"/>
    </w:pPr>
    <w:rPr>
      <w:szCs w:val="22"/>
    </w:rPr>
  </w:style>
  <w:style w:type="character" w:customStyle="1" w:styleId="a9">
    <w:name w:val="記 (文字)"/>
    <w:link w:val="a8"/>
    <w:uiPriority w:val="99"/>
    <w:rsid w:val="00A92B7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A92B73"/>
    <w:pPr>
      <w:jc w:val="right"/>
    </w:pPr>
    <w:rPr>
      <w:szCs w:val="22"/>
    </w:rPr>
  </w:style>
  <w:style w:type="character" w:customStyle="1" w:styleId="ab">
    <w:name w:val="結語 (文字)"/>
    <w:link w:val="aa"/>
    <w:uiPriority w:val="99"/>
    <w:rsid w:val="00A92B73"/>
    <w:rPr>
      <w:kern w:val="2"/>
      <w:sz w:val="21"/>
      <w:szCs w:val="22"/>
    </w:rPr>
  </w:style>
  <w:style w:type="table" w:styleId="ac">
    <w:name w:val="Table Grid"/>
    <w:basedOn w:val="a1"/>
    <w:uiPriority w:val="59"/>
    <w:rsid w:val="00A6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A07D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A07D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833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2022-12-07T07:37:00Z</dcterms:created>
  <dcterms:modified xsi:type="dcterms:W3CDTF">2022-12-07T08:33:00Z</dcterms:modified>
</cp:coreProperties>
</file>