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 w:rsidP="00B230D5">
      <w:pPr>
        <w:spacing w:line="220" w:lineRule="exact"/>
        <w:ind w:firstLineChars="100" w:firstLine="170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rFonts w:hint="eastAsia"/>
          <w:sz w:val="17"/>
          <w:szCs w:val="17"/>
        </w:rPr>
        <w:t>（別紙）</w:t>
      </w:r>
    </w:p>
    <w:p w:rsidR="008E0E5B" w:rsidRDefault="008E0E5B">
      <w:pPr>
        <w:spacing w:before="80" w:line="220" w:lineRule="exact"/>
        <w:ind w:left="120"/>
        <w:jc w:val="center"/>
        <w:rPr>
          <w:rFonts w:cs="Times New Roman"/>
          <w:spacing w:val="1"/>
          <w:sz w:val="17"/>
          <w:szCs w:val="17"/>
        </w:rPr>
      </w:pPr>
      <w:r>
        <w:rPr>
          <w:rFonts w:hint="eastAsia"/>
          <w:spacing w:val="1"/>
          <w:sz w:val="17"/>
          <w:szCs w:val="17"/>
        </w:rPr>
        <w:t>自立支援医療を行うために必要な体制及び設備の概要</w:t>
      </w:r>
    </w:p>
    <w:p w:rsidR="008E0E5B" w:rsidRDefault="008E0E5B">
      <w:pPr>
        <w:spacing w:before="80" w:line="140" w:lineRule="exact"/>
        <w:ind w:left="60"/>
        <w:jc w:val="center"/>
        <w:rPr>
          <w:rFonts w:cs="Times New Roman"/>
          <w:sz w:val="17"/>
          <w:szCs w:val="17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6"/>
        <w:gridCol w:w="2496"/>
        <w:gridCol w:w="1044"/>
        <w:gridCol w:w="2496"/>
        <w:gridCol w:w="948"/>
      </w:tblGrid>
      <w:tr w:rsidR="008E0E5B">
        <w:trPr>
          <w:trHeight w:hRule="exact" w:val="640"/>
        </w:trPr>
        <w:tc>
          <w:tcPr>
            <w:tcW w:w="1416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96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品　　　　　　　　目</w:t>
            </w:r>
          </w:p>
        </w:tc>
        <w:tc>
          <w:tcPr>
            <w:tcW w:w="1044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数　量</w:t>
            </w:r>
          </w:p>
        </w:tc>
        <w:tc>
          <w:tcPr>
            <w:tcW w:w="2496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品　　　　　　　目</w:t>
            </w:r>
          </w:p>
        </w:tc>
        <w:tc>
          <w:tcPr>
            <w:tcW w:w="948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数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量</w:t>
            </w:r>
          </w:p>
        </w:tc>
      </w:tr>
      <w:tr w:rsidR="008E0E5B">
        <w:trPr>
          <w:trHeight w:hRule="exact" w:val="4740"/>
        </w:trPr>
        <w:tc>
          <w:tcPr>
            <w:tcW w:w="1416" w:type="dxa"/>
            <w:vAlign w:val="center"/>
          </w:tcPr>
          <w:p w:rsidR="008E0E5B" w:rsidRDefault="008E0E5B">
            <w:pPr>
              <w:spacing w:before="20" w:line="32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設備</w:t>
            </w:r>
          </w:p>
          <w:p w:rsidR="008E0E5B" w:rsidRDefault="008E0E5B">
            <w:pPr>
              <w:spacing w:line="32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（主要なもの）</w:t>
            </w:r>
          </w:p>
        </w:tc>
        <w:tc>
          <w:tcPr>
            <w:tcW w:w="2496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044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96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trHeight w:hRule="exact" w:val="6020"/>
        </w:trPr>
        <w:tc>
          <w:tcPr>
            <w:tcW w:w="1416" w:type="dxa"/>
            <w:vAlign w:val="center"/>
          </w:tcPr>
          <w:p w:rsidR="008E0E5B" w:rsidRDefault="008E0E5B">
            <w:pPr>
              <w:spacing w:line="18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体制</w:t>
            </w:r>
          </w:p>
          <w:p w:rsidR="008E0E5B" w:rsidRDefault="008E0E5B">
            <w:pPr>
              <w:spacing w:line="180" w:lineRule="exact"/>
              <w:jc w:val="distribute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80" w:lineRule="exact"/>
              <w:jc w:val="distribute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96" w:type="dxa"/>
            <w:tcBorders>
              <w:right w:val="nil"/>
            </w:tcBorders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496" w:type="dxa"/>
            <w:tcBorders>
              <w:left w:val="nil"/>
              <w:right w:val="nil"/>
            </w:tcBorders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48" w:type="dxa"/>
            <w:tcBorders>
              <w:left w:val="nil"/>
            </w:tcBorders>
            <w:vAlign w:val="center"/>
          </w:tcPr>
          <w:p w:rsidR="008E0E5B" w:rsidRDefault="008E0E5B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</w:tr>
    </w:tbl>
    <w:p w:rsidR="008E0E5B" w:rsidRDefault="008E0E5B">
      <w:pPr>
        <w:spacing w:line="14" w:lineRule="exact"/>
        <w:rPr>
          <w:rFonts w:cs="Times New Roman"/>
          <w:sz w:val="17"/>
          <w:szCs w:val="17"/>
        </w:rPr>
      </w:pPr>
    </w:p>
    <w:p w:rsidR="008E0E5B" w:rsidRDefault="008E0E5B" w:rsidP="00B230D5">
      <w:pPr>
        <w:spacing w:line="240" w:lineRule="exact"/>
        <w:rPr>
          <w:rFonts w:cs="Times New Roman"/>
          <w:sz w:val="16"/>
          <w:szCs w:val="16"/>
        </w:rPr>
      </w:pP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101EC2"/>
    <w:rsid w:val="001E30DA"/>
    <w:rsid w:val="00247B60"/>
    <w:rsid w:val="00301A32"/>
    <w:rsid w:val="00360EA7"/>
    <w:rsid w:val="00385084"/>
    <w:rsid w:val="004B0B92"/>
    <w:rsid w:val="00514B56"/>
    <w:rsid w:val="00541087"/>
    <w:rsid w:val="005E6DC7"/>
    <w:rsid w:val="00714527"/>
    <w:rsid w:val="00764798"/>
    <w:rsid w:val="00774027"/>
    <w:rsid w:val="008E0E5B"/>
    <w:rsid w:val="008F3728"/>
    <w:rsid w:val="009F6503"/>
    <w:rsid w:val="00A22556"/>
    <w:rsid w:val="00AC2825"/>
    <w:rsid w:val="00B230D5"/>
    <w:rsid w:val="00BC149F"/>
    <w:rsid w:val="00C01BCC"/>
    <w:rsid w:val="00C14A89"/>
    <w:rsid w:val="00C530D2"/>
    <w:rsid w:val="00CE681E"/>
    <w:rsid w:val="00E26A61"/>
    <w:rsid w:val="00EE1C71"/>
    <w:rsid w:val="00EE4A87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43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2021-04-07T02:06:00Z</dcterms:created>
  <dcterms:modified xsi:type="dcterms:W3CDTF">2021-04-07T02:06:00Z</dcterms:modified>
</cp:coreProperties>
</file>