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F132" w14:textId="77777777" w:rsidR="00876F66" w:rsidRPr="00876F66" w:rsidRDefault="00876F66" w:rsidP="00876F66">
      <w:pPr>
        <w:overflowPunct w:val="0"/>
        <w:jc w:val="center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32"/>
          <w:szCs w:val="32"/>
        </w:rPr>
        <w:t>助成申請書</w:t>
      </w:r>
    </w:p>
    <w:p w14:paraId="11D4108A" w14:textId="0133620D" w:rsidR="00876F66" w:rsidRPr="00876F66" w:rsidRDefault="00876F66" w:rsidP="00876F66">
      <w:pPr>
        <w:overflowPunct w:val="0"/>
        <w:jc w:val="right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>年　　月　　日</w:t>
      </w:r>
    </w:p>
    <w:p w14:paraId="6BD26A22" w14:textId="77777777" w:rsidR="00876F66" w:rsidRPr="00876F66" w:rsidRDefault="00876F66" w:rsidP="00876F66">
      <w:pPr>
        <w:overflowPunct w:val="0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群馬県地域づくり協議会</w:t>
      </w:r>
    </w:p>
    <w:p w14:paraId="023E826E" w14:textId="60DB9662" w:rsidR="00876F66" w:rsidRPr="00876F66" w:rsidRDefault="00876F66" w:rsidP="00876F66">
      <w:pPr>
        <w:overflowPunct w:val="0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会長　</w:t>
      </w:r>
      <w:r w:rsidR="00212E60">
        <w:rPr>
          <w:rFonts w:eastAsiaTheme="minorHAnsi" w:cs="ＭＳ 明朝" w:hint="eastAsia"/>
          <w:color w:val="000000"/>
          <w:kern w:val="0"/>
          <w:sz w:val="24"/>
          <w:szCs w:val="24"/>
        </w:rPr>
        <w:t>沼田　翔二朗</w:t>
      </w: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様</w:t>
      </w:r>
    </w:p>
    <w:p w14:paraId="327A6B72" w14:textId="106035B8" w:rsidR="00876F66" w:rsidRPr="00876F66" w:rsidRDefault="00876F66" w:rsidP="007B503E">
      <w:pPr>
        <w:overflowPunct w:val="0"/>
        <w:snapToGrid w:val="0"/>
        <w:ind w:leftChars="2139" w:left="4535"/>
        <w:jc w:val="left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>申請者</w:t>
      </w:r>
    </w:p>
    <w:p w14:paraId="70C43BFE" w14:textId="23D1CA26" w:rsidR="006018C3" w:rsidRDefault="006018C3" w:rsidP="007B503E">
      <w:pPr>
        <w:overflowPunct w:val="0"/>
        <w:snapToGrid w:val="0"/>
        <w:ind w:leftChars="2139" w:left="4535" w:firstLineChars="100" w:firstLine="242"/>
        <w:textAlignment w:val="baseline"/>
        <w:rPr>
          <w:rFonts w:eastAsiaTheme="minorHAnsi" w:cs="ＭＳ 明朝"/>
          <w:color w:val="000000"/>
          <w:kern w:val="0"/>
          <w:sz w:val="24"/>
          <w:szCs w:val="24"/>
        </w:rPr>
      </w:pPr>
      <w:r>
        <w:rPr>
          <w:rFonts w:eastAsiaTheme="minorHAnsi" w:cs="ＭＳ 明朝" w:hint="eastAsia"/>
          <w:color w:val="000000"/>
          <w:kern w:val="0"/>
          <w:sz w:val="24"/>
          <w:szCs w:val="24"/>
        </w:rPr>
        <w:t>団体名</w:t>
      </w:r>
    </w:p>
    <w:p w14:paraId="1D78CFFB" w14:textId="01297C66" w:rsidR="00876F66" w:rsidRPr="00876F66" w:rsidRDefault="006018C3" w:rsidP="007B503E">
      <w:pPr>
        <w:overflowPunct w:val="0"/>
        <w:snapToGrid w:val="0"/>
        <w:ind w:leftChars="2139" w:left="4535" w:firstLineChars="100" w:firstLine="242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>
        <w:rPr>
          <w:rFonts w:eastAsiaTheme="minorHAnsi" w:cs="ＭＳ 明朝" w:hint="eastAsia"/>
          <w:color w:val="000000"/>
          <w:kern w:val="0"/>
          <w:sz w:val="24"/>
          <w:szCs w:val="24"/>
        </w:rPr>
        <w:t>所在地</w:t>
      </w:r>
    </w:p>
    <w:p w14:paraId="3ECF8250" w14:textId="1860268D" w:rsidR="00876F66" w:rsidRPr="00876F66" w:rsidRDefault="006018C3" w:rsidP="007B503E">
      <w:pPr>
        <w:overflowPunct w:val="0"/>
        <w:snapToGrid w:val="0"/>
        <w:ind w:leftChars="2139" w:left="4535" w:firstLineChars="100" w:firstLine="242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>
        <w:rPr>
          <w:rFonts w:eastAsiaTheme="minorHAnsi" w:cs="ＭＳ 明朝" w:hint="eastAsia"/>
          <w:color w:val="000000"/>
          <w:kern w:val="0"/>
          <w:sz w:val="24"/>
          <w:szCs w:val="24"/>
        </w:rPr>
        <w:t>代表者</w:t>
      </w:r>
    </w:p>
    <w:p w14:paraId="39C6FE65" w14:textId="77777777" w:rsidR="00876F66" w:rsidRPr="00876F66" w:rsidRDefault="00876F66" w:rsidP="00876F66">
      <w:pPr>
        <w:overflowPunct w:val="0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</w:p>
    <w:p w14:paraId="221A3F89" w14:textId="7F1E1321" w:rsidR="00876F66" w:rsidRPr="00876F66" w:rsidRDefault="00876F66" w:rsidP="007B503E">
      <w:pPr>
        <w:overflowPunct w:val="0"/>
        <w:snapToGrid w:val="0"/>
        <w:ind w:firstLineChars="100" w:firstLine="242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>このことについて、下記のとおり申請します。</w:t>
      </w:r>
    </w:p>
    <w:p w14:paraId="1008A608" w14:textId="77777777" w:rsidR="00876F66" w:rsidRPr="00876F66" w:rsidRDefault="00876F66" w:rsidP="00876F66">
      <w:pPr>
        <w:overflowPunct w:val="0"/>
        <w:snapToGrid w:val="0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</w:p>
    <w:p w14:paraId="36D64026" w14:textId="3FD0CD21" w:rsidR="00876F66" w:rsidRPr="00876F66" w:rsidRDefault="00876F66" w:rsidP="00FB7092">
      <w:pPr>
        <w:overflowPunct w:val="0"/>
        <w:snapToGrid w:val="0"/>
        <w:ind w:firstLineChars="100" w:firstLine="242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１　申請金額　　</w:t>
      </w:r>
      <w:r w:rsidRPr="00876F66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>金</w:t>
      </w:r>
      <w:r w:rsidR="006018C3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876F66">
        <w:rPr>
          <w:rFonts w:eastAsiaTheme="minorHAnsi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円</w:t>
      </w:r>
    </w:p>
    <w:p w14:paraId="28FCF8A8" w14:textId="25FE0C75" w:rsidR="00876F66" w:rsidRPr="00876F66" w:rsidRDefault="00876F66" w:rsidP="00FB7092">
      <w:pPr>
        <w:overflowPunct w:val="0"/>
        <w:snapToGrid w:val="0"/>
        <w:ind w:firstLineChars="100" w:firstLine="242"/>
        <w:textAlignment w:val="baseline"/>
        <w:rPr>
          <w:rFonts w:eastAsiaTheme="minorHAnsi" w:cs="ＭＳ 明朝"/>
          <w:color w:val="000000"/>
          <w:kern w:val="0"/>
          <w:sz w:val="24"/>
          <w:szCs w:val="24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>２　申請内訳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</w:tblGrid>
      <w:tr w:rsidR="00876F66" w:rsidRPr="00876F66" w14:paraId="4ADF6481" w14:textId="77777777" w:rsidTr="00876F66"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33F6134" w14:textId="061A2AFA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往復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8B4F88F" w14:textId="77777777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利用公共</w:t>
            </w:r>
          </w:p>
          <w:p w14:paraId="6181095D" w14:textId="5219894C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交通機関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E513032" w14:textId="135384CB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区間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BB2A7DB" w14:textId="29934F3C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運賃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6712729" w14:textId="77777777" w:rsidR="00FB7092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特急料金・</w:t>
            </w:r>
          </w:p>
          <w:p w14:paraId="0FDE7785" w14:textId="3E53F880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急行料金等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49BDFA3" w14:textId="34EF7A62" w:rsidR="00876F66" w:rsidRPr="00876F66" w:rsidRDefault="00876F66" w:rsidP="00876F66">
            <w:pPr>
              <w:overflowPunct w:val="0"/>
              <w:snapToGrid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876F66" w:rsidRPr="00876F66" w14:paraId="158786EF" w14:textId="77777777" w:rsidTr="00876F66">
        <w:tc>
          <w:tcPr>
            <w:tcW w:w="1416" w:type="dxa"/>
            <w:vAlign w:val="center"/>
          </w:tcPr>
          <w:p w14:paraId="771F7F1A" w14:textId="2537C57E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0E5C0B46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C293599" w14:textId="55D1E0B9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53FA1F20" w14:textId="1EBEFC6F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D88E1DF" w14:textId="28DFB79A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474DFA48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05CD34F3" w14:textId="77777777" w:rsidTr="00876F66">
        <w:tc>
          <w:tcPr>
            <w:tcW w:w="1416" w:type="dxa"/>
            <w:vAlign w:val="center"/>
          </w:tcPr>
          <w:p w14:paraId="0B502C16" w14:textId="7BF332D2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1DB7F062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48D8F68" w14:textId="3BF192FB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35C35E46" w14:textId="3DA0883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230486F0" w14:textId="5296886F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7FB9610D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2C530101" w14:textId="77777777" w:rsidTr="00876F66">
        <w:tc>
          <w:tcPr>
            <w:tcW w:w="1416" w:type="dxa"/>
            <w:vAlign w:val="center"/>
          </w:tcPr>
          <w:p w14:paraId="2C750042" w14:textId="73FCFE16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1F979D60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67D2499" w14:textId="4BAC842F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59F1C850" w14:textId="3457D205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2B9E90E3" w14:textId="2820E694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7D29168C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3F2CE5B9" w14:textId="77777777" w:rsidTr="00876F66">
        <w:tc>
          <w:tcPr>
            <w:tcW w:w="1416" w:type="dxa"/>
            <w:vAlign w:val="center"/>
          </w:tcPr>
          <w:p w14:paraId="075A5EDB" w14:textId="113A90AA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30F5A2B8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A70384C" w14:textId="0ECC7585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1E2C9214" w14:textId="54C525CA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2EECD445" w14:textId="2A47923F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4E982E16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0A50849F" w14:textId="77777777" w:rsidTr="00876F66">
        <w:tc>
          <w:tcPr>
            <w:tcW w:w="1416" w:type="dxa"/>
            <w:vAlign w:val="center"/>
          </w:tcPr>
          <w:p w14:paraId="3875BAFB" w14:textId="16C248E4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179301AF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DB44986" w14:textId="367309AD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0875874E" w14:textId="76470A2F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1FD464EC" w14:textId="1E5EB333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230844E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701B46E4" w14:textId="77777777" w:rsidTr="00876F66">
        <w:tc>
          <w:tcPr>
            <w:tcW w:w="1416" w:type="dxa"/>
            <w:vAlign w:val="center"/>
          </w:tcPr>
          <w:p w14:paraId="2AFBA866" w14:textId="181FDAE4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13781E4F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22F7A98" w14:textId="191D22E4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727ECE0A" w14:textId="0DD031F0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05B35804" w14:textId="07188501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4C4437BE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506934AB" w14:textId="77777777" w:rsidTr="00876F66">
        <w:tc>
          <w:tcPr>
            <w:tcW w:w="1416" w:type="dxa"/>
            <w:vAlign w:val="center"/>
          </w:tcPr>
          <w:p w14:paraId="617B94FC" w14:textId="52B32F69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5D0F60A3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1FB25EE" w14:textId="3F2EA3E4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0AEAF7B4" w14:textId="7B522602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732D5881" w14:textId="1989262C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2DA93BD5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465BF311" w14:textId="77777777" w:rsidTr="00876F66">
        <w:tc>
          <w:tcPr>
            <w:tcW w:w="1416" w:type="dxa"/>
            <w:vAlign w:val="center"/>
          </w:tcPr>
          <w:p w14:paraId="46ADA2E8" w14:textId="3D8A1ACF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0E4F8157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B219F07" w14:textId="76335335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73DEA0C3" w14:textId="2A0C1A8E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ECA5525" w14:textId="2D638EA2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73315377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5064346E" w14:textId="77777777" w:rsidTr="00876F66">
        <w:tc>
          <w:tcPr>
            <w:tcW w:w="1416" w:type="dxa"/>
            <w:vAlign w:val="center"/>
          </w:tcPr>
          <w:p w14:paraId="5088B050" w14:textId="5F63968B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26E0BE70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6F68C35" w14:textId="0A934D75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0B6D859B" w14:textId="500F37C0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03AB2F34" w14:textId="72DAAE11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593E9197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12D721E5" w14:textId="77777777" w:rsidTr="00876F66">
        <w:tc>
          <w:tcPr>
            <w:tcW w:w="1416" w:type="dxa"/>
            <w:vAlign w:val="center"/>
          </w:tcPr>
          <w:p w14:paraId="4DFC8AE6" w14:textId="320D6466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6C6969CD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30CCBEB" w14:textId="46D171B9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3CF7C652" w14:textId="6C04A9C9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08800A5D" w14:textId="09F26D39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31A4BB5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76F66" w:rsidRPr="00876F66" w14:paraId="1C810E2D" w14:textId="77777777" w:rsidTr="00876F66">
        <w:tc>
          <w:tcPr>
            <w:tcW w:w="1416" w:type="dxa"/>
            <w:vAlign w:val="center"/>
          </w:tcPr>
          <w:p w14:paraId="623BF813" w14:textId="3454D815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ＭＳ 明朝" w:hint="eastAsia"/>
                <w:color w:val="000000"/>
                <w:kern w:val="0"/>
                <w:sz w:val="18"/>
                <w:szCs w:val="18"/>
              </w:rPr>
              <w:t>往路・復路</w:t>
            </w:r>
          </w:p>
        </w:tc>
        <w:tc>
          <w:tcPr>
            <w:tcW w:w="1416" w:type="dxa"/>
            <w:vAlign w:val="center"/>
          </w:tcPr>
          <w:p w14:paraId="31A8DF59" w14:textId="77777777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68D2922" w14:textId="35F27632" w:rsidR="00876F66" w:rsidRPr="00876F66" w:rsidRDefault="00876F66" w:rsidP="00876F66">
            <w:pPr>
              <w:overflowPunct w:val="0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～</w:t>
            </w:r>
          </w:p>
        </w:tc>
        <w:tc>
          <w:tcPr>
            <w:tcW w:w="1416" w:type="dxa"/>
            <w:vAlign w:val="center"/>
          </w:tcPr>
          <w:p w14:paraId="606FC1FC" w14:textId="31AD2A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A71C913" w14:textId="5B42E9F3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  <w:r w:rsidRPr="00876F66">
              <w:rPr>
                <w:rFonts w:eastAsiaTheme="minorHAnsi" w:cs="Times New Roman" w:hint="eastAsia"/>
                <w:color w:val="000000"/>
                <w:spacing w:val="2"/>
                <w:kern w:val="0"/>
                <w:sz w:val="20"/>
                <w:szCs w:val="21"/>
              </w:rPr>
              <w:t>円</w:t>
            </w:r>
          </w:p>
        </w:tc>
        <w:tc>
          <w:tcPr>
            <w:tcW w:w="1416" w:type="dxa"/>
            <w:vAlign w:val="center"/>
          </w:tcPr>
          <w:p w14:paraId="3A3BA04A" w14:textId="77777777" w:rsidR="00876F66" w:rsidRPr="00876F66" w:rsidRDefault="00876F66" w:rsidP="00876F66">
            <w:pPr>
              <w:overflowPunct w:val="0"/>
              <w:jc w:val="righ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E309F53" w14:textId="77777777" w:rsidR="00876F66" w:rsidRPr="00876F66" w:rsidRDefault="00876F66" w:rsidP="00876F66">
      <w:pPr>
        <w:overflowPunct w:val="0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</w:p>
    <w:p w14:paraId="60E562FF" w14:textId="512D371B" w:rsidR="00876F66" w:rsidRPr="00876F66" w:rsidRDefault="00876F66" w:rsidP="00FB7092">
      <w:pPr>
        <w:overflowPunct w:val="0"/>
        <w:ind w:firstLineChars="100" w:firstLine="242"/>
        <w:textAlignment w:val="baseline"/>
        <w:rPr>
          <w:rFonts w:eastAsiaTheme="minorHAnsi" w:cs="Times New Roman"/>
          <w:color w:val="000000"/>
          <w:spacing w:val="2"/>
          <w:kern w:val="0"/>
          <w:szCs w:val="21"/>
        </w:rPr>
      </w:pPr>
      <w:r w:rsidRPr="00876F66">
        <w:rPr>
          <w:rFonts w:eastAsiaTheme="minorHAnsi" w:cs="ＭＳ 明朝" w:hint="eastAsia"/>
          <w:color w:val="000000"/>
          <w:kern w:val="0"/>
          <w:sz w:val="24"/>
          <w:szCs w:val="24"/>
        </w:rPr>
        <w:t>３　添付資料　　上記申請区間の領収書</w:t>
      </w:r>
    </w:p>
    <w:p w14:paraId="4E6F154B" w14:textId="32F3C9D2" w:rsidR="00876F66" w:rsidRPr="00C21226" w:rsidRDefault="00C21226" w:rsidP="00C21226">
      <w:pPr>
        <w:widowControl/>
        <w:jc w:val="left"/>
      </w:pPr>
      <w:r>
        <w:br w:type="column"/>
      </w:r>
      <w:r w:rsidR="00876F66"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lastRenderedPageBreak/>
        <w:t>（記入例）</w:t>
      </w:r>
    </w:p>
    <w:p w14:paraId="1690C7BF" w14:textId="77777777" w:rsidR="00876F66" w:rsidRPr="00876F66" w:rsidRDefault="00876F66" w:rsidP="001860E4">
      <w:pPr>
        <w:overflowPunct w:val="0"/>
        <w:snapToGrid w:val="0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32"/>
          <w:szCs w:val="32"/>
        </w:rPr>
        <w:t>助成申請書</w:t>
      </w:r>
    </w:p>
    <w:p w14:paraId="4B4BBAA2" w14:textId="30C5F428" w:rsidR="00876F66" w:rsidRPr="00876F66" w:rsidRDefault="00876F66" w:rsidP="001860E4">
      <w:pPr>
        <w:overflowPunct w:val="0"/>
        <w:snapToGrid w:val="0"/>
        <w:jc w:val="righ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3343C74C" w14:textId="77777777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4A417E68" w14:textId="77777777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群馬県地域づくり協議会</w:t>
      </w:r>
    </w:p>
    <w:p w14:paraId="4D9B46C7" w14:textId="62DCF3C9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　会長　</w:t>
      </w:r>
      <w:r w:rsidR="00212E60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沼田　翔二朗</w:t>
      </w: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58F728D1" w14:textId="77777777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1CE5C2AE" w14:textId="77777777" w:rsidR="00876F66" w:rsidRPr="00876F66" w:rsidRDefault="00876F66" w:rsidP="006018C3">
      <w:pPr>
        <w:overflowPunct w:val="0"/>
        <w:snapToGrid w:val="0"/>
        <w:ind w:leftChars="2073" w:left="4395"/>
        <w:jc w:val="lef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申請者　　　　　　　　　　　</w:t>
      </w:r>
    </w:p>
    <w:p w14:paraId="53CE843C" w14:textId="4060E761" w:rsidR="006018C3" w:rsidRDefault="006018C3" w:rsidP="006018C3">
      <w:pPr>
        <w:overflowPunct w:val="0"/>
        <w:snapToGrid w:val="0"/>
        <w:ind w:leftChars="2206" w:left="4677" w:firstLine="1"/>
        <w:textAlignment w:val="baseline"/>
        <w:rPr>
          <w:rFonts w:ascii="游明朝" w:eastAsia="游明朝" w:hAnsi="游明朝" w:cs="ＭＳ 明朝"/>
          <w:color w:val="000000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団体名</w:t>
      </w:r>
      <w:r w:rsidR="00FB7092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群馬県地域づくり協議会</w:t>
      </w:r>
    </w:p>
    <w:p w14:paraId="356A3E24" w14:textId="505AF071" w:rsidR="00876F66" w:rsidRPr="00876F66" w:rsidRDefault="006018C3" w:rsidP="006018C3">
      <w:pPr>
        <w:overflowPunct w:val="0"/>
        <w:snapToGrid w:val="0"/>
        <w:ind w:leftChars="2206" w:left="4677" w:firstLine="1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所在地</w:t>
      </w:r>
      <w:r w:rsidR="00876F66"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前橋市大手町１－１－１</w:t>
      </w:r>
    </w:p>
    <w:p w14:paraId="47DEB602" w14:textId="180CCD9D" w:rsidR="00876F66" w:rsidRPr="00876F66" w:rsidRDefault="006018C3" w:rsidP="006018C3">
      <w:pPr>
        <w:overflowPunct w:val="0"/>
        <w:snapToGrid w:val="0"/>
        <w:ind w:leftChars="2206" w:left="4677" w:firstLine="1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代表者</w:t>
      </w:r>
      <w:r w:rsidR="00876F66"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　○○　○○　　　　　</w:t>
      </w:r>
    </w:p>
    <w:p w14:paraId="45F936C7" w14:textId="77777777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04B75826" w14:textId="0DFB5CAF" w:rsidR="00876F66" w:rsidRPr="00876F66" w:rsidRDefault="00876F66" w:rsidP="00FB7092">
      <w:pPr>
        <w:overflowPunct w:val="0"/>
        <w:snapToGrid w:val="0"/>
        <w:ind w:firstLineChars="100" w:firstLine="24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このことについて、下記のとおり申請します。</w:t>
      </w:r>
    </w:p>
    <w:p w14:paraId="6246351F" w14:textId="77777777" w:rsidR="00876F66" w:rsidRPr="00876F66" w:rsidRDefault="00876F66" w:rsidP="001860E4">
      <w:pPr>
        <w:overflowPunct w:val="0"/>
        <w:snapToGrid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3A70D42F" w14:textId="53C72912" w:rsidR="00876F66" w:rsidRPr="00876F66" w:rsidRDefault="00876F66" w:rsidP="00FB7092">
      <w:pPr>
        <w:overflowPunct w:val="0"/>
        <w:snapToGrid w:val="0"/>
        <w:ind w:firstLineChars="100" w:firstLine="24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 xml:space="preserve">１　申請金額　　</w:t>
      </w: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  <w:u w:val="single" w:color="000000"/>
        </w:rPr>
        <w:t xml:space="preserve">金　</w:t>
      </w:r>
      <w:r w:rsidR="00942D73">
        <w:rPr>
          <w:rFonts w:ascii="游明朝" w:eastAsia="游明朝" w:hAnsi="游明朝" w:cs="ＭＳ 明朝" w:hint="eastAsia"/>
          <w:color w:val="000000"/>
          <w:kern w:val="0"/>
          <w:sz w:val="24"/>
          <w:szCs w:val="24"/>
          <w:u w:val="single" w:color="000000"/>
        </w:rPr>
        <w:t>４，０００</w:t>
      </w: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  <w:u w:val="single" w:color="000000"/>
        </w:rPr>
        <w:t xml:space="preserve">　円</w:t>
      </w:r>
    </w:p>
    <w:p w14:paraId="3D4B6DFC" w14:textId="11DAB26B" w:rsidR="00876F66" w:rsidRPr="00876F66" w:rsidRDefault="00876F66" w:rsidP="00FB7092">
      <w:pPr>
        <w:overflowPunct w:val="0"/>
        <w:snapToGrid w:val="0"/>
        <w:ind w:firstLineChars="100" w:firstLine="24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２　申請内訳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842"/>
        <w:gridCol w:w="1133"/>
        <w:gridCol w:w="1416"/>
        <w:gridCol w:w="1416"/>
      </w:tblGrid>
      <w:tr w:rsidR="001860E4" w:rsidRPr="001860E4" w14:paraId="386D52A7" w14:textId="77777777" w:rsidTr="001860E4"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1375F1C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往復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644880EC" w14:textId="77777777" w:rsidR="001860E4" w:rsidRPr="001860E4" w:rsidRDefault="001860E4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利用公共</w:t>
            </w:r>
          </w:p>
          <w:p w14:paraId="4C86D013" w14:textId="77777777" w:rsidR="001860E4" w:rsidRPr="001860E4" w:rsidRDefault="001860E4" w:rsidP="00FB7092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交通機関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E949C8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区間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2C0788B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運賃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D57770" w14:textId="77777777" w:rsidR="00FB7092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特急料金・</w:t>
            </w:r>
          </w:p>
          <w:p w14:paraId="7CDD1BC6" w14:textId="76315D4E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急行料金等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97F6C5F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860E4" w:rsidRPr="001860E4" w14:paraId="68D6D25F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550897D9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往路</w:t>
            </w: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・復路</w:t>
            </w:r>
          </w:p>
        </w:tc>
        <w:tc>
          <w:tcPr>
            <w:tcW w:w="1273" w:type="dxa"/>
            <w:vAlign w:val="center"/>
          </w:tcPr>
          <w:p w14:paraId="45B64F1A" w14:textId="6AC7B079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鉄道</w:t>
            </w:r>
          </w:p>
        </w:tc>
        <w:tc>
          <w:tcPr>
            <w:tcW w:w="1842" w:type="dxa"/>
            <w:vAlign w:val="center"/>
          </w:tcPr>
          <w:p w14:paraId="7E05682A" w14:textId="55A78CE7" w:rsidR="001860E4" w:rsidRPr="009D7EA0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9D7EA0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6"/>
                <w:szCs w:val="16"/>
              </w:rPr>
              <w:t>前橋～</w:t>
            </w:r>
            <w:r w:rsidR="00942D73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6"/>
                <w:szCs w:val="16"/>
              </w:rPr>
              <w:t>東京</w:t>
            </w:r>
          </w:p>
        </w:tc>
        <w:tc>
          <w:tcPr>
            <w:tcW w:w="1133" w:type="dxa"/>
            <w:vAlign w:val="center"/>
          </w:tcPr>
          <w:p w14:paraId="307A1DA7" w14:textId="0327B981" w:rsidR="001860E4" w:rsidRPr="001860E4" w:rsidRDefault="001860E4" w:rsidP="001860E4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1,890円</w:t>
            </w:r>
          </w:p>
        </w:tc>
        <w:tc>
          <w:tcPr>
            <w:tcW w:w="1416" w:type="dxa"/>
            <w:vAlign w:val="center"/>
          </w:tcPr>
          <w:p w14:paraId="57D05606" w14:textId="77777777" w:rsidR="001860E4" w:rsidRPr="001860E4" w:rsidRDefault="001860E4" w:rsidP="001860E4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6E811385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1860E4" w:rsidRPr="001860E4" w14:paraId="7978FD91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1451667F" w14:textId="77777777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往路</w:t>
            </w: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・復路</w:t>
            </w:r>
          </w:p>
        </w:tc>
        <w:tc>
          <w:tcPr>
            <w:tcW w:w="1273" w:type="dxa"/>
            <w:vAlign w:val="center"/>
          </w:tcPr>
          <w:p w14:paraId="11D5E3C4" w14:textId="3FBD015C" w:rsidR="001860E4" w:rsidRPr="001860E4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鉄道</w:t>
            </w:r>
          </w:p>
        </w:tc>
        <w:tc>
          <w:tcPr>
            <w:tcW w:w="1842" w:type="dxa"/>
            <w:vAlign w:val="center"/>
          </w:tcPr>
          <w:p w14:paraId="558F9092" w14:textId="313764EC" w:rsidR="001860E4" w:rsidRPr="009D7EA0" w:rsidRDefault="001860E4" w:rsidP="001860E4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9D7EA0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6"/>
                <w:szCs w:val="16"/>
              </w:rPr>
              <w:t>高崎～東京</w:t>
            </w:r>
          </w:p>
        </w:tc>
        <w:tc>
          <w:tcPr>
            <w:tcW w:w="1133" w:type="dxa"/>
            <w:vAlign w:val="center"/>
          </w:tcPr>
          <w:p w14:paraId="7FAA1DFB" w14:textId="77777777" w:rsidR="001860E4" w:rsidRPr="001860E4" w:rsidRDefault="001860E4" w:rsidP="001860E4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3C4D2A6F" w14:textId="7E23CA29" w:rsidR="001860E4" w:rsidRPr="001860E4" w:rsidRDefault="001860E4" w:rsidP="001860E4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2,400円</w:t>
            </w:r>
          </w:p>
        </w:tc>
        <w:tc>
          <w:tcPr>
            <w:tcW w:w="1416" w:type="dxa"/>
            <w:vAlign w:val="center"/>
          </w:tcPr>
          <w:p w14:paraId="7761AEBA" w14:textId="75846940" w:rsidR="001860E4" w:rsidRPr="001860E4" w:rsidRDefault="001860E4" w:rsidP="001860E4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新幹線利用</w:t>
            </w:r>
          </w:p>
        </w:tc>
      </w:tr>
      <w:tr w:rsidR="00942D73" w:rsidRPr="001860E4" w14:paraId="5B362577" w14:textId="77777777" w:rsidTr="00816322">
        <w:trPr>
          <w:trHeight w:val="397"/>
        </w:trPr>
        <w:tc>
          <w:tcPr>
            <w:tcW w:w="1416" w:type="dxa"/>
            <w:vAlign w:val="center"/>
          </w:tcPr>
          <w:p w14:paraId="31A4A860" w14:textId="6ACF380F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往路・</w:t>
            </w: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復路</w:t>
            </w:r>
          </w:p>
        </w:tc>
        <w:tc>
          <w:tcPr>
            <w:tcW w:w="1273" w:type="dxa"/>
          </w:tcPr>
          <w:p w14:paraId="14DC38BA" w14:textId="2AA68632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65EC7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鉄道</w:t>
            </w:r>
          </w:p>
        </w:tc>
        <w:tc>
          <w:tcPr>
            <w:tcW w:w="1842" w:type="dxa"/>
            <w:vAlign w:val="center"/>
          </w:tcPr>
          <w:p w14:paraId="5F7906D8" w14:textId="5176F19F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6"/>
                <w:szCs w:val="16"/>
              </w:rPr>
              <w:t>東京～高崎</w:t>
            </w:r>
          </w:p>
        </w:tc>
        <w:tc>
          <w:tcPr>
            <w:tcW w:w="1133" w:type="dxa"/>
            <w:vAlign w:val="center"/>
          </w:tcPr>
          <w:p w14:paraId="41086D0D" w14:textId="5B204936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7B4C6ABA" w14:textId="00A57E6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2,400</w:t>
            </w: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3DA76E10" w14:textId="67EEEA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新幹線利用</w:t>
            </w:r>
          </w:p>
        </w:tc>
      </w:tr>
      <w:tr w:rsidR="00942D73" w:rsidRPr="001860E4" w14:paraId="4D3CF575" w14:textId="77777777" w:rsidTr="00816322">
        <w:trPr>
          <w:trHeight w:val="397"/>
        </w:trPr>
        <w:tc>
          <w:tcPr>
            <w:tcW w:w="1416" w:type="dxa"/>
            <w:vAlign w:val="center"/>
          </w:tcPr>
          <w:p w14:paraId="47483546" w14:textId="53A5C826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</w:rPr>
              <w:t>往路・</w:t>
            </w:r>
            <w:r w:rsidRPr="00876F66">
              <w:rPr>
                <w:rFonts w:ascii="游明朝" w:eastAsia="游明朝" w:hAnsi="游明朝" w:cs="ＭＳ 明朝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復路</w:t>
            </w:r>
          </w:p>
        </w:tc>
        <w:tc>
          <w:tcPr>
            <w:tcW w:w="1273" w:type="dxa"/>
          </w:tcPr>
          <w:p w14:paraId="38309F9D" w14:textId="19FC34D8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E65EC7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鉄道</w:t>
            </w:r>
          </w:p>
        </w:tc>
        <w:tc>
          <w:tcPr>
            <w:tcW w:w="1842" w:type="dxa"/>
            <w:vAlign w:val="center"/>
          </w:tcPr>
          <w:p w14:paraId="3C681411" w14:textId="3B2CC6F9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6"/>
                <w:szCs w:val="16"/>
              </w:rPr>
              <w:t>東京～前橋</w:t>
            </w:r>
          </w:p>
        </w:tc>
        <w:tc>
          <w:tcPr>
            <w:tcW w:w="1133" w:type="dxa"/>
            <w:vAlign w:val="center"/>
          </w:tcPr>
          <w:p w14:paraId="7FD69555" w14:textId="3239F468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1,890</w:t>
            </w: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662BD0D1" w14:textId="62372924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1860E4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 w:val="18"/>
                <w:szCs w:val="18"/>
              </w:rPr>
              <w:t>円</w:t>
            </w:r>
          </w:p>
        </w:tc>
        <w:tc>
          <w:tcPr>
            <w:tcW w:w="1416" w:type="dxa"/>
            <w:vAlign w:val="center"/>
          </w:tcPr>
          <w:p w14:paraId="39F6D458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275B7C29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36A159E7" w14:textId="7CDF0907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702C8EF" w14:textId="02EDEE63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E366BE" w14:textId="6623B544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EE972C5" w14:textId="2224502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CE4D133" w14:textId="72BEF0AF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13A5F01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135B290E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7BB6FFB7" w14:textId="36255F2C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367D12FB" w14:textId="06EC6683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4DF8A1" w14:textId="7DD8F2ED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5482357" w14:textId="710592AD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B8074FB" w14:textId="136A532D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A1499C0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68B810A2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2B42AA72" w14:textId="6481909B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37919F45" w14:textId="09AA4765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897FB52" w14:textId="61D02863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9917027" w14:textId="4BB45FE8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B884935" w14:textId="52C0DB92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66D4335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32D8D213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78630285" w14:textId="11ABFB7E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0964A932" w14:textId="60074341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BBA6D2" w14:textId="142EBCA2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AFBC751" w14:textId="56E46CCC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81A402C" w14:textId="59957CDF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21CB857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75AC1AAE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42FFEF08" w14:textId="38FE601E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F81CE5C" w14:textId="2475099C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D6920F" w14:textId="384E0726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FAE465A" w14:textId="454662ED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BCDE307" w14:textId="0DDBD350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48B78F6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71C43174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66887095" w14:textId="7546B37B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B53E936" w14:textId="2E079E0A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26715D" w14:textId="1DD5CC34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6D7F831" w14:textId="2E48118B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6594FEF" w14:textId="11BA2C74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B5C5F64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589BC1B0" w14:textId="77777777" w:rsidTr="003636A6">
        <w:trPr>
          <w:trHeight w:val="397"/>
        </w:trPr>
        <w:tc>
          <w:tcPr>
            <w:tcW w:w="1416" w:type="dxa"/>
            <w:vAlign w:val="center"/>
          </w:tcPr>
          <w:p w14:paraId="0EAA1CD7" w14:textId="086AA325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F211496" w14:textId="11C68861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31F85FA" w14:textId="53342043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B63863D" w14:textId="72020985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4219167" w14:textId="34606B52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6D3DB96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760C4545" w14:textId="77777777" w:rsidTr="003636A6">
        <w:trPr>
          <w:trHeight w:val="397"/>
        </w:trPr>
        <w:tc>
          <w:tcPr>
            <w:tcW w:w="1416" w:type="dxa"/>
            <w:vAlign w:val="center"/>
          </w:tcPr>
          <w:p w14:paraId="41A25C41" w14:textId="09E25C36" w:rsidR="00942D73" w:rsidRPr="00876F66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CBA12AB" w14:textId="3D1280C2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6AD08F" w14:textId="46AEDAF3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CFDEC1" w14:textId="24BB761C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EA18607" w14:textId="15958928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59F9462" w14:textId="7932312D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69DBB750" w14:textId="77777777" w:rsidTr="003636A6">
        <w:trPr>
          <w:trHeight w:val="397"/>
        </w:trPr>
        <w:tc>
          <w:tcPr>
            <w:tcW w:w="1416" w:type="dxa"/>
            <w:vAlign w:val="center"/>
          </w:tcPr>
          <w:p w14:paraId="79F0B421" w14:textId="2DB1871C" w:rsidR="00942D73" w:rsidRPr="00876F66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23B4350" w14:textId="054E737F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920823" w14:textId="39E44597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B4F09C5" w14:textId="0ADF76FC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236A959" w14:textId="4BF82CE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60BB2EA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42D73" w:rsidRPr="001860E4" w14:paraId="2E939CB9" w14:textId="77777777" w:rsidTr="001860E4">
        <w:trPr>
          <w:trHeight w:val="397"/>
        </w:trPr>
        <w:tc>
          <w:tcPr>
            <w:tcW w:w="1416" w:type="dxa"/>
            <w:vAlign w:val="center"/>
          </w:tcPr>
          <w:p w14:paraId="5041C557" w14:textId="77777777" w:rsidR="00942D73" w:rsidRPr="00876F66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063C8921" w14:textId="77777777" w:rsidR="00942D73" w:rsidRPr="001860E4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B656764" w14:textId="77777777" w:rsidR="00942D73" w:rsidRPr="009D7EA0" w:rsidRDefault="00942D73" w:rsidP="00942D73">
            <w:pPr>
              <w:overflowPunct w:val="0"/>
              <w:snapToGri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C3C4E34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09109CB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7316F9D" w14:textId="77777777" w:rsidR="00942D73" w:rsidRPr="001860E4" w:rsidRDefault="00942D73" w:rsidP="00942D73">
            <w:pPr>
              <w:overflowPunct w:val="0"/>
              <w:snapToGrid w:val="0"/>
              <w:jc w:val="righ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14:paraId="712D6B46" w14:textId="77777777" w:rsidR="00FB7092" w:rsidRDefault="00FB7092" w:rsidP="001860E4">
      <w:pPr>
        <w:overflowPunct w:val="0"/>
        <w:snapToGrid w:val="0"/>
        <w:textAlignment w:val="baseline"/>
        <w:rPr>
          <w:rFonts w:ascii="游明朝" w:eastAsia="游明朝" w:hAnsi="游明朝" w:cs="ＭＳ 明朝"/>
          <w:color w:val="000000"/>
          <w:kern w:val="0"/>
          <w:sz w:val="24"/>
          <w:szCs w:val="24"/>
        </w:rPr>
      </w:pPr>
    </w:p>
    <w:p w14:paraId="7EDE046B" w14:textId="5308EFC3" w:rsidR="00C21226" w:rsidRPr="00C21226" w:rsidRDefault="00876F66" w:rsidP="00C21226">
      <w:pPr>
        <w:overflowPunct w:val="0"/>
        <w:snapToGrid w:val="0"/>
        <w:ind w:firstLineChars="100" w:firstLine="242"/>
        <w:textAlignment w:val="baseline"/>
        <w:rPr>
          <w:rFonts w:ascii="游明朝" w:eastAsia="游明朝" w:hAnsi="游明朝" w:cs="Times New Roman" w:hint="eastAsia"/>
          <w:color w:val="000000"/>
          <w:spacing w:val="2"/>
          <w:kern w:val="0"/>
          <w:szCs w:val="21"/>
        </w:rPr>
      </w:pPr>
      <w:r w:rsidRPr="00876F66">
        <w:rPr>
          <w:rFonts w:ascii="游明朝" w:eastAsia="游明朝" w:hAnsi="游明朝" w:cs="ＭＳ 明朝" w:hint="eastAsia"/>
          <w:color w:val="000000"/>
          <w:kern w:val="0"/>
          <w:sz w:val="24"/>
          <w:szCs w:val="24"/>
        </w:rPr>
        <w:t>３　添付資料　　上記申請区間の領収書</w:t>
      </w:r>
      <w:bookmarkStart w:id="0" w:name="_GoBack"/>
      <w:bookmarkEnd w:id="0"/>
    </w:p>
    <w:sectPr w:rsidR="00C21226" w:rsidRPr="00C21226" w:rsidSect="00876F66">
      <w:headerReference w:type="default" r:id="rId6"/>
      <w:pgSz w:w="11906" w:h="16838"/>
      <w:pgMar w:top="1418" w:right="1700" w:bottom="850" w:left="1700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3DB0" w14:textId="77777777" w:rsidR="001A2742" w:rsidRDefault="001A2742" w:rsidP="00876F66">
      <w:r>
        <w:separator/>
      </w:r>
    </w:p>
  </w:endnote>
  <w:endnote w:type="continuationSeparator" w:id="0">
    <w:p w14:paraId="52CBDB90" w14:textId="77777777" w:rsidR="001A2742" w:rsidRDefault="001A2742" w:rsidP="0087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3772" w14:textId="77777777" w:rsidR="001A2742" w:rsidRDefault="001A2742" w:rsidP="00876F66">
      <w:r>
        <w:separator/>
      </w:r>
    </w:p>
  </w:footnote>
  <w:footnote w:type="continuationSeparator" w:id="0">
    <w:p w14:paraId="4353F5C1" w14:textId="77777777" w:rsidR="001A2742" w:rsidRDefault="001A2742" w:rsidP="0087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1E80" w14:textId="0DE24949" w:rsidR="00C21226" w:rsidRPr="00C21226" w:rsidRDefault="00C21226" w:rsidP="00C21226">
    <w:pPr>
      <w:overflowPunct w:val="0"/>
      <w:textAlignment w:val="baseline"/>
      <w:rPr>
        <w:rFonts w:eastAsiaTheme="minorHAnsi" w:cs="Times New Roman" w:hint="eastAsia"/>
        <w:color w:val="000000"/>
        <w:spacing w:val="2"/>
        <w:kern w:val="0"/>
        <w:szCs w:val="21"/>
      </w:rPr>
    </w:pPr>
    <w:r w:rsidRPr="00876F66">
      <w:rPr>
        <w:rFonts w:eastAsiaTheme="minorHAnsi" w:cs="ＭＳ 明朝" w:hint="eastAsia"/>
        <w:color w:val="000000"/>
        <w:kern w:val="0"/>
        <w:sz w:val="24"/>
        <w:szCs w:val="24"/>
      </w:rPr>
      <w:t>（</w:t>
    </w:r>
    <w:r w:rsidRPr="00876F66">
      <w:rPr>
        <w:rFonts w:eastAsiaTheme="minorHAnsi" w:cs="ＭＳ 明朝" w:hint="eastAsia"/>
        <w:color w:val="000000"/>
        <w:kern w:val="0"/>
        <w:sz w:val="24"/>
        <w:szCs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E"/>
    <w:rsid w:val="00054461"/>
    <w:rsid w:val="000A69B1"/>
    <w:rsid w:val="000E112A"/>
    <w:rsid w:val="000F2E08"/>
    <w:rsid w:val="001860E4"/>
    <w:rsid w:val="001A2742"/>
    <w:rsid w:val="001B1AA7"/>
    <w:rsid w:val="001C174B"/>
    <w:rsid w:val="00212E60"/>
    <w:rsid w:val="004B2689"/>
    <w:rsid w:val="004B4CC2"/>
    <w:rsid w:val="006004FE"/>
    <w:rsid w:val="006018C3"/>
    <w:rsid w:val="00632A6C"/>
    <w:rsid w:val="007B503E"/>
    <w:rsid w:val="00876F66"/>
    <w:rsid w:val="008A1A2C"/>
    <w:rsid w:val="00942D73"/>
    <w:rsid w:val="009B64F2"/>
    <w:rsid w:val="009D7EA0"/>
    <w:rsid w:val="00A36B13"/>
    <w:rsid w:val="00B23C3F"/>
    <w:rsid w:val="00B56D83"/>
    <w:rsid w:val="00B94C40"/>
    <w:rsid w:val="00C21226"/>
    <w:rsid w:val="00D35256"/>
    <w:rsid w:val="00DB55E1"/>
    <w:rsid w:val="00E00576"/>
    <w:rsid w:val="00E7394E"/>
    <w:rsid w:val="00E97329"/>
    <w:rsid w:val="00F51CF5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719B6B"/>
  <w15:chartTrackingRefBased/>
  <w15:docId w15:val="{8BED7592-B2B8-4B67-81EB-729250C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F66"/>
  </w:style>
  <w:style w:type="paragraph" w:styleId="a5">
    <w:name w:val="footer"/>
    <w:basedOn w:val="a"/>
    <w:link w:val="a6"/>
    <w:uiPriority w:val="99"/>
    <w:unhideWhenUsed/>
    <w:rsid w:val="008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F66"/>
  </w:style>
  <w:style w:type="paragraph" w:customStyle="1" w:styleId="a7">
    <w:name w:val="標準(太郎文書スタイル)"/>
    <w:uiPriority w:val="99"/>
    <w:rsid w:val="00876F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87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2022-03-01T06:08:00Z</cp:lastPrinted>
  <dcterms:created xsi:type="dcterms:W3CDTF">2022-07-22T04:25:00Z</dcterms:created>
  <dcterms:modified xsi:type="dcterms:W3CDTF">2022-07-22T04:25:00Z</dcterms:modified>
</cp:coreProperties>
</file>